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A4" w:rsidRPr="001528A4" w:rsidRDefault="001528A4" w:rsidP="001528A4">
      <w:pPr>
        <w:jc w:val="center"/>
      </w:pPr>
      <w:r>
        <w:t>2013-2014 County Qualifying Tim</w:t>
      </w:r>
      <w:bookmarkStart w:id="0" w:name="_GoBack"/>
      <w:bookmarkEnd w:id="0"/>
      <w:r>
        <w:t>es</w:t>
      </w:r>
      <w:r w:rsidRPr="001528A4">
        <w:br/>
      </w:r>
      <w:proofErr w:type="gramStart"/>
      <w:r w:rsidRPr="001528A4">
        <w:t>Qualifying</w:t>
      </w:r>
      <w:proofErr w:type="gramEnd"/>
      <w:r w:rsidRPr="001528A4">
        <w:t xml:space="preserve"> times for our League Championships CAN ONLY BE ACHIEVED in our league mee</w:t>
      </w:r>
      <w:r>
        <w:t>ts.  This includes this year's </w:t>
      </w:r>
      <w:r w:rsidRPr="001528A4">
        <w:t xml:space="preserve">Germantown Invitational. Remember, each swimmer must swim in a minimum of 3 of our league meets to be eligible to enter the Championships. </w:t>
      </w:r>
      <w:r w:rsidRPr="001528A4">
        <w:br/>
      </w:r>
    </w:p>
    <w:tbl>
      <w:tblPr>
        <w:tblW w:w="9975" w:type="dxa"/>
        <w:jc w:val="center"/>
        <w:tblCellSpacing w:w="22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96"/>
        <w:gridCol w:w="4799"/>
        <w:gridCol w:w="2580"/>
      </w:tblGrid>
      <w:tr w:rsidR="001528A4" w:rsidRPr="001528A4" w:rsidTr="001528A4">
        <w:trPr>
          <w:tblCellSpacing w:w="22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Women</w:t>
            </w:r>
            <w:r w:rsidRPr="001528A4">
              <w:br/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Events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Men</w:t>
            </w:r>
            <w:r w:rsidRPr="001528A4">
              <w:br/>
            </w:r>
          </w:p>
        </w:tc>
      </w:tr>
      <w:tr w:rsidR="001528A4" w:rsidRPr="001528A4" w:rsidTr="001528A4">
        <w:trPr>
          <w:tblCellSpacing w:w="22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02:55.00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200 Freestyle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02:59.00</w:t>
            </w:r>
          </w:p>
        </w:tc>
      </w:tr>
      <w:tr w:rsidR="001528A4" w:rsidRPr="001528A4" w:rsidTr="001528A4">
        <w:trPr>
          <w:tblCellSpacing w:w="22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00:39.50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50 Backstroke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00:41.00</w:t>
            </w:r>
          </w:p>
        </w:tc>
      </w:tr>
      <w:tr w:rsidR="001528A4" w:rsidRPr="001528A4" w:rsidTr="001528A4">
        <w:trPr>
          <w:tblCellSpacing w:w="22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03:10.00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200 Individual Medley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03:10.00</w:t>
            </w:r>
          </w:p>
        </w:tc>
      </w:tr>
      <w:tr w:rsidR="001528A4" w:rsidRPr="001528A4" w:rsidTr="001528A4">
        <w:trPr>
          <w:tblCellSpacing w:w="22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00:33.00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50 Freestyle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00:30.00</w:t>
            </w:r>
          </w:p>
        </w:tc>
      </w:tr>
      <w:tr w:rsidR="001528A4" w:rsidRPr="001528A4" w:rsidTr="001528A4">
        <w:trPr>
          <w:tblCellSpacing w:w="22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00:42.00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50 Breaststroke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00:44.00</w:t>
            </w:r>
          </w:p>
        </w:tc>
      </w:tr>
      <w:tr w:rsidR="001528A4" w:rsidRPr="001528A4" w:rsidTr="001528A4">
        <w:trPr>
          <w:tblCellSpacing w:w="22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01:38.00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100 Butterfly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01:40.00</w:t>
            </w:r>
          </w:p>
        </w:tc>
      </w:tr>
      <w:tr w:rsidR="001528A4" w:rsidRPr="001528A4" w:rsidTr="001528A4">
        <w:trPr>
          <w:tblCellSpacing w:w="22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01:10.50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100 Freestyle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01:09.00</w:t>
            </w:r>
          </w:p>
        </w:tc>
      </w:tr>
      <w:tr w:rsidR="001528A4" w:rsidRPr="001528A4" w:rsidTr="001528A4">
        <w:trPr>
          <w:tblCellSpacing w:w="22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07:30.00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500 Freestyle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07:30.00</w:t>
            </w:r>
          </w:p>
        </w:tc>
      </w:tr>
      <w:tr w:rsidR="001528A4" w:rsidRPr="001528A4" w:rsidTr="001528A4">
        <w:trPr>
          <w:tblCellSpacing w:w="22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00:37.50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50 Butterfly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00:40.00</w:t>
            </w:r>
          </w:p>
        </w:tc>
      </w:tr>
      <w:tr w:rsidR="001528A4" w:rsidRPr="001528A4" w:rsidTr="001528A4">
        <w:trPr>
          <w:tblCellSpacing w:w="22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01:36.00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100 Backstroke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01:41.00</w:t>
            </w:r>
          </w:p>
        </w:tc>
      </w:tr>
      <w:tr w:rsidR="001528A4" w:rsidRPr="001528A4" w:rsidTr="001528A4">
        <w:trPr>
          <w:tblCellSpacing w:w="22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01:31.00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100 Individual Medley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01:41.00</w:t>
            </w:r>
          </w:p>
        </w:tc>
      </w:tr>
      <w:tr w:rsidR="001528A4" w:rsidRPr="001528A4" w:rsidTr="001528A4">
        <w:trPr>
          <w:tblCellSpacing w:w="22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01:31.50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100 Breaststroke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1528A4" w:rsidRDefault="001528A4" w:rsidP="001528A4">
            <w:pPr>
              <w:jc w:val="center"/>
            </w:pPr>
            <w:r w:rsidRPr="001528A4">
              <w:t>01:42.00</w:t>
            </w:r>
          </w:p>
        </w:tc>
      </w:tr>
    </w:tbl>
    <w:p w:rsidR="00EB720A" w:rsidRDefault="00EB720A"/>
    <w:sectPr w:rsidR="00EB7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A4"/>
    <w:rsid w:val="001528A4"/>
    <w:rsid w:val="00E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Company>cityofbartlett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Brown</dc:creator>
  <cp:lastModifiedBy>Mike Brown</cp:lastModifiedBy>
  <cp:revision>1</cp:revision>
  <dcterms:created xsi:type="dcterms:W3CDTF">2013-09-27T20:56:00Z</dcterms:created>
  <dcterms:modified xsi:type="dcterms:W3CDTF">2013-09-27T20:59:00Z</dcterms:modified>
</cp:coreProperties>
</file>