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49892" w14:textId="45C8688E" w:rsidR="001552AF" w:rsidRDefault="007E3125" w:rsidP="007E3125">
      <w:pPr>
        <w:jc w:val="center"/>
      </w:pPr>
      <w:r>
        <w:rPr>
          <w:noProof/>
        </w:rPr>
        <w:drawing>
          <wp:inline distT="0" distB="0" distL="0" distR="0" wp14:anchorId="345FEEBF" wp14:editId="7B3BAEEE">
            <wp:extent cx="5943600" cy="5943600"/>
            <wp:effectExtent l="0" t="0" r="0" b="0"/>
            <wp:docPr id="848943216" name="Picture 1" descr="A qr code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43216" name="Picture 1" descr="A qr code with a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FAF83" w14:textId="77777777" w:rsidR="007E3125" w:rsidRDefault="007E3125" w:rsidP="007E3125">
      <w:pPr>
        <w:jc w:val="center"/>
      </w:pPr>
    </w:p>
    <w:p w14:paraId="4C230659" w14:textId="77777777" w:rsidR="007E3125" w:rsidRDefault="007E3125" w:rsidP="007E3125">
      <w:pPr>
        <w:jc w:val="center"/>
      </w:pPr>
    </w:p>
    <w:p w14:paraId="750BDF7D" w14:textId="77777777" w:rsidR="007E3125" w:rsidRDefault="007E3125" w:rsidP="007E3125">
      <w:pPr>
        <w:jc w:val="center"/>
      </w:pPr>
    </w:p>
    <w:p w14:paraId="33DE7BC1" w14:textId="77777777" w:rsidR="007E3125" w:rsidRDefault="007E3125" w:rsidP="007E3125">
      <w:pPr>
        <w:jc w:val="center"/>
      </w:pPr>
    </w:p>
    <w:p w14:paraId="67AFD923" w14:textId="2172CD05" w:rsidR="007E3125" w:rsidRPr="007E3125" w:rsidRDefault="007E3125" w:rsidP="007E3125">
      <w:pPr>
        <w:jc w:val="center"/>
        <w:rPr>
          <w:rFonts w:ascii="Baloo Tamma 2 ExtraBold" w:hAnsi="Baloo Tamma 2 ExtraBold" w:cs="Baloo Tamma 2 ExtraBold"/>
          <w:b/>
          <w:bCs/>
          <w:sz w:val="44"/>
          <w:szCs w:val="44"/>
        </w:rPr>
      </w:pPr>
      <w:r w:rsidRPr="007E3125">
        <w:rPr>
          <w:rFonts w:ascii="Baloo Tamma 2 ExtraBold" w:hAnsi="Baloo Tamma 2 ExtraBold" w:cs="Baloo Tamma 2 ExtraBold"/>
          <w:b/>
          <w:bCs/>
          <w:sz w:val="44"/>
          <w:szCs w:val="44"/>
        </w:rPr>
        <w:t xml:space="preserve">Sycamore Creek Stingers Facebook Page </w:t>
      </w:r>
    </w:p>
    <w:sectPr w:rsidR="007E3125" w:rsidRPr="007E3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loo Tamma 2 ExtraBold">
    <w:panose1 w:val="03080902040302020200"/>
    <w:charset w:val="4D"/>
    <w:family w:val="script"/>
    <w:pitch w:val="variable"/>
    <w:sig w:usb0="A040007F" w:usb1="4000207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25"/>
    <w:rsid w:val="000259D8"/>
    <w:rsid w:val="001552AF"/>
    <w:rsid w:val="006623E9"/>
    <w:rsid w:val="007E3125"/>
    <w:rsid w:val="009D72C8"/>
    <w:rsid w:val="00A1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0548D9"/>
  <w15:chartTrackingRefBased/>
  <w15:docId w15:val="{5E3253CE-5F96-6B49-8F18-88458FCD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1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1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1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1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1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1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1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1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welter</dc:creator>
  <cp:keywords/>
  <dc:description/>
  <cp:lastModifiedBy>jennifer welter</cp:lastModifiedBy>
  <cp:revision>1</cp:revision>
  <cp:lastPrinted>2025-04-12T18:22:00Z</cp:lastPrinted>
  <dcterms:created xsi:type="dcterms:W3CDTF">2025-04-12T18:20:00Z</dcterms:created>
  <dcterms:modified xsi:type="dcterms:W3CDTF">2025-04-12T18:22:00Z</dcterms:modified>
</cp:coreProperties>
</file>