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1D56" w14:textId="77777777" w:rsidR="00837149" w:rsidRPr="00CC19B7" w:rsidRDefault="00837149" w:rsidP="00837149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CC19B7">
        <w:rPr>
          <w:rFonts w:ascii="Arial" w:hAnsi="Arial" w:cs="Arial"/>
          <w:sz w:val="20"/>
          <w:szCs w:val="20"/>
          <w:u w:val="single"/>
        </w:rPr>
        <w:t>Heartland Area Swim Committee</w:t>
      </w:r>
    </w:p>
    <w:p w14:paraId="08124808" w14:textId="77777777" w:rsidR="00403B7E" w:rsidRPr="00CC19B7" w:rsidRDefault="00837149" w:rsidP="00837149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CC19B7">
        <w:rPr>
          <w:rFonts w:ascii="Arial" w:hAnsi="Arial" w:cs="Arial"/>
          <w:sz w:val="20"/>
          <w:szCs w:val="20"/>
          <w:u w:val="single"/>
        </w:rPr>
        <w:t>Agenda</w:t>
      </w:r>
    </w:p>
    <w:p w14:paraId="406221F0" w14:textId="77777777" w:rsidR="00837149" w:rsidRPr="00CC19B7" w:rsidRDefault="00837149" w:rsidP="00837149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CC19B7">
        <w:rPr>
          <w:rFonts w:ascii="Arial" w:hAnsi="Arial" w:cs="Arial"/>
          <w:sz w:val="20"/>
          <w:szCs w:val="20"/>
          <w:u w:val="single"/>
        </w:rPr>
        <w:t>August 24, 2025</w:t>
      </w:r>
    </w:p>
    <w:p w14:paraId="0FBCD586" w14:textId="77777777" w:rsidR="00837149" w:rsidRPr="00CC19B7" w:rsidRDefault="00837149" w:rsidP="00837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582748" w14:textId="77777777" w:rsidR="00837149" w:rsidRPr="00CC19B7" w:rsidRDefault="00837149" w:rsidP="008371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b/>
          <w:sz w:val="20"/>
          <w:szCs w:val="20"/>
        </w:rPr>
        <w:t>Welcome and Introduction</w:t>
      </w:r>
    </w:p>
    <w:p w14:paraId="02E7D871" w14:textId="77777777" w:rsidR="00837149" w:rsidRPr="00CC19B7" w:rsidRDefault="00837149" w:rsidP="008371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Sign in</w:t>
      </w:r>
    </w:p>
    <w:p w14:paraId="13670E04" w14:textId="77777777" w:rsidR="00837149" w:rsidRPr="00CC19B7" w:rsidRDefault="00837149" w:rsidP="008371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Check Roster; make corrections</w:t>
      </w:r>
    </w:p>
    <w:p w14:paraId="73917450" w14:textId="77777777" w:rsidR="00837149" w:rsidRPr="00CC19B7" w:rsidRDefault="00837149" w:rsidP="008371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Welcome new/returning teams</w:t>
      </w:r>
    </w:p>
    <w:p w14:paraId="2E280F22" w14:textId="77777777" w:rsidR="00837149" w:rsidRPr="00CC19B7" w:rsidRDefault="00837149" w:rsidP="008371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D95EBF" w14:textId="77777777" w:rsidR="00837149" w:rsidRPr="00CC19B7" w:rsidRDefault="00837149" w:rsidP="008371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b/>
          <w:sz w:val="20"/>
          <w:szCs w:val="20"/>
        </w:rPr>
        <w:t>Chair Comments</w:t>
      </w:r>
    </w:p>
    <w:p w14:paraId="1B14A599" w14:textId="77777777" w:rsidR="00837149" w:rsidRPr="00CC19B7" w:rsidRDefault="00837149" w:rsidP="0083714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 xml:space="preserve">Reminder of teams needing to be represented at both meetings. Rules for readmission if not present. </w:t>
      </w:r>
    </w:p>
    <w:p w14:paraId="02219AC1" w14:textId="77777777" w:rsidR="00837149" w:rsidRPr="00CC19B7" w:rsidRDefault="00837149" w:rsidP="0083714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 xml:space="preserve">Several things set to vote today regarding bylaw changes and Area structure. Reminder one vote per team. </w:t>
      </w:r>
    </w:p>
    <w:p w14:paraId="5E3A8C1E" w14:textId="77777777" w:rsidR="00837149" w:rsidRPr="00CC19B7" w:rsidRDefault="00837149" w:rsidP="008371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Loss of teams (MAYM, OPY)</w:t>
      </w:r>
    </w:p>
    <w:p w14:paraId="071E48F9" w14:textId="77777777" w:rsidR="00837149" w:rsidRPr="00CC19B7" w:rsidRDefault="00837149" w:rsidP="008371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E23C6B" w14:textId="77777777" w:rsidR="00837149" w:rsidRPr="00CC19B7" w:rsidRDefault="00837149" w:rsidP="008371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b/>
          <w:sz w:val="20"/>
          <w:szCs w:val="20"/>
        </w:rPr>
        <w:t>Prior Meeting Minutes</w:t>
      </w:r>
    </w:p>
    <w:p w14:paraId="1534A50C" w14:textId="77777777" w:rsidR="00837149" w:rsidRPr="00CC19B7" w:rsidRDefault="00837149" w:rsidP="008371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AC7E79" w14:textId="77777777" w:rsidR="00837149" w:rsidRPr="00CC19B7" w:rsidRDefault="00837149" w:rsidP="008371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b/>
          <w:sz w:val="20"/>
          <w:szCs w:val="20"/>
        </w:rPr>
        <w:t>Financial Statement</w:t>
      </w:r>
    </w:p>
    <w:p w14:paraId="377CBBE1" w14:textId="77777777" w:rsidR="00837149" w:rsidRPr="00CC19B7" w:rsidRDefault="00837149" w:rsidP="008371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406AFF" w14:textId="77777777" w:rsidR="00837149" w:rsidRPr="00CC19B7" w:rsidRDefault="00837149" w:rsidP="008371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b/>
          <w:sz w:val="20"/>
          <w:szCs w:val="20"/>
        </w:rPr>
        <w:t>Old Business</w:t>
      </w:r>
    </w:p>
    <w:p w14:paraId="0D55A4B0" w14:textId="77777777" w:rsidR="00837149" w:rsidRPr="00CC19B7" w:rsidRDefault="009F589F" w:rsidP="008371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 xml:space="preserve">Chuck Fruit Aquatic Center, March 20-22, 2026, Insurance by Gateway (FRAY) </w:t>
      </w:r>
    </w:p>
    <w:p w14:paraId="299BA491" w14:textId="77777777" w:rsidR="00837149" w:rsidRPr="00CC19B7" w:rsidRDefault="00837149" w:rsidP="008371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Establish Area warm-up layout</w:t>
      </w:r>
    </w:p>
    <w:p w14:paraId="53052418" w14:textId="77777777" w:rsidR="00837149" w:rsidRPr="00CC19B7" w:rsidRDefault="00837149" w:rsidP="008371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Establish Area distance/relay award presentation time</w:t>
      </w:r>
    </w:p>
    <w:p w14:paraId="07468942" w14:textId="77777777" w:rsidR="00837149" w:rsidRPr="00CC19B7" w:rsidRDefault="00837149" w:rsidP="008371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Establish 10 and under bullpen location</w:t>
      </w:r>
    </w:p>
    <w:p w14:paraId="380C68F7" w14:textId="77777777" w:rsidR="00837149" w:rsidRPr="00CC19B7" w:rsidRDefault="009F589F" w:rsidP="008371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Vote on proposal to remove Bylaw 16.6 High Point Individual Awards by gender and age group.</w:t>
      </w:r>
    </w:p>
    <w:p w14:paraId="4F23AA37" w14:textId="77777777" w:rsidR="009F589F" w:rsidRPr="00CC19B7" w:rsidRDefault="009F589F" w:rsidP="008371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Vote on proposal to add an 8 and under 200 Free to Friday night’s Regional and Area events.</w:t>
      </w:r>
    </w:p>
    <w:p w14:paraId="2645DBB2" w14:textId="77777777" w:rsidR="00CC19B7" w:rsidRPr="00CC19B7" w:rsidRDefault="00CC19B7" w:rsidP="008371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6109FBBA" w14:textId="77777777" w:rsidR="009F589F" w:rsidRPr="00CC19B7" w:rsidRDefault="009F589F" w:rsidP="009F58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0AF406" w14:textId="77777777" w:rsidR="009F589F" w:rsidRPr="00CC19B7" w:rsidRDefault="009F589F" w:rsidP="009F58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b/>
          <w:sz w:val="20"/>
          <w:szCs w:val="20"/>
        </w:rPr>
        <w:t>New Business</w:t>
      </w:r>
    </w:p>
    <w:p w14:paraId="5A4061C5" w14:textId="77777777" w:rsidR="009F589F" w:rsidRPr="00CC19B7" w:rsidRDefault="009F589F" w:rsidP="00CC19B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Qualifying times 2025-2027</w:t>
      </w:r>
    </w:p>
    <w:p w14:paraId="72F3A95E" w14:textId="77777777" w:rsidR="009F589F" w:rsidRPr="00CC19B7" w:rsidRDefault="009F589F" w:rsidP="009F589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Present and vote on Regional bids</w:t>
      </w:r>
    </w:p>
    <w:p w14:paraId="08B55D15" w14:textId="77777777" w:rsidR="009F589F" w:rsidRPr="00CC19B7" w:rsidRDefault="009F589F" w:rsidP="009F589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Official’s trainings</w:t>
      </w:r>
    </w:p>
    <w:p w14:paraId="30C0B1B1" w14:textId="77777777" w:rsidR="009F589F" w:rsidRPr="00CC19B7" w:rsidRDefault="009F589F" w:rsidP="009F589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Invitational meets</w:t>
      </w:r>
    </w:p>
    <w:p w14:paraId="6B6D9C94" w14:textId="77777777" w:rsidR="009F589F" w:rsidRPr="00CC19B7" w:rsidRDefault="009F589F" w:rsidP="009F589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671CCC54" w14:textId="77777777" w:rsidR="009F589F" w:rsidRPr="00CC19B7" w:rsidRDefault="009F589F" w:rsidP="00CC19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D7A860" w14:textId="77777777" w:rsidR="00CC19B7" w:rsidRPr="00CC19B7" w:rsidRDefault="00CC19B7" w:rsidP="00CC19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b/>
          <w:sz w:val="20"/>
          <w:szCs w:val="20"/>
        </w:rPr>
        <w:t>Other Business</w:t>
      </w:r>
    </w:p>
    <w:p w14:paraId="2A63605D" w14:textId="77777777" w:rsidR="00CC19B7" w:rsidRDefault="00CC19B7" w:rsidP="00CC19B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Rosters, due dates, payments</w:t>
      </w:r>
    </w:p>
    <w:p w14:paraId="4174A26E" w14:textId="77777777" w:rsidR="00CC19B7" w:rsidRPr="00CC19B7" w:rsidRDefault="00CC19B7" w:rsidP="00CC19B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Coaches certifications</w:t>
      </w:r>
    </w:p>
    <w:p w14:paraId="32883D37" w14:textId="77777777" w:rsidR="00CC19B7" w:rsidRPr="00CC19B7" w:rsidRDefault="00CC19B7" w:rsidP="00CC19B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Swimmer requirements (include 18+ APT, racing start certs (as defined by American Red cross) marked on MM entries, transfers after season)</w:t>
      </w:r>
    </w:p>
    <w:p w14:paraId="2FA125FF" w14:textId="77777777" w:rsidR="00CC19B7" w:rsidRPr="00CC19B7" w:rsidRDefault="00CC19B7" w:rsidP="00CC19B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543B7842" w14:textId="77777777" w:rsidR="00CC19B7" w:rsidRPr="00CC19B7" w:rsidRDefault="00CC19B7" w:rsidP="00CC19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8166E7" w14:textId="77777777" w:rsidR="00CC19B7" w:rsidRPr="00CC19B7" w:rsidRDefault="00CC19B7" w:rsidP="00CC19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b/>
          <w:sz w:val="20"/>
          <w:szCs w:val="20"/>
        </w:rPr>
        <w:t>Next Meeting</w:t>
      </w:r>
    </w:p>
    <w:p w14:paraId="6755671C" w14:textId="77777777" w:rsidR="00CC19B7" w:rsidRPr="00CC19B7" w:rsidRDefault="00CC19B7" w:rsidP="00CC19B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C19B7">
        <w:rPr>
          <w:rFonts w:ascii="Arial" w:hAnsi="Arial" w:cs="Arial"/>
          <w:sz w:val="20"/>
          <w:szCs w:val="20"/>
        </w:rPr>
        <w:t>April 26, 2026 at KWBY</w:t>
      </w:r>
    </w:p>
    <w:p w14:paraId="52618A0B" w14:textId="77777777" w:rsidR="00CC19B7" w:rsidRPr="00CC19B7" w:rsidRDefault="00CC19B7" w:rsidP="00CC19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F99EEB" w14:textId="77777777" w:rsidR="00CC19B7" w:rsidRPr="00CC19B7" w:rsidRDefault="00CC19B7" w:rsidP="00CC19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19B7">
        <w:rPr>
          <w:rFonts w:ascii="Arial" w:hAnsi="Arial" w:cs="Arial"/>
          <w:b/>
          <w:sz w:val="20"/>
          <w:szCs w:val="20"/>
        </w:rPr>
        <w:t>Adjournment</w:t>
      </w:r>
    </w:p>
    <w:p w14:paraId="3D524575" w14:textId="77777777" w:rsidR="00CC19B7" w:rsidRPr="00CC19B7" w:rsidRDefault="00CC19B7" w:rsidP="00CC19B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CC19B7" w:rsidRPr="00CC19B7" w:rsidSect="00403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6B5C"/>
    <w:multiLevelType w:val="hybridMultilevel"/>
    <w:tmpl w:val="A052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17D32"/>
    <w:multiLevelType w:val="hybridMultilevel"/>
    <w:tmpl w:val="538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003A8"/>
    <w:multiLevelType w:val="hybridMultilevel"/>
    <w:tmpl w:val="E6F0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70991"/>
    <w:multiLevelType w:val="hybridMultilevel"/>
    <w:tmpl w:val="685A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76B60"/>
    <w:multiLevelType w:val="hybridMultilevel"/>
    <w:tmpl w:val="4458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3574">
    <w:abstractNumId w:val="2"/>
  </w:num>
  <w:num w:numId="2" w16cid:durableId="731269392">
    <w:abstractNumId w:val="0"/>
  </w:num>
  <w:num w:numId="3" w16cid:durableId="1113137260">
    <w:abstractNumId w:val="1"/>
  </w:num>
  <w:num w:numId="4" w16cid:durableId="1259562017">
    <w:abstractNumId w:val="4"/>
  </w:num>
  <w:num w:numId="5" w16cid:durableId="1341085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49"/>
    <w:rsid w:val="00403B7E"/>
    <w:rsid w:val="007A38CE"/>
    <w:rsid w:val="007F5394"/>
    <w:rsid w:val="00837149"/>
    <w:rsid w:val="009F589F"/>
    <w:rsid w:val="00CC19B7"/>
    <w:rsid w:val="00D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03151"/>
  <w15:docId w15:val="{3670D7BB-9D61-481E-BACD-C5CB5499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1034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Draves</dc:creator>
  <cp:lastModifiedBy>Heather Ehm LeVasseur</cp:lastModifiedBy>
  <cp:revision>2</cp:revision>
  <cp:lastPrinted>2025-08-05T14:16:00Z</cp:lastPrinted>
  <dcterms:created xsi:type="dcterms:W3CDTF">2025-08-24T18:16:00Z</dcterms:created>
  <dcterms:modified xsi:type="dcterms:W3CDTF">2025-08-24T18:16:00Z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67611987-f079-4b87-8139-36cdb764e290</vt:lpwstr>
  </property>
</Properties>
</file>