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53581" w14:textId="3CAE247A" w:rsidR="00F32EF0" w:rsidRPr="003452F0" w:rsidRDefault="00391D89" w:rsidP="00391D89">
      <w:pPr>
        <w:jc w:val="center"/>
        <w:rPr>
          <w:b/>
          <w:bCs/>
        </w:rPr>
      </w:pPr>
      <w:r>
        <w:t xml:space="preserve"> </w:t>
      </w:r>
      <w:r w:rsidRPr="003452F0">
        <w:rPr>
          <w:b/>
          <w:bCs/>
        </w:rPr>
        <w:t xml:space="preserve">Anchor Club </w:t>
      </w:r>
      <w:r w:rsidR="00565DB4" w:rsidRPr="003452F0">
        <w:rPr>
          <w:b/>
          <w:bCs/>
        </w:rPr>
        <w:t xml:space="preserve">Board </w:t>
      </w:r>
      <w:r w:rsidRPr="003452F0">
        <w:rPr>
          <w:b/>
          <w:bCs/>
        </w:rPr>
        <w:t>Resolutions</w:t>
      </w:r>
    </w:p>
    <w:p w14:paraId="1063997B" w14:textId="7F1490EF" w:rsidR="00391D89" w:rsidRDefault="00D270DF" w:rsidP="00791F26">
      <w:pPr>
        <w:jc w:val="center"/>
      </w:pPr>
      <w:r>
        <w:t>August 1</w:t>
      </w:r>
      <w:r w:rsidR="00791F26">
        <w:t>8</w:t>
      </w:r>
      <w:r w:rsidR="00391D89">
        <w:t>, 202</w:t>
      </w:r>
      <w:r w:rsidR="00791F26">
        <w:t>4</w:t>
      </w:r>
    </w:p>
    <w:p w14:paraId="2AE29F98" w14:textId="77777777" w:rsidR="002E1027" w:rsidRDefault="002E1027" w:rsidP="00941299">
      <w:pPr>
        <w:jc w:val="center"/>
      </w:pPr>
    </w:p>
    <w:p w14:paraId="09828E2F" w14:textId="77777777" w:rsidR="00941299" w:rsidRDefault="00941299" w:rsidP="00941299">
      <w:pPr>
        <w:jc w:val="center"/>
      </w:pPr>
    </w:p>
    <w:p w14:paraId="479BBDBA" w14:textId="3D3AEBD0" w:rsidR="00C20498" w:rsidRDefault="00836622" w:rsidP="00C20498">
      <w:pPr>
        <w:pStyle w:val="ListParagraph"/>
        <w:numPr>
          <w:ilvl w:val="0"/>
          <w:numId w:val="4"/>
        </w:numPr>
      </w:pPr>
      <w:r w:rsidRPr="00CB60F3">
        <w:rPr>
          <w:b/>
          <w:bCs/>
        </w:rPr>
        <w:t>Resolution number 202</w:t>
      </w:r>
      <w:r w:rsidR="00791F26">
        <w:rPr>
          <w:b/>
          <w:bCs/>
        </w:rPr>
        <w:t>4</w:t>
      </w:r>
      <w:r w:rsidRPr="00CB60F3">
        <w:rPr>
          <w:b/>
          <w:bCs/>
        </w:rPr>
        <w:t>-0</w:t>
      </w:r>
      <w:r w:rsidR="00D270DF">
        <w:rPr>
          <w:b/>
          <w:bCs/>
        </w:rPr>
        <w:t>8</w:t>
      </w:r>
      <w:r w:rsidRPr="00CB60F3">
        <w:rPr>
          <w:b/>
          <w:bCs/>
        </w:rPr>
        <w:t>-001</w:t>
      </w:r>
      <w:r w:rsidR="006B563D">
        <w:t xml:space="preserve"> </w:t>
      </w:r>
      <w:r w:rsidR="00C20498">
        <w:t>(Election of the Board of Directors)</w:t>
      </w:r>
    </w:p>
    <w:p w14:paraId="3CCA651B" w14:textId="77777777" w:rsidR="00C20498" w:rsidRDefault="00C20498" w:rsidP="00C20498"/>
    <w:p w14:paraId="3B95A329" w14:textId="04F78DBD" w:rsidR="00C20498" w:rsidRDefault="00C20498" w:rsidP="00C20498">
      <w:r>
        <w:t xml:space="preserve">Background: pursuant to Section 4.1 the corporation is managed by a Board of Directors that have at least seven members and may have up to ten members. Section 4.2 requires that Directors serve for a term of one-year, which allows for consecutive one-year terms.  This resolution establishes the appointment of new Director(s), reappointment of current Directors, and retirement of Director(s).  </w:t>
      </w:r>
    </w:p>
    <w:p w14:paraId="76A13A60" w14:textId="77777777" w:rsidR="00C20498" w:rsidRDefault="00C20498" w:rsidP="00C20498"/>
    <w:p w14:paraId="224976F4" w14:textId="1892F2E6" w:rsidR="00C20498" w:rsidRDefault="00C20498" w:rsidP="00C20498">
      <w:r>
        <w:t xml:space="preserve">The following resolution was moved by </w:t>
      </w:r>
      <w:r w:rsidR="006E00F5">
        <w:t>Je</w:t>
      </w:r>
      <w:r w:rsidR="00791F26">
        <w:t>nnifer Zechmeister</w:t>
      </w:r>
      <w:r w:rsidR="006E00F5">
        <w:t xml:space="preserve"> </w:t>
      </w:r>
      <w:r>
        <w:t xml:space="preserve">and seconded by </w:t>
      </w:r>
      <w:r w:rsidR="00791F26">
        <w:t>Ila Wheeler</w:t>
      </w:r>
      <w:r>
        <w:t>:</w:t>
      </w:r>
    </w:p>
    <w:p w14:paraId="77652EB4" w14:textId="77777777" w:rsidR="00C20498" w:rsidRDefault="00C20498" w:rsidP="00C20498"/>
    <w:p w14:paraId="7FBD94D7" w14:textId="79E3014F" w:rsidR="00C20498" w:rsidRDefault="00C20498" w:rsidP="00C20498">
      <w:r>
        <w:t>BE IT RESOLVED, that the Board approves the appointment</w:t>
      </w:r>
      <w:r w:rsidR="000B2F17">
        <w:t>s</w:t>
      </w:r>
      <w:r>
        <w:t xml:space="preserve"> and retirements of</w:t>
      </w:r>
      <w:r w:rsidR="0085771D">
        <w:t xml:space="preserve"> </w:t>
      </w:r>
      <w:r>
        <w:t>the following Directors:</w:t>
      </w:r>
    </w:p>
    <w:p w14:paraId="2703FA36" w14:textId="77777777" w:rsidR="00C20498" w:rsidRDefault="00C20498" w:rsidP="00C20498"/>
    <w:p w14:paraId="5EA2B811" w14:textId="77777777" w:rsidR="00C20498" w:rsidRDefault="00C20498" w:rsidP="00C20498">
      <w:r>
        <w:rPr>
          <w:b/>
          <w:bCs/>
          <w:u w:val="single"/>
        </w:rPr>
        <w:t xml:space="preserve">Director </w:t>
      </w:r>
      <w:r w:rsidRPr="00B7346D">
        <w:rPr>
          <w:b/>
          <w:bCs/>
          <w:u w:val="single"/>
        </w:rPr>
        <w:t>Reappointment</w:t>
      </w:r>
      <w:r>
        <w:rPr>
          <w:b/>
          <w:bCs/>
          <w:u w:val="single"/>
        </w:rPr>
        <w:t>s</w:t>
      </w:r>
      <w:r>
        <w:tab/>
      </w:r>
      <w:r w:rsidRPr="00B7346D">
        <w:rPr>
          <w:b/>
          <w:bCs/>
          <w:u w:val="single"/>
        </w:rPr>
        <w:t xml:space="preserve">New </w:t>
      </w:r>
      <w:r>
        <w:rPr>
          <w:b/>
          <w:bCs/>
          <w:u w:val="single"/>
        </w:rPr>
        <w:t xml:space="preserve">Director </w:t>
      </w:r>
      <w:r w:rsidRPr="00B7346D">
        <w:rPr>
          <w:b/>
          <w:bCs/>
          <w:u w:val="single"/>
        </w:rPr>
        <w:t>Appointment</w:t>
      </w:r>
      <w:r>
        <w:rPr>
          <w:b/>
          <w:bCs/>
          <w:u w:val="single"/>
        </w:rPr>
        <w:t>s</w:t>
      </w:r>
      <w:r w:rsidRPr="00121B1C">
        <w:tab/>
      </w:r>
      <w:r w:rsidRPr="00121B1C">
        <w:tab/>
      </w:r>
      <w:r w:rsidRPr="00121B1C">
        <w:rPr>
          <w:b/>
          <w:bCs/>
          <w:u w:val="single"/>
        </w:rPr>
        <w:t>Director R</w:t>
      </w:r>
      <w:r w:rsidRPr="00971947">
        <w:rPr>
          <w:b/>
          <w:bCs/>
          <w:u w:val="single"/>
        </w:rPr>
        <w:t>etirement</w:t>
      </w:r>
      <w:r>
        <w:rPr>
          <w:b/>
          <w:bCs/>
          <w:u w:val="single"/>
        </w:rPr>
        <w:t>s</w:t>
      </w:r>
      <w:r>
        <w:tab/>
      </w:r>
    </w:p>
    <w:p w14:paraId="237C44D6" w14:textId="4BD8B2B9" w:rsidR="00C20498" w:rsidRDefault="00CB60F3" w:rsidP="00C20498">
      <w:r>
        <w:t>Jill Johnson</w:t>
      </w:r>
      <w:r w:rsidR="00C20498">
        <w:tab/>
      </w:r>
      <w:r w:rsidR="00C20498">
        <w:tab/>
      </w:r>
      <w:r w:rsidR="00C20498">
        <w:tab/>
      </w:r>
      <w:r w:rsidR="00791F26">
        <w:tab/>
      </w:r>
      <w:r w:rsidR="00791F26">
        <w:tab/>
      </w:r>
      <w:r w:rsidR="00791F26">
        <w:tab/>
      </w:r>
      <w:r w:rsidR="00791F26">
        <w:tab/>
      </w:r>
      <w:r w:rsidR="00C20498">
        <w:tab/>
      </w:r>
      <w:r w:rsidR="00791F26">
        <w:t>Kimberly Dueck</w:t>
      </w:r>
    </w:p>
    <w:p w14:paraId="7169855B" w14:textId="4446E536" w:rsidR="00C20498" w:rsidRDefault="00CB60F3" w:rsidP="00C20498">
      <w:r>
        <w:t>Kelly Kangas</w:t>
      </w:r>
      <w:r w:rsidR="00C20498">
        <w:tab/>
      </w:r>
      <w:r>
        <w:tab/>
      </w:r>
      <w:r>
        <w:tab/>
      </w:r>
      <w:r>
        <w:tab/>
      </w:r>
      <w:r>
        <w:tab/>
      </w:r>
      <w:r>
        <w:tab/>
      </w:r>
      <w:r>
        <w:tab/>
      </w:r>
    </w:p>
    <w:p w14:paraId="348011FA" w14:textId="77777777" w:rsidR="00791F26" w:rsidRDefault="00C20498" w:rsidP="00C20498">
      <w:r>
        <w:t xml:space="preserve">Kristi </w:t>
      </w:r>
      <w:proofErr w:type="spellStart"/>
      <w:r>
        <w:t>Killelea</w:t>
      </w:r>
      <w:proofErr w:type="spellEnd"/>
    </w:p>
    <w:p w14:paraId="782DD610" w14:textId="0D361BDD" w:rsidR="00C20498" w:rsidRDefault="00791F26" w:rsidP="00C20498">
      <w:r>
        <w:t>Laura Kimber</w:t>
      </w:r>
      <w:r w:rsidR="00C20498">
        <w:tab/>
      </w:r>
      <w:r w:rsidR="00C20498">
        <w:tab/>
      </w:r>
      <w:r w:rsidR="00CB60F3">
        <w:tab/>
      </w:r>
      <w:r w:rsidR="00CB60F3">
        <w:tab/>
      </w:r>
      <w:r w:rsidR="00CB60F3">
        <w:tab/>
      </w:r>
      <w:r w:rsidR="00CB60F3">
        <w:tab/>
      </w:r>
      <w:r w:rsidR="00CB60F3">
        <w:tab/>
      </w:r>
    </w:p>
    <w:p w14:paraId="13631A9F" w14:textId="3DB97187" w:rsidR="00C20498" w:rsidRDefault="00C20498" w:rsidP="00C20498">
      <w:r>
        <w:t>Steven Louie</w:t>
      </w:r>
      <w:r w:rsidR="00775E25">
        <w:t xml:space="preserve"> (less than 6 months)</w:t>
      </w:r>
      <w:r>
        <w:tab/>
      </w:r>
      <w:r>
        <w:tab/>
      </w:r>
    </w:p>
    <w:p w14:paraId="5C00F710" w14:textId="77777777" w:rsidR="00C20498" w:rsidRDefault="00C20498" w:rsidP="00C20498">
      <w:r>
        <w:t>Jeff Recker</w:t>
      </w:r>
      <w:r>
        <w:tab/>
      </w:r>
      <w:r>
        <w:tab/>
      </w:r>
      <w:r>
        <w:tab/>
      </w:r>
    </w:p>
    <w:p w14:paraId="722347F0" w14:textId="77777777" w:rsidR="00C20498" w:rsidRDefault="00C20498" w:rsidP="00C20498">
      <w:r>
        <w:t>Ila Wheeler</w:t>
      </w:r>
    </w:p>
    <w:p w14:paraId="69D578C3" w14:textId="6FD79598" w:rsidR="00791F26" w:rsidRDefault="00791F26" w:rsidP="00C20498">
      <w:r>
        <w:t>Jennifer Zechmeister</w:t>
      </w:r>
      <w:r>
        <w:tab/>
      </w:r>
    </w:p>
    <w:p w14:paraId="4E8BABE9" w14:textId="77777777" w:rsidR="00C20498" w:rsidRDefault="00C20498" w:rsidP="00C20498">
      <w:pPr>
        <w:ind w:left="2160" w:firstLine="720"/>
      </w:pPr>
      <w:r>
        <w:tab/>
      </w:r>
      <w:r>
        <w:tab/>
      </w:r>
      <w:r>
        <w:tab/>
      </w:r>
      <w:r>
        <w:tab/>
      </w:r>
    </w:p>
    <w:p w14:paraId="5F4EEEDF" w14:textId="477979EA" w:rsidR="00C20498" w:rsidRDefault="00C20498" w:rsidP="00C20498">
      <w:r>
        <w:t>The appointed Directors will assume their responsibility</w:t>
      </w:r>
      <w:r w:rsidR="003217DC">
        <w:t xml:space="preserve"> effective immediately upon the Board vote for a one-year term</w:t>
      </w:r>
      <w:r w:rsidR="00FF5ABB">
        <w:t>.</w:t>
      </w:r>
      <w:r w:rsidR="003217DC">
        <w:t xml:space="preserve"> The retiring Directors term shall end effective upon the Board vote. </w:t>
      </w:r>
      <w:r>
        <w:t xml:space="preserve"> </w:t>
      </w:r>
    </w:p>
    <w:p w14:paraId="722ECA0F" w14:textId="77777777" w:rsidR="00C20498" w:rsidRDefault="00C20498" w:rsidP="00C20498"/>
    <w:p w14:paraId="080A949E" w14:textId="17ED94B6" w:rsidR="00C20498" w:rsidRDefault="00C20498" w:rsidP="00C20498">
      <w:r>
        <w:t>The question was on the adoption of the resolution and there were</w:t>
      </w:r>
      <w:r w:rsidR="006E00F5">
        <w:t xml:space="preserve"> </w:t>
      </w:r>
      <w:r w:rsidR="00791F26">
        <w:t>8</w:t>
      </w:r>
      <w:r w:rsidR="0085771D">
        <w:t xml:space="preserve"> </w:t>
      </w:r>
      <w:r>
        <w:t>yeas</w:t>
      </w:r>
      <w:r w:rsidR="003217DC">
        <w:t xml:space="preserve">, </w:t>
      </w:r>
      <w:r w:rsidR="006E00F5">
        <w:t>0</w:t>
      </w:r>
      <w:r>
        <w:t xml:space="preserve"> nays</w:t>
      </w:r>
      <w:r w:rsidR="003217DC">
        <w:t xml:space="preserve">, and </w:t>
      </w:r>
      <w:r w:rsidR="00791F26">
        <w:t>0</w:t>
      </w:r>
      <w:r w:rsidR="003217DC">
        <w:t xml:space="preserve"> absent</w:t>
      </w:r>
      <w:r>
        <w:t xml:space="preserve"> as follows:</w:t>
      </w:r>
    </w:p>
    <w:p w14:paraId="18F42BEC" w14:textId="77777777" w:rsidR="00C20498" w:rsidRDefault="00C20498" w:rsidP="00C20498"/>
    <w:p w14:paraId="6A45AAE3" w14:textId="77777777" w:rsidR="00C20498" w:rsidRDefault="00C20498" w:rsidP="00C20498">
      <w:r w:rsidRPr="00686CCD">
        <w:rPr>
          <w:b/>
          <w:bCs/>
          <w:u w:val="single"/>
        </w:rPr>
        <w:t>Board Members</w:t>
      </w:r>
      <w:r>
        <w:tab/>
      </w:r>
      <w:r>
        <w:tab/>
      </w:r>
      <w:r w:rsidRPr="00686CCD">
        <w:rPr>
          <w:b/>
          <w:bCs/>
          <w:u w:val="single"/>
        </w:rPr>
        <w:t>Yea</w:t>
      </w:r>
      <w:r w:rsidRPr="00686CCD">
        <w:rPr>
          <w:b/>
          <w:bCs/>
        </w:rPr>
        <w:tab/>
      </w:r>
      <w:r w:rsidRPr="00686CCD">
        <w:rPr>
          <w:b/>
          <w:bCs/>
        </w:rPr>
        <w:tab/>
      </w:r>
      <w:r w:rsidRPr="00686CCD">
        <w:rPr>
          <w:b/>
          <w:bCs/>
          <w:u w:val="single"/>
        </w:rPr>
        <w:t>Nay</w:t>
      </w:r>
      <w:r w:rsidRPr="00686CCD">
        <w:rPr>
          <w:b/>
          <w:bCs/>
        </w:rPr>
        <w:tab/>
      </w:r>
      <w:r w:rsidRPr="00686CCD">
        <w:rPr>
          <w:b/>
          <w:bCs/>
        </w:rPr>
        <w:tab/>
      </w:r>
      <w:r w:rsidRPr="00686CCD">
        <w:rPr>
          <w:b/>
          <w:bCs/>
          <w:u w:val="single"/>
        </w:rPr>
        <w:t>Abstain</w:t>
      </w:r>
      <w:r w:rsidRPr="00686CCD">
        <w:rPr>
          <w:b/>
          <w:bCs/>
        </w:rPr>
        <w:tab/>
      </w:r>
      <w:r w:rsidRPr="00686CCD">
        <w:rPr>
          <w:b/>
          <w:bCs/>
          <w:u w:val="single"/>
        </w:rPr>
        <w:t>Absent</w:t>
      </w:r>
    </w:p>
    <w:p w14:paraId="2A666709" w14:textId="573C676C" w:rsidR="00C20498" w:rsidRDefault="00791F26" w:rsidP="00C20498">
      <w:r>
        <w:t>Jill Johnson</w:t>
      </w:r>
      <w:r w:rsidR="00C20498">
        <w:tab/>
      </w:r>
      <w:r w:rsidR="00C20498">
        <w:tab/>
      </w:r>
      <w:r>
        <w:tab/>
      </w:r>
      <w:r w:rsidR="00C20498">
        <w:t>__</w:t>
      </w:r>
      <w:r>
        <w:t>X</w:t>
      </w:r>
      <w:r w:rsidR="00C20498">
        <w:t>___</w:t>
      </w:r>
      <w:r w:rsidR="006E00F5">
        <w:tab/>
      </w:r>
      <w:r w:rsidR="00C20498">
        <w:t>______</w:t>
      </w:r>
      <w:r w:rsidR="00C20498">
        <w:tab/>
      </w:r>
      <w:r w:rsidR="00C20498">
        <w:tab/>
        <w:t>______</w:t>
      </w:r>
      <w:r w:rsidR="00C20498">
        <w:tab/>
      </w:r>
      <w:r w:rsidR="00C20498">
        <w:tab/>
        <w:t>___</w:t>
      </w:r>
      <w:r>
        <w:t>_</w:t>
      </w:r>
      <w:r w:rsidR="00C20498">
        <w:t>__</w:t>
      </w:r>
    </w:p>
    <w:p w14:paraId="2B88DCBA" w14:textId="16A02DDE" w:rsidR="00C56255" w:rsidRDefault="00C56255" w:rsidP="00C56255">
      <w:r>
        <w:t>Kelly Kangas</w:t>
      </w:r>
      <w:r>
        <w:tab/>
      </w:r>
      <w:r>
        <w:tab/>
      </w:r>
      <w:r>
        <w:tab/>
        <w:t>__X___</w:t>
      </w:r>
      <w:r>
        <w:tab/>
        <w:t>______</w:t>
      </w:r>
      <w:r>
        <w:tab/>
      </w:r>
      <w:r>
        <w:tab/>
        <w:t>______</w:t>
      </w:r>
      <w:r>
        <w:tab/>
      </w:r>
      <w:r>
        <w:tab/>
        <w:t>______</w:t>
      </w:r>
    </w:p>
    <w:p w14:paraId="48432996" w14:textId="7339CB4A" w:rsidR="00C20498" w:rsidRDefault="00C20498" w:rsidP="00C20498">
      <w:r>
        <w:t xml:space="preserve">Kristi </w:t>
      </w:r>
      <w:proofErr w:type="spellStart"/>
      <w:r>
        <w:t>Killelea</w:t>
      </w:r>
      <w:proofErr w:type="spellEnd"/>
      <w:r>
        <w:tab/>
      </w:r>
      <w:r>
        <w:tab/>
      </w:r>
      <w:r>
        <w:tab/>
        <w:t>__</w:t>
      </w:r>
      <w:r w:rsidR="0085771D">
        <w:t>X</w:t>
      </w:r>
      <w:r>
        <w:t>___</w:t>
      </w:r>
      <w:r>
        <w:tab/>
        <w:t>______</w:t>
      </w:r>
      <w:r>
        <w:tab/>
      </w:r>
      <w:r>
        <w:tab/>
        <w:t>______</w:t>
      </w:r>
      <w:r>
        <w:tab/>
      </w:r>
      <w:r>
        <w:tab/>
        <w:t>______</w:t>
      </w:r>
    </w:p>
    <w:p w14:paraId="539F30A3" w14:textId="79B072E5" w:rsidR="00C20498" w:rsidRDefault="00791F26" w:rsidP="00C20498">
      <w:r>
        <w:t>Laura Kimber</w:t>
      </w:r>
      <w:r w:rsidR="00C20498">
        <w:tab/>
      </w:r>
      <w:r w:rsidR="00C20498">
        <w:tab/>
      </w:r>
      <w:r w:rsidR="00C20498">
        <w:tab/>
        <w:t>__</w:t>
      </w:r>
      <w:r w:rsidR="006E00F5">
        <w:t>X</w:t>
      </w:r>
      <w:r w:rsidR="00D270DF">
        <w:t>__</w:t>
      </w:r>
      <w:r w:rsidR="00C20498">
        <w:t>_</w:t>
      </w:r>
      <w:r w:rsidR="00D270DF">
        <w:tab/>
      </w:r>
      <w:r w:rsidR="00C20498">
        <w:t>______</w:t>
      </w:r>
      <w:r w:rsidR="00C20498">
        <w:tab/>
      </w:r>
      <w:r w:rsidR="00C20498">
        <w:tab/>
        <w:t>______</w:t>
      </w:r>
      <w:r w:rsidR="00C20498">
        <w:tab/>
      </w:r>
      <w:r w:rsidR="00C20498">
        <w:tab/>
        <w:t>______</w:t>
      </w:r>
    </w:p>
    <w:p w14:paraId="1D19D28E" w14:textId="1DD68DF4" w:rsidR="00C20498" w:rsidRDefault="00C20498" w:rsidP="00C20498">
      <w:r>
        <w:t>Steven Louie</w:t>
      </w:r>
      <w:r>
        <w:tab/>
      </w:r>
      <w:r>
        <w:tab/>
      </w:r>
      <w:r>
        <w:tab/>
        <w:t>__</w:t>
      </w:r>
      <w:r w:rsidR="00D270DF">
        <w:t>X</w:t>
      </w:r>
      <w:r>
        <w:t>___</w:t>
      </w:r>
      <w:r w:rsidR="00C56255">
        <w:tab/>
      </w:r>
      <w:r>
        <w:t>______</w:t>
      </w:r>
      <w:r>
        <w:tab/>
      </w:r>
      <w:r>
        <w:tab/>
        <w:t>______</w:t>
      </w:r>
      <w:r>
        <w:tab/>
      </w:r>
      <w:r>
        <w:tab/>
        <w:t>___</w:t>
      </w:r>
      <w:r w:rsidR="00D270DF">
        <w:t>_</w:t>
      </w:r>
      <w:r>
        <w:t>__</w:t>
      </w:r>
    </w:p>
    <w:p w14:paraId="02AF564D" w14:textId="7B8B2DB8" w:rsidR="00C20498" w:rsidRDefault="00C20498" w:rsidP="00C20498">
      <w:r>
        <w:t>Jeff Recker</w:t>
      </w:r>
      <w:r>
        <w:tab/>
      </w:r>
      <w:r>
        <w:tab/>
      </w:r>
      <w:r>
        <w:tab/>
        <w:t>__</w:t>
      </w:r>
      <w:r w:rsidR="00D270DF">
        <w:t>X_</w:t>
      </w:r>
      <w:r>
        <w:t>__</w:t>
      </w:r>
      <w:r>
        <w:tab/>
        <w:t>______</w:t>
      </w:r>
      <w:r>
        <w:tab/>
      </w:r>
      <w:r>
        <w:tab/>
        <w:t>______</w:t>
      </w:r>
      <w:r>
        <w:tab/>
      </w:r>
      <w:r>
        <w:tab/>
        <w:t>___</w:t>
      </w:r>
      <w:r w:rsidR="00D270DF">
        <w:t>_</w:t>
      </w:r>
      <w:r>
        <w:t>__</w:t>
      </w:r>
    </w:p>
    <w:p w14:paraId="41A1B94B" w14:textId="2F27842D" w:rsidR="00C20498" w:rsidRDefault="00C20498" w:rsidP="00C20498">
      <w:r>
        <w:t>Ila Wheeler</w:t>
      </w:r>
      <w:r>
        <w:tab/>
      </w:r>
      <w:r>
        <w:tab/>
      </w:r>
      <w:r>
        <w:tab/>
        <w:t>__</w:t>
      </w:r>
      <w:r w:rsidR="0085771D">
        <w:t>X</w:t>
      </w:r>
      <w:r>
        <w:t>___</w:t>
      </w:r>
      <w:r>
        <w:tab/>
        <w:t>_____</w:t>
      </w:r>
      <w:r w:rsidR="0085771D">
        <w:t>_</w:t>
      </w:r>
      <w:r w:rsidR="0085771D">
        <w:tab/>
      </w:r>
      <w:r w:rsidR="0085771D">
        <w:tab/>
        <w:t>______</w:t>
      </w:r>
      <w:r w:rsidR="0085771D">
        <w:tab/>
      </w:r>
      <w:r w:rsidR="0085771D">
        <w:tab/>
        <w:t>______</w:t>
      </w:r>
    </w:p>
    <w:p w14:paraId="0DBFD0ED" w14:textId="4176B422" w:rsidR="00791F26" w:rsidRDefault="00791F26" w:rsidP="00791F26">
      <w:r>
        <w:t>Jennifer Zechmeister</w:t>
      </w:r>
      <w:r>
        <w:tab/>
      </w:r>
      <w:r>
        <w:tab/>
        <w:t>__X___</w:t>
      </w:r>
      <w:r>
        <w:tab/>
        <w:t>______</w:t>
      </w:r>
      <w:r>
        <w:tab/>
      </w:r>
      <w:r>
        <w:tab/>
        <w:t>______</w:t>
      </w:r>
      <w:r>
        <w:tab/>
      </w:r>
      <w:r>
        <w:tab/>
        <w:t>______</w:t>
      </w:r>
    </w:p>
    <w:p w14:paraId="744E3A8D" w14:textId="77777777" w:rsidR="00C20498" w:rsidRDefault="00C20498" w:rsidP="00C20498"/>
    <w:p w14:paraId="782917EC" w14:textId="65B26445" w:rsidR="00C20498" w:rsidRDefault="00C20498" w:rsidP="00C20498">
      <w:r>
        <w:t xml:space="preserve">Resolution adopted on </w:t>
      </w:r>
      <w:r w:rsidR="00D270DF">
        <w:t>August 1</w:t>
      </w:r>
      <w:r w:rsidR="00791F26">
        <w:t>8</w:t>
      </w:r>
      <w:r w:rsidR="00D270DF">
        <w:t xml:space="preserve">, </w:t>
      </w:r>
      <w:r w:rsidR="0085771D">
        <w:t>202</w:t>
      </w:r>
      <w:r w:rsidR="00791F26">
        <w:t>4</w:t>
      </w:r>
      <w:r>
        <w:t>.</w:t>
      </w:r>
    </w:p>
    <w:p w14:paraId="018698A9" w14:textId="77777777" w:rsidR="00C20498" w:rsidRDefault="00C20498" w:rsidP="00C20498"/>
    <w:p w14:paraId="66001317" w14:textId="77777777" w:rsidR="0015651A" w:rsidRDefault="0015651A" w:rsidP="00C20498"/>
    <w:p w14:paraId="4981EDA5" w14:textId="0CBA68CB" w:rsidR="00EE4B61" w:rsidRDefault="00CB60F3" w:rsidP="00EE4B61">
      <w:r>
        <w:t>2</w:t>
      </w:r>
      <w:r w:rsidR="00EE4B61">
        <w:t>.</w:t>
      </w:r>
      <w:r w:rsidR="00EE4B61">
        <w:tab/>
      </w:r>
      <w:r w:rsidR="00EE4B61" w:rsidRPr="00142F80">
        <w:rPr>
          <w:b/>
          <w:bCs/>
        </w:rPr>
        <w:t>Resolution number 202</w:t>
      </w:r>
      <w:r w:rsidR="00791F26">
        <w:rPr>
          <w:b/>
          <w:bCs/>
        </w:rPr>
        <w:t>4</w:t>
      </w:r>
      <w:r w:rsidR="00EE4B61" w:rsidRPr="00142F80">
        <w:rPr>
          <w:b/>
          <w:bCs/>
        </w:rPr>
        <w:t>-0</w:t>
      </w:r>
      <w:r w:rsidR="00D270DF">
        <w:rPr>
          <w:b/>
          <w:bCs/>
        </w:rPr>
        <w:t>8</w:t>
      </w:r>
      <w:r w:rsidR="00EE4B61" w:rsidRPr="00142F80">
        <w:rPr>
          <w:b/>
          <w:bCs/>
        </w:rPr>
        <w:t>–00</w:t>
      </w:r>
      <w:r>
        <w:rPr>
          <w:b/>
          <w:bCs/>
        </w:rPr>
        <w:t>2</w:t>
      </w:r>
      <w:r w:rsidR="00EE4B61">
        <w:t xml:space="preserve"> (</w:t>
      </w:r>
      <w:r w:rsidR="00672C33">
        <w:t>Election of Officers</w:t>
      </w:r>
      <w:r w:rsidR="00EE4B61">
        <w:t>)</w:t>
      </w:r>
    </w:p>
    <w:p w14:paraId="1886BB78" w14:textId="77777777" w:rsidR="00EE4B61" w:rsidRDefault="00EE4B61" w:rsidP="00EE4B61"/>
    <w:p w14:paraId="03D2ACFC" w14:textId="2E7DE3A4" w:rsidR="00EE4B61" w:rsidRDefault="00EE4B61" w:rsidP="00EE4B61">
      <w:r>
        <w:t xml:space="preserve">Background: </w:t>
      </w:r>
      <w:r w:rsidR="00234DF4">
        <w:t>o</w:t>
      </w:r>
      <w:r>
        <w:t xml:space="preserve">n </w:t>
      </w:r>
      <w:r w:rsidR="00234DF4">
        <w:t xml:space="preserve">April 23, 2017, the Board </w:t>
      </w:r>
      <w:r w:rsidR="00A84AE9">
        <w:t>amend</w:t>
      </w:r>
      <w:r w:rsidR="003A7319">
        <w:t>ed</w:t>
      </w:r>
      <w:r w:rsidR="004E7FDB">
        <w:t xml:space="preserve"> </w:t>
      </w:r>
      <w:r w:rsidR="000568C1">
        <w:t>Section</w:t>
      </w:r>
      <w:r w:rsidR="00A84AE9">
        <w:t xml:space="preserve"> 4.6 </w:t>
      </w:r>
      <w:r w:rsidR="004E7FDB">
        <w:t xml:space="preserve">of the </w:t>
      </w:r>
      <w:r w:rsidR="000568C1">
        <w:t>Bylaws</w:t>
      </w:r>
      <w:r w:rsidR="004E7FDB">
        <w:t xml:space="preserve"> </w:t>
      </w:r>
      <w:r w:rsidR="00A84AE9">
        <w:t>requir</w:t>
      </w:r>
      <w:r w:rsidR="004E7FDB">
        <w:t>ing</w:t>
      </w:r>
      <w:r w:rsidR="00A84AE9">
        <w:t xml:space="preserve"> the annual board meeting to be held in July for the purpose of electing officers and </w:t>
      </w:r>
      <w:r w:rsidR="002667BC">
        <w:t xml:space="preserve">conducting </w:t>
      </w:r>
      <w:r w:rsidR="00A84AE9">
        <w:t xml:space="preserve">other business. Furthermore, </w:t>
      </w:r>
      <w:r w:rsidR="00C94B1E">
        <w:t xml:space="preserve">on </w:t>
      </w:r>
      <w:r w:rsidR="00846250">
        <w:t xml:space="preserve">July 11, 2022, </w:t>
      </w:r>
      <w:r w:rsidR="00A84AE9">
        <w:t xml:space="preserve">the Board </w:t>
      </w:r>
      <w:r w:rsidR="00672C33">
        <w:t xml:space="preserve">amended the </w:t>
      </w:r>
      <w:r w:rsidR="003A7319">
        <w:t>B</w:t>
      </w:r>
      <w:r w:rsidR="00672C33">
        <w:t xml:space="preserve">ylaws by </w:t>
      </w:r>
      <w:r w:rsidR="00846250">
        <w:t>deleting S</w:t>
      </w:r>
      <w:r w:rsidR="000568C1">
        <w:t>ection</w:t>
      </w:r>
      <w:r w:rsidR="00CF0482">
        <w:t xml:space="preserve"> 4.17</w:t>
      </w:r>
      <w:r w:rsidR="00846250">
        <w:t xml:space="preserve"> and adopting Section 4.18 requiring that the Board shall, at its annual meeting, elect officers in Article V of the Bylaws. </w:t>
      </w:r>
      <w:r w:rsidR="00E240BB">
        <w:t xml:space="preserve">The Board desires to comply with Section 4.6 and </w:t>
      </w:r>
      <w:r w:rsidR="00846250">
        <w:t xml:space="preserve">4.18 by electing officers in Article V of the Bylaws. </w:t>
      </w:r>
      <w:r w:rsidR="00F470F4">
        <w:t xml:space="preserve"> </w:t>
      </w:r>
      <w:r w:rsidR="00E240BB">
        <w:t xml:space="preserve"> </w:t>
      </w:r>
      <w:r w:rsidR="00CF0482">
        <w:t xml:space="preserve">  </w:t>
      </w:r>
      <w:r w:rsidR="007B0D80">
        <w:t xml:space="preserve"> </w:t>
      </w:r>
      <w:r>
        <w:t xml:space="preserve">  </w:t>
      </w:r>
    </w:p>
    <w:p w14:paraId="4442F07A" w14:textId="77777777" w:rsidR="00EE4B61" w:rsidRDefault="00EE4B61" w:rsidP="00EE4B61"/>
    <w:p w14:paraId="5710433F" w14:textId="2F3FDCA9" w:rsidR="00EE4B61" w:rsidRDefault="00EE4B61" w:rsidP="00EE4B61">
      <w:r>
        <w:t xml:space="preserve">The following resolution was moved by </w:t>
      </w:r>
      <w:r w:rsidR="00791F26">
        <w:t>Kelly Kangas</w:t>
      </w:r>
      <w:r w:rsidR="00846250">
        <w:t xml:space="preserve"> </w:t>
      </w:r>
      <w:r>
        <w:t>and seconded by</w:t>
      </w:r>
      <w:r w:rsidR="006E00F5">
        <w:t xml:space="preserve"> </w:t>
      </w:r>
      <w:r w:rsidR="00791F26">
        <w:t>Jeff Recker</w:t>
      </w:r>
      <w:r>
        <w:t>:</w:t>
      </w:r>
    </w:p>
    <w:p w14:paraId="25F0BA4E" w14:textId="77777777" w:rsidR="00EE4B61" w:rsidRDefault="00EE4B61" w:rsidP="00EE4B61"/>
    <w:p w14:paraId="1F2803D3" w14:textId="4C0776C0" w:rsidR="00EE4B61" w:rsidRDefault="00EE4B61" w:rsidP="00EE4B61">
      <w:r>
        <w:t>BE IT</w:t>
      </w:r>
      <w:r w:rsidR="006318B1">
        <w:t xml:space="preserve"> </w:t>
      </w:r>
      <w:r>
        <w:t xml:space="preserve">RESOLVED, that the Board approves the </w:t>
      </w:r>
      <w:r w:rsidR="004E7FDB">
        <w:t>election of the following officers:</w:t>
      </w:r>
    </w:p>
    <w:p w14:paraId="238E172C" w14:textId="77777777" w:rsidR="00E02773" w:rsidRDefault="00E02773" w:rsidP="00EE4B61"/>
    <w:p w14:paraId="531F0D79" w14:textId="1E3F234E" w:rsidR="00E02773" w:rsidRDefault="00EE4B61" w:rsidP="00EE4B61">
      <w:r>
        <w:t>President</w:t>
      </w:r>
      <w:r w:rsidR="00E02773">
        <w:t xml:space="preserve">: </w:t>
      </w:r>
      <w:r w:rsidR="007B0D80">
        <w:tab/>
      </w:r>
      <w:r w:rsidR="000320EA">
        <w:tab/>
        <w:t xml:space="preserve">Kristi </w:t>
      </w:r>
      <w:proofErr w:type="spellStart"/>
      <w:r w:rsidR="000320EA">
        <w:t>Killelea</w:t>
      </w:r>
      <w:proofErr w:type="spellEnd"/>
      <w:r w:rsidR="007B0D80">
        <w:tab/>
      </w:r>
    </w:p>
    <w:p w14:paraId="12B6EB3A" w14:textId="71CEDE7C" w:rsidR="00E02773" w:rsidRDefault="00EE4B61" w:rsidP="00EE4B61">
      <w:r>
        <w:t>Vice President</w:t>
      </w:r>
      <w:r w:rsidR="00E02773">
        <w:t>:</w:t>
      </w:r>
      <w:r w:rsidR="007B0D80">
        <w:tab/>
      </w:r>
      <w:r w:rsidR="006E00F5">
        <w:t>Jennifer Zechmeister</w:t>
      </w:r>
      <w:r w:rsidR="007B0D80">
        <w:tab/>
      </w:r>
    </w:p>
    <w:p w14:paraId="6732F90D" w14:textId="76071BA1" w:rsidR="00E02773" w:rsidRDefault="00E02773" w:rsidP="00EE4B61">
      <w:r>
        <w:t>Secretary:</w:t>
      </w:r>
      <w:r w:rsidR="007B0D80">
        <w:tab/>
      </w:r>
      <w:r w:rsidR="00DE0317">
        <w:tab/>
      </w:r>
      <w:r w:rsidR="006E00F5">
        <w:t>Kelly Kangas</w:t>
      </w:r>
    </w:p>
    <w:p w14:paraId="16267B0D" w14:textId="16731CE4" w:rsidR="007B0D80" w:rsidRDefault="00DE0317" w:rsidP="00EE4B61">
      <w:r>
        <w:t>Asst.</w:t>
      </w:r>
      <w:r w:rsidR="007B0D80">
        <w:t xml:space="preserve"> Secretary</w:t>
      </w:r>
      <w:r w:rsidR="003C620A">
        <w:t>:</w:t>
      </w:r>
      <w:r w:rsidR="00146999">
        <w:t xml:space="preserve">  </w:t>
      </w:r>
      <w:r w:rsidR="007B0D80">
        <w:tab/>
      </w:r>
      <w:r w:rsidR="006E00F5">
        <w:t>Steven Louie</w:t>
      </w:r>
      <w:r w:rsidR="007B0D80">
        <w:tab/>
      </w:r>
      <w:r w:rsidR="007B0D80">
        <w:tab/>
        <w:t xml:space="preserve"> </w:t>
      </w:r>
    </w:p>
    <w:p w14:paraId="2F4F6AB3" w14:textId="43635009" w:rsidR="00E02773" w:rsidRDefault="00EE4B61" w:rsidP="00EE4B61">
      <w:r>
        <w:t>Treasurer</w:t>
      </w:r>
      <w:r w:rsidR="00E02773">
        <w:t xml:space="preserve">: </w:t>
      </w:r>
      <w:r w:rsidR="007B0D80">
        <w:tab/>
      </w:r>
      <w:r w:rsidR="007B0D80">
        <w:tab/>
      </w:r>
      <w:r w:rsidR="000320EA">
        <w:t>Jeff Recker</w:t>
      </w:r>
    </w:p>
    <w:p w14:paraId="53F22638" w14:textId="20DB1CE4" w:rsidR="00EE4B61" w:rsidRDefault="00EE4B61" w:rsidP="00EE4B61"/>
    <w:p w14:paraId="10F00F67" w14:textId="1117E4C3" w:rsidR="00E32565" w:rsidRDefault="00E32565" w:rsidP="00EE4B61">
      <w:r>
        <w:t>The elected officers will assume their responsibilities at the close of this Board meeting.</w:t>
      </w:r>
    </w:p>
    <w:p w14:paraId="786B3378" w14:textId="77777777" w:rsidR="00E32565" w:rsidRDefault="00E32565" w:rsidP="00EE4B61"/>
    <w:p w14:paraId="355858D6" w14:textId="78676EA9" w:rsidR="00EE4B61" w:rsidRDefault="00EE4B61" w:rsidP="00EE4B61">
      <w:r>
        <w:t xml:space="preserve">The question was on the adoption of the resolution and there were </w:t>
      </w:r>
      <w:r w:rsidR="00791F26">
        <w:t>8</w:t>
      </w:r>
      <w:r>
        <w:t xml:space="preserve"> yeas</w:t>
      </w:r>
      <w:r w:rsidR="00846250">
        <w:t xml:space="preserve">, </w:t>
      </w:r>
      <w:r w:rsidR="006E00F5">
        <w:t xml:space="preserve">0 </w:t>
      </w:r>
      <w:r>
        <w:t>nays</w:t>
      </w:r>
      <w:r w:rsidR="00846250">
        <w:t xml:space="preserve">, and </w:t>
      </w:r>
      <w:r w:rsidR="00791F26">
        <w:t>0</w:t>
      </w:r>
      <w:r w:rsidR="00846250">
        <w:t xml:space="preserve"> absent</w:t>
      </w:r>
      <w:r>
        <w:t xml:space="preserve"> as follows:</w:t>
      </w:r>
    </w:p>
    <w:p w14:paraId="1954E6E1" w14:textId="77777777" w:rsidR="00EE4B61" w:rsidRDefault="00EE4B61" w:rsidP="00EE4B61"/>
    <w:p w14:paraId="692A171C" w14:textId="77777777" w:rsidR="00EE4B61" w:rsidRDefault="00EE4B61" w:rsidP="00EE4B61">
      <w:r w:rsidRPr="00686CCD">
        <w:rPr>
          <w:b/>
          <w:bCs/>
          <w:u w:val="single"/>
        </w:rPr>
        <w:t>Board Members</w:t>
      </w:r>
      <w:r>
        <w:tab/>
      </w:r>
      <w:r>
        <w:tab/>
      </w:r>
      <w:r w:rsidRPr="00686CCD">
        <w:rPr>
          <w:b/>
          <w:bCs/>
          <w:u w:val="single"/>
        </w:rPr>
        <w:t>Yea</w:t>
      </w:r>
      <w:r w:rsidRPr="00686CCD">
        <w:rPr>
          <w:b/>
          <w:bCs/>
        </w:rPr>
        <w:tab/>
      </w:r>
      <w:r w:rsidRPr="00686CCD">
        <w:rPr>
          <w:b/>
          <w:bCs/>
        </w:rPr>
        <w:tab/>
      </w:r>
      <w:r w:rsidRPr="00686CCD">
        <w:rPr>
          <w:b/>
          <w:bCs/>
          <w:u w:val="single"/>
        </w:rPr>
        <w:t>Nay</w:t>
      </w:r>
      <w:r w:rsidRPr="00686CCD">
        <w:rPr>
          <w:b/>
          <w:bCs/>
        </w:rPr>
        <w:tab/>
      </w:r>
      <w:r w:rsidRPr="00686CCD">
        <w:rPr>
          <w:b/>
          <w:bCs/>
        </w:rPr>
        <w:tab/>
      </w:r>
      <w:r w:rsidRPr="00686CCD">
        <w:rPr>
          <w:b/>
          <w:bCs/>
          <w:u w:val="single"/>
        </w:rPr>
        <w:t>Abstain</w:t>
      </w:r>
      <w:r w:rsidRPr="00686CCD">
        <w:rPr>
          <w:b/>
          <w:bCs/>
        </w:rPr>
        <w:tab/>
      </w:r>
      <w:r w:rsidRPr="00686CCD">
        <w:rPr>
          <w:b/>
          <w:bCs/>
          <w:u w:val="single"/>
        </w:rPr>
        <w:t>Absent</w:t>
      </w:r>
    </w:p>
    <w:p w14:paraId="4EF81294" w14:textId="6CAB229A" w:rsidR="00EE4B61" w:rsidRDefault="00C56255" w:rsidP="00EE4B61">
      <w:r>
        <w:t>Jill Johnson</w:t>
      </w:r>
      <w:r>
        <w:tab/>
      </w:r>
      <w:r w:rsidR="00EE4B61">
        <w:tab/>
      </w:r>
      <w:r w:rsidR="00EE4B61">
        <w:tab/>
        <w:t>__</w:t>
      </w:r>
      <w:r w:rsidR="00791F26">
        <w:t>X</w:t>
      </w:r>
      <w:r w:rsidR="00EE4B61">
        <w:t>___</w:t>
      </w:r>
      <w:r>
        <w:tab/>
      </w:r>
      <w:r w:rsidR="00EE4B61">
        <w:t>______</w:t>
      </w:r>
      <w:r w:rsidR="00EE4B61">
        <w:tab/>
      </w:r>
      <w:r w:rsidR="00EE4B61">
        <w:tab/>
        <w:t>______</w:t>
      </w:r>
      <w:r w:rsidR="00EE4B61">
        <w:tab/>
      </w:r>
      <w:r w:rsidR="00EE4B61">
        <w:tab/>
        <w:t>__</w:t>
      </w:r>
      <w:r w:rsidR="00791F26">
        <w:t>_</w:t>
      </w:r>
      <w:r w:rsidR="00EE4B61">
        <w:t>___</w:t>
      </w:r>
    </w:p>
    <w:p w14:paraId="4D7A3963" w14:textId="6347AF79" w:rsidR="00CB60F3" w:rsidRDefault="00CB60F3" w:rsidP="00EE4B61">
      <w:r>
        <w:t>K</w:t>
      </w:r>
      <w:r w:rsidR="00846250">
        <w:t>elly Kangas</w:t>
      </w:r>
      <w:r>
        <w:tab/>
      </w:r>
      <w:r>
        <w:tab/>
      </w:r>
      <w:r>
        <w:tab/>
        <w:t>__</w:t>
      </w:r>
      <w:r w:rsidR="006E00F5">
        <w:t>X</w:t>
      </w:r>
      <w:r>
        <w:t>___</w:t>
      </w:r>
      <w:r>
        <w:tab/>
        <w:t>______</w:t>
      </w:r>
      <w:r>
        <w:tab/>
      </w:r>
      <w:r>
        <w:tab/>
        <w:t>______</w:t>
      </w:r>
      <w:r>
        <w:tab/>
      </w:r>
      <w:r>
        <w:tab/>
        <w:t>______</w:t>
      </w:r>
    </w:p>
    <w:p w14:paraId="1DED91D5" w14:textId="586BBC7B" w:rsidR="00EE4B61" w:rsidRDefault="00EE4B61" w:rsidP="00EE4B61">
      <w:r>
        <w:t xml:space="preserve">Kristi </w:t>
      </w:r>
      <w:proofErr w:type="spellStart"/>
      <w:r>
        <w:t>Killelea</w:t>
      </w:r>
      <w:proofErr w:type="spellEnd"/>
      <w:r>
        <w:tab/>
      </w:r>
      <w:r>
        <w:tab/>
      </w:r>
      <w:r>
        <w:tab/>
        <w:t>__</w:t>
      </w:r>
      <w:r w:rsidR="006E00F5">
        <w:t>X</w:t>
      </w:r>
      <w:r>
        <w:t>___</w:t>
      </w:r>
      <w:r>
        <w:tab/>
        <w:t>______</w:t>
      </w:r>
      <w:r>
        <w:tab/>
      </w:r>
      <w:r>
        <w:tab/>
        <w:t>______</w:t>
      </w:r>
      <w:r>
        <w:tab/>
      </w:r>
      <w:r>
        <w:tab/>
        <w:t>______</w:t>
      </w:r>
    </w:p>
    <w:p w14:paraId="64B44A64" w14:textId="3160A6B8" w:rsidR="00FB2A68" w:rsidRDefault="00FB2A68" w:rsidP="00FB2A68">
      <w:r>
        <w:t>Laura Kimber</w:t>
      </w:r>
      <w:r>
        <w:tab/>
      </w:r>
      <w:r>
        <w:tab/>
      </w:r>
      <w:r>
        <w:tab/>
        <w:t>__</w:t>
      </w:r>
      <w:r w:rsidR="00791F26">
        <w:t>X</w:t>
      </w:r>
      <w:r>
        <w:t>___</w:t>
      </w:r>
      <w:r>
        <w:tab/>
        <w:t>______</w:t>
      </w:r>
      <w:r>
        <w:tab/>
      </w:r>
      <w:r>
        <w:tab/>
        <w:t>______</w:t>
      </w:r>
      <w:r>
        <w:tab/>
      </w:r>
      <w:r>
        <w:tab/>
        <w:t>__</w:t>
      </w:r>
      <w:r w:rsidR="00791F26">
        <w:t>_</w:t>
      </w:r>
      <w:r>
        <w:t>___</w:t>
      </w:r>
    </w:p>
    <w:p w14:paraId="2E538C3F" w14:textId="75726673" w:rsidR="00EE4B61" w:rsidRDefault="00EE4B61" w:rsidP="00EE4B61">
      <w:r>
        <w:t>Steven Louie</w:t>
      </w:r>
      <w:r>
        <w:tab/>
      </w:r>
      <w:r>
        <w:tab/>
      </w:r>
      <w:r>
        <w:tab/>
        <w:t>__</w:t>
      </w:r>
      <w:r w:rsidR="006E00F5">
        <w:t>X</w:t>
      </w:r>
      <w:r>
        <w:t>___</w:t>
      </w:r>
      <w:r>
        <w:tab/>
        <w:t>______</w:t>
      </w:r>
      <w:r>
        <w:tab/>
      </w:r>
      <w:r>
        <w:tab/>
        <w:t>______</w:t>
      </w:r>
      <w:r>
        <w:tab/>
      </w:r>
      <w:r>
        <w:tab/>
        <w:t>___</w:t>
      </w:r>
      <w:r w:rsidR="00D270DF">
        <w:t>_</w:t>
      </w:r>
      <w:r>
        <w:t>__</w:t>
      </w:r>
    </w:p>
    <w:p w14:paraId="56381C3C" w14:textId="6F55DFDE" w:rsidR="00EE4B61" w:rsidRDefault="00EE4B61" w:rsidP="00EE4B61">
      <w:r>
        <w:t>Jeff Recker</w:t>
      </w:r>
      <w:r>
        <w:tab/>
      </w:r>
      <w:r>
        <w:tab/>
      </w:r>
      <w:r>
        <w:tab/>
        <w:t>__</w:t>
      </w:r>
      <w:r w:rsidR="006E00F5">
        <w:t>X</w:t>
      </w:r>
      <w:r>
        <w:t>___</w:t>
      </w:r>
      <w:r>
        <w:tab/>
        <w:t>______</w:t>
      </w:r>
      <w:r>
        <w:tab/>
      </w:r>
      <w:r>
        <w:tab/>
        <w:t>______</w:t>
      </w:r>
      <w:r>
        <w:tab/>
      </w:r>
      <w:r>
        <w:tab/>
        <w:t>___</w:t>
      </w:r>
      <w:r w:rsidR="00D270DF">
        <w:t>_</w:t>
      </w:r>
      <w:r>
        <w:t>__</w:t>
      </w:r>
    </w:p>
    <w:p w14:paraId="34C65E39" w14:textId="30AC8A2D" w:rsidR="00EE4B61" w:rsidRDefault="00EE4B61" w:rsidP="00EE4B61">
      <w:r>
        <w:t>Ila Wheeler</w:t>
      </w:r>
      <w:r>
        <w:tab/>
      </w:r>
      <w:r>
        <w:tab/>
      </w:r>
      <w:r>
        <w:tab/>
        <w:t>__</w:t>
      </w:r>
      <w:r w:rsidR="006E00F5">
        <w:t>X</w:t>
      </w:r>
      <w:r>
        <w:t>___</w:t>
      </w:r>
      <w:r>
        <w:tab/>
        <w:t>______</w:t>
      </w:r>
      <w:r>
        <w:tab/>
      </w:r>
      <w:r>
        <w:tab/>
        <w:t>______</w:t>
      </w:r>
      <w:r>
        <w:tab/>
      </w:r>
      <w:r>
        <w:tab/>
        <w:t>______</w:t>
      </w:r>
    </w:p>
    <w:p w14:paraId="6CC77956" w14:textId="18C135EE" w:rsidR="006E00F5" w:rsidRDefault="006E00F5" w:rsidP="006E00F5">
      <w:r>
        <w:t>Jennifer Zechmeister</w:t>
      </w:r>
      <w:r>
        <w:tab/>
      </w:r>
      <w:r>
        <w:tab/>
        <w:t>__X___</w:t>
      </w:r>
      <w:r>
        <w:tab/>
        <w:t>______</w:t>
      </w:r>
      <w:r>
        <w:tab/>
      </w:r>
      <w:r>
        <w:tab/>
        <w:t>______</w:t>
      </w:r>
      <w:r>
        <w:tab/>
      </w:r>
      <w:r>
        <w:tab/>
        <w:t>______</w:t>
      </w:r>
    </w:p>
    <w:p w14:paraId="5648EA55" w14:textId="77777777" w:rsidR="006E00F5" w:rsidRDefault="006E00F5" w:rsidP="00EE4B61"/>
    <w:p w14:paraId="391970D9" w14:textId="77777777" w:rsidR="00EE4B61" w:rsidRDefault="00EE4B61" w:rsidP="00EE4B61"/>
    <w:p w14:paraId="200AFAE4" w14:textId="6B381D34" w:rsidR="00EE4B61" w:rsidRDefault="00EE4B61" w:rsidP="00EE4B61">
      <w:r>
        <w:t xml:space="preserve">Resolution adopted on </w:t>
      </w:r>
      <w:r w:rsidR="00D270DF">
        <w:t>August 1</w:t>
      </w:r>
      <w:r w:rsidR="00791F26">
        <w:t>8</w:t>
      </w:r>
      <w:r w:rsidR="00D270DF">
        <w:t xml:space="preserve">, </w:t>
      </w:r>
      <w:r w:rsidR="00121152">
        <w:t>202</w:t>
      </w:r>
      <w:r w:rsidR="00791F26">
        <w:t>4</w:t>
      </w:r>
      <w:r>
        <w:t>.</w:t>
      </w:r>
    </w:p>
    <w:p w14:paraId="0318B338" w14:textId="77777777" w:rsidR="00D270DF" w:rsidRDefault="00D270DF" w:rsidP="00EE4B61"/>
    <w:p w14:paraId="4A0D7880" w14:textId="77777777" w:rsidR="00D270DF" w:rsidRDefault="00D270DF" w:rsidP="00EE4B61"/>
    <w:p w14:paraId="02EC79F0" w14:textId="64F34CDF" w:rsidR="009E2DBC" w:rsidRDefault="009E2DBC" w:rsidP="009E2DBC">
      <w:r>
        <w:t>3.</w:t>
      </w:r>
      <w:r>
        <w:tab/>
      </w:r>
      <w:r w:rsidRPr="00142F80">
        <w:rPr>
          <w:b/>
          <w:bCs/>
        </w:rPr>
        <w:t>Resolution number 202</w:t>
      </w:r>
      <w:r>
        <w:rPr>
          <w:b/>
          <w:bCs/>
        </w:rPr>
        <w:t>4</w:t>
      </w:r>
      <w:r w:rsidRPr="00142F80">
        <w:rPr>
          <w:b/>
          <w:bCs/>
        </w:rPr>
        <w:t>-</w:t>
      </w:r>
      <w:r>
        <w:rPr>
          <w:b/>
          <w:bCs/>
        </w:rPr>
        <w:t>8</w:t>
      </w:r>
      <w:r w:rsidRPr="00142F80">
        <w:rPr>
          <w:b/>
          <w:bCs/>
        </w:rPr>
        <w:t>–00</w:t>
      </w:r>
      <w:r>
        <w:rPr>
          <w:b/>
          <w:bCs/>
        </w:rPr>
        <w:t>3</w:t>
      </w:r>
      <w:r>
        <w:t xml:space="preserve"> (Committee Assignments)</w:t>
      </w:r>
    </w:p>
    <w:p w14:paraId="450EAE33" w14:textId="77777777" w:rsidR="009E2DBC" w:rsidRDefault="009E2DBC" w:rsidP="009E2DBC"/>
    <w:p w14:paraId="5F3DB557" w14:textId="77777777" w:rsidR="009E2DBC" w:rsidRDefault="009E2DBC" w:rsidP="009E2DBC">
      <w:r>
        <w:t xml:space="preserve">Background: on July 17,2018 the Board passed a motion that all Board members be assigned to a standing committee.  Section 4.11 of the Bylaws establishes an initial three standing </w:t>
      </w:r>
      <w:r>
        <w:lastRenderedPageBreak/>
        <w:t xml:space="preserve">committees: 1) Executive Committee, 2) Communications Committee, and 3) Program and Facilities Committee.  On April 25, 2010, the Board passed a resolution establishing four standing committees: </w:t>
      </w:r>
    </w:p>
    <w:p w14:paraId="5D62C124" w14:textId="77777777" w:rsidR="009E2DBC" w:rsidRDefault="009E2DBC" w:rsidP="009E2DBC"/>
    <w:p w14:paraId="3098698E" w14:textId="77777777" w:rsidR="009E2DBC" w:rsidRDefault="009E2DBC" w:rsidP="009E2DBC">
      <w:pPr>
        <w:pStyle w:val="ListParagraph"/>
        <w:numPr>
          <w:ilvl w:val="0"/>
          <w:numId w:val="5"/>
        </w:numPr>
      </w:pPr>
      <w:r w:rsidRPr="00E5375D">
        <w:rPr>
          <w:b/>
          <w:bCs/>
        </w:rPr>
        <w:t>Operations</w:t>
      </w:r>
      <w:r>
        <w:t>, under which there will be concessions, meets (including hospitality and programs), programming, facilities, and technology.</w:t>
      </w:r>
    </w:p>
    <w:p w14:paraId="62164081" w14:textId="77777777" w:rsidR="009E2DBC" w:rsidRDefault="009E2DBC" w:rsidP="009E2DBC">
      <w:pPr>
        <w:pStyle w:val="ListParagraph"/>
        <w:numPr>
          <w:ilvl w:val="0"/>
          <w:numId w:val="5"/>
        </w:numPr>
      </w:pPr>
      <w:r w:rsidRPr="00E5375D">
        <w:rPr>
          <w:b/>
          <w:bCs/>
        </w:rPr>
        <w:t>Communications</w:t>
      </w:r>
      <w:r>
        <w:t>, under which there will be marketing (versus media), messaging, and PR/recognition.</w:t>
      </w:r>
    </w:p>
    <w:p w14:paraId="0AB57F7D" w14:textId="77777777" w:rsidR="009E2DBC" w:rsidRDefault="009E2DBC" w:rsidP="009E2DBC">
      <w:pPr>
        <w:pStyle w:val="ListParagraph"/>
        <w:numPr>
          <w:ilvl w:val="0"/>
          <w:numId w:val="5"/>
        </w:numPr>
      </w:pPr>
      <w:r w:rsidRPr="00E5375D">
        <w:rPr>
          <w:b/>
          <w:bCs/>
        </w:rPr>
        <w:t>Development</w:t>
      </w:r>
      <w:r>
        <w:t>, under which there will be fundraising and volunteers.</w:t>
      </w:r>
    </w:p>
    <w:p w14:paraId="6FE8A417" w14:textId="77777777" w:rsidR="009E2DBC" w:rsidRDefault="009E2DBC" w:rsidP="009E2DBC">
      <w:pPr>
        <w:pStyle w:val="ListParagraph"/>
        <w:numPr>
          <w:ilvl w:val="0"/>
          <w:numId w:val="5"/>
        </w:numPr>
      </w:pPr>
      <w:r w:rsidRPr="00E5375D">
        <w:rPr>
          <w:b/>
          <w:bCs/>
        </w:rPr>
        <w:t>Education</w:t>
      </w:r>
      <w:r>
        <w:t xml:space="preserve">, under which there will be community and aquatics.  </w:t>
      </w:r>
    </w:p>
    <w:p w14:paraId="4AEC03B6" w14:textId="77777777" w:rsidR="009E2DBC" w:rsidRDefault="009E2DBC" w:rsidP="009E2DBC"/>
    <w:p w14:paraId="5B57329C" w14:textId="704A7B99" w:rsidR="009E2DBC" w:rsidRDefault="009E2DBC" w:rsidP="009E2DBC">
      <w:r>
        <w:t>The following resolution(s) was moved by Jennifer Zechmeister and seconded by Kelly Kangas:</w:t>
      </w:r>
    </w:p>
    <w:p w14:paraId="3B3D6E2D" w14:textId="77777777" w:rsidR="009E2DBC" w:rsidRDefault="009E2DBC" w:rsidP="009E2DBC"/>
    <w:p w14:paraId="3EB89694" w14:textId="77777777" w:rsidR="009E2DBC" w:rsidRDefault="009E2DBC" w:rsidP="009E2DBC">
      <w:r>
        <w:t>BE IT RESOLVED, that the Board approves the following Director committee assignments:</w:t>
      </w:r>
    </w:p>
    <w:p w14:paraId="4A758AA0" w14:textId="77777777" w:rsidR="009E2DBC" w:rsidRDefault="009E2DBC" w:rsidP="009E2DBC"/>
    <w:p w14:paraId="1A53F451" w14:textId="77777777" w:rsidR="009E2DBC" w:rsidRDefault="009E2DBC" w:rsidP="009E2DBC">
      <w:r w:rsidRPr="00941299">
        <w:rPr>
          <w:b/>
          <w:bCs/>
        </w:rPr>
        <w:t>Executive Committee:</w:t>
      </w:r>
      <w:r>
        <w:t xml:space="preserve">  President, Vice President, Secretary, Treasurer, and others as assigned by the Board.</w:t>
      </w:r>
    </w:p>
    <w:p w14:paraId="21D09940" w14:textId="77777777" w:rsidR="009E2DBC" w:rsidRDefault="009E2DBC" w:rsidP="009E2DBC">
      <w:r>
        <w:rPr>
          <w:b/>
          <w:bCs/>
        </w:rPr>
        <w:t>Operations</w:t>
      </w:r>
      <w:r w:rsidRPr="00941299">
        <w:rPr>
          <w:b/>
          <w:bCs/>
        </w:rPr>
        <w:t xml:space="preserve"> Committee:</w:t>
      </w:r>
      <w:r>
        <w:rPr>
          <w:b/>
          <w:bCs/>
        </w:rPr>
        <w:t xml:space="preserve">  </w:t>
      </w:r>
      <w:r w:rsidRPr="005F63DA">
        <w:t>Steven Louie</w:t>
      </w:r>
      <w:r>
        <w:t>, Laura Kimber, Jill Johnson</w:t>
      </w:r>
    </w:p>
    <w:p w14:paraId="5A93ED36" w14:textId="05DBAEFF" w:rsidR="009E2DBC" w:rsidRPr="00FC2BB9" w:rsidRDefault="009E2DBC" w:rsidP="009E2DBC">
      <w:r>
        <w:rPr>
          <w:b/>
          <w:bCs/>
        </w:rPr>
        <w:t xml:space="preserve">Communications </w:t>
      </w:r>
      <w:r w:rsidRPr="00941299">
        <w:rPr>
          <w:b/>
          <w:bCs/>
        </w:rPr>
        <w:t>Committee:</w:t>
      </w:r>
      <w:r>
        <w:rPr>
          <w:b/>
          <w:bCs/>
        </w:rPr>
        <w:t xml:space="preserve"> </w:t>
      </w:r>
      <w:r w:rsidRPr="00FC2BB9">
        <w:t>Ila Wheeler, K</w:t>
      </w:r>
      <w:r>
        <w:t>elly Kangas</w:t>
      </w:r>
    </w:p>
    <w:p w14:paraId="78001CF6" w14:textId="2E276BB6" w:rsidR="009E2DBC" w:rsidRPr="007609EB" w:rsidRDefault="009E2DBC" w:rsidP="009E2DBC">
      <w:r>
        <w:rPr>
          <w:b/>
          <w:bCs/>
        </w:rPr>
        <w:t xml:space="preserve">Development Committee:  </w:t>
      </w:r>
      <w:r>
        <w:t xml:space="preserve"> Jennifer Zechmeister, Kelly Kangas, Ila Wheeler</w:t>
      </w:r>
    </w:p>
    <w:p w14:paraId="3763FC3C" w14:textId="77777777" w:rsidR="009E2DBC" w:rsidRPr="00FC2BB9" w:rsidRDefault="009E2DBC" w:rsidP="009E2DBC">
      <w:r>
        <w:rPr>
          <w:b/>
          <w:bCs/>
        </w:rPr>
        <w:t xml:space="preserve">Education Committee: </w:t>
      </w:r>
      <w:r w:rsidRPr="00FC2BB9">
        <w:t xml:space="preserve">Jeff Recker, Kristi </w:t>
      </w:r>
      <w:proofErr w:type="spellStart"/>
      <w:r w:rsidRPr="00FC2BB9">
        <w:t>Killelea</w:t>
      </w:r>
      <w:proofErr w:type="spellEnd"/>
    </w:p>
    <w:p w14:paraId="11D04ECF" w14:textId="77777777" w:rsidR="009E2DBC" w:rsidRPr="00FB4DCE" w:rsidRDefault="009E2DBC" w:rsidP="009E2DBC">
      <w:r>
        <w:rPr>
          <w:b/>
          <w:bCs/>
        </w:rPr>
        <w:t xml:space="preserve">Program and Services Committee: </w:t>
      </w:r>
      <w:r>
        <w:t xml:space="preserve">Not Used. </w:t>
      </w:r>
    </w:p>
    <w:p w14:paraId="7F6C19D6" w14:textId="77777777" w:rsidR="009E2DBC" w:rsidRDefault="009E2DBC" w:rsidP="009E2DBC"/>
    <w:p w14:paraId="7128213F" w14:textId="77777777" w:rsidR="009E2DBC" w:rsidRDefault="009E2DBC" w:rsidP="009E2DBC">
      <w:r w:rsidRPr="005D451F">
        <w:t xml:space="preserve">The committee assignments </w:t>
      </w:r>
      <w:r>
        <w:t>are effective immediately and applicable until the next annual Board meeting</w:t>
      </w:r>
      <w:r w:rsidRPr="005D451F">
        <w:t>.</w:t>
      </w:r>
      <w:r>
        <w:t xml:space="preserve">   </w:t>
      </w:r>
    </w:p>
    <w:p w14:paraId="2B906D7E" w14:textId="77777777" w:rsidR="009E2DBC" w:rsidRDefault="009E2DBC" w:rsidP="009E2DBC"/>
    <w:p w14:paraId="5EC53B23" w14:textId="77777777" w:rsidR="009E2DBC" w:rsidRDefault="009E2DBC" w:rsidP="009E2DBC">
      <w:r>
        <w:t>The question was on the adoption of the resolution and there were 8 yeas, 0 nays, 0 abstain, and 1 absent as follows:</w:t>
      </w:r>
    </w:p>
    <w:p w14:paraId="4F7A88AD" w14:textId="77777777" w:rsidR="009E2DBC" w:rsidRDefault="009E2DBC" w:rsidP="009E2DBC"/>
    <w:p w14:paraId="2ADA4252" w14:textId="77777777" w:rsidR="009E2DBC" w:rsidRDefault="009E2DBC" w:rsidP="009E2DBC">
      <w:r w:rsidRPr="00686CCD">
        <w:rPr>
          <w:b/>
          <w:bCs/>
          <w:u w:val="single"/>
        </w:rPr>
        <w:t>Board Members</w:t>
      </w:r>
      <w:r>
        <w:tab/>
      </w:r>
      <w:r>
        <w:tab/>
      </w:r>
      <w:r w:rsidRPr="00686CCD">
        <w:rPr>
          <w:b/>
          <w:bCs/>
          <w:u w:val="single"/>
        </w:rPr>
        <w:t>Yea</w:t>
      </w:r>
      <w:r w:rsidRPr="00686CCD">
        <w:rPr>
          <w:b/>
          <w:bCs/>
        </w:rPr>
        <w:tab/>
      </w:r>
      <w:r w:rsidRPr="00686CCD">
        <w:rPr>
          <w:b/>
          <w:bCs/>
        </w:rPr>
        <w:tab/>
      </w:r>
      <w:r w:rsidRPr="00686CCD">
        <w:rPr>
          <w:b/>
          <w:bCs/>
          <w:u w:val="single"/>
        </w:rPr>
        <w:t>Nay</w:t>
      </w:r>
      <w:r w:rsidRPr="00686CCD">
        <w:rPr>
          <w:b/>
          <w:bCs/>
        </w:rPr>
        <w:tab/>
      </w:r>
      <w:r w:rsidRPr="00686CCD">
        <w:rPr>
          <w:b/>
          <w:bCs/>
        </w:rPr>
        <w:tab/>
      </w:r>
      <w:r w:rsidRPr="00686CCD">
        <w:rPr>
          <w:b/>
          <w:bCs/>
          <w:u w:val="single"/>
        </w:rPr>
        <w:t>Abstain</w:t>
      </w:r>
      <w:r w:rsidRPr="00686CCD">
        <w:rPr>
          <w:b/>
          <w:bCs/>
        </w:rPr>
        <w:tab/>
      </w:r>
      <w:r w:rsidRPr="00686CCD">
        <w:rPr>
          <w:b/>
          <w:bCs/>
          <w:u w:val="single"/>
        </w:rPr>
        <w:t>Absent</w:t>
      </w:r>
    </w:p>
    <w:p w14:paraId="30FB846B" w14:textId="77777777" w:rsidR="009E2DBC" w:rsidRDefault="009E2DBC" w:rsidP="009E2DBC">
      <w:r>
        <w:t>Jill Johnson</w:t>
      </w:r>
      <w:r>
        <w:tab/>
      </w:r>
      <w:r>
        <w:tab/>
      </w:r>
      <w:r>
        <w:tab/>
        <w:t>__X___</w:t>
      </w:r>
      <w:r>
        <w:tab/>
        <w:t>______</w:t>
      </w:r>
      <w:r>
        <w:tab/>
      </w:r>
      <w:r>
        <w:tab/>
        <w:t>______</w:t>
      </w:r>
      <w:r>
        <w:tab/>
      </w:r>
      <w:r>
        <w:tab/>
        <w:t>______</w:t>
      </w:r>
    </w:p>
    <w:p w14:paraId="3C13BA2A" w14:textId="77777777" w:rsidR="009E2DBC" w:rsidRDefault="009E2DBC" w:rsidP="009E2DBC">
      <w:r>
        <w:t>Kelly Kangas</w:t>
      </w:r>
      <w:r>
        <w:tab/>
      </w:r>
      <w:r>
        <w:tab/>
      </w:r>
      <w:r>
        <w:tab/>
        <w:t>__X___</w:t>
      </w:r>
      <w:r>
        <w:tab/>
        <w:t>______</w:t>
      </w:r>
      <w:r>
        <w:tab/>
      </w:r>
      <w:r>
        <w:tab/>
        <w:t>______</w:t>
      </w:r>
      <w:r>
        <w:tab/>
      </w:r>
      <w:r>
        <w:tab/>
        <w:t>______</w:t>
      </w:r>
    </w:p>
    <w:p w14:paraId="5BD9A710" w14:textId="77777777" w:rsidR="009E2DBC" w:rsidRDefault="009E2DBC" w:rsidP="009E2DBC">
      <w:r>
        <w:t xml:space="preserve">Kristi </w:t>
      </w:r>
      <w:proofErr w:type="spellStart"/>
      <w:r>
        <w:t>Killelea</w:t>
      </w:r>
      <w:proofErr w:type="spellEnd"/>
      <w:r>
        <w:tab/>
      </w:r>
      <w:r>
        <w:tab/>
      </w:r>
      <w:r>
        <w:tab/>
        <w:t>__X___</w:t>
      </w:r>
      <w:r>
        <w:tab/>
        <w:t>______</w:t>
      </w:r>
      <w:r>
        <w:tab/>
      </w:r>
      <w:r>
        <w:tab/>
        <w:t>______</w:t>
      </w:r>
      <w:r>
        <w:tab/>
      </w:r>
      <w:r>
        <w:tab/>
        <w:t>______</w:t>
      </w:r>
    </w:p>
    <w:p w14:paraId="47EAE76E" w14:textId="77777777" w:rsidR="009E2DBC" w:rsidRDefault="009E2DBC" w:rsidP="009E2DBC">
      <w:r>
        <w:t>Laura Kimber</w:t>
      </w:r>
      <w:r>
        <w:tab/>
      </w:r>
      <w:r>
        <w:tab/>
      </w:r>
      <w:r>
        <w:tab/>
        <w:t>__X___</w:t>
      </w:r>
      <w:r>
        <w:tab/>
        <w:t>______</w:t>
      </w:r>
      <w:r>
        <w:tab/>
      </w:r>
      <w:r>
        <w:tab/>
        <w:t>______</w:t>
      </w:r>
      <w:r>
        <w:tab/>
      </w:r>
      <w:r>
        <w:tab/>
        <w:t>______</w:t>
      </w:r>
    </w:p>
    <w:p w14:paraId="19BD3FE7" w14:textId="77777777" w:rsidR="009E2DBC" w:rsidRDefault="009E2DBC" w:rsidP="009E2DBC">
      <w:r>
        <w:t>Steven Louie</w:t>
      </w:r>
      <w:r>
        <w:tab/>
      </w:r>
      <w:r>
        <w:tab/>
      </w:r>
      <w:r>
        <w:tab/>
        <w:t>__X___</w:t>
      </w:r>
      <w:r>
        <w:tab/>
        <w:t>______</w:t>
      </w:r>
      <w:r>
        <w:tab/>
      </w:r>
      <w:r>
        <w:tab/>
        <w:t>______</w:t>
      </w:r>
      <w:r>
        <w:tab/>
      </w:r>
      <w:r>
        <w:tab/>
        <w:t>______</w:t>
      </w:r>
    </w:p>
    <w:p w14:paraId="0C494BB3" w14:textId="77777777" w:rsidR="009E2DBC" w:rsidRDefault="009E2DBC" w:rsidP="009E2DBC">
      <w:r>
        <w:t>Jeff Recker</w:t>
      </w:r>
      <w:r>
        <w:tab/>
      </w:r>
      <w:r>
        <w:tab/>
      </w:r>
      <w:r>
        <w:tab/>
        <w:t>__X___</w:t>
      </w:r>
      <w:r>
        <w:tab/>
        <w:t>______</w:t>
      </w:r>
      <w:r>
        <w:tab/>
      </w:r>
      <w:r>
        <w:tab/>
        <w:t>______</w:t>
      </w:r>
      <w:r>
        <w:tab/>
      </w:r>
      <w:r>
        <w:tab/>
        <w:t>______</w:t>
      </w:r>
    </w:p>
    <w:p w14:paraId="72E9D024" w14:textId="77777777" w:rsidR="009E2DBC" w:rsidRDefault="009E2DBC" w:rsidP="009E2DBC">
      <w:r>
        <w:t>Ila Wheeler</w:t>
      </w:r>
      <w:r>
        <w:tab/>
      </w:r>
      <w:r>
        <w:tab/>
      </w:r>
      <w:r>
        <w:tab/>
        <w:t>__X___</w:t>
      </w:r>
      <w:r>
        <w:tab/>
        <w:t>______</w:t>
      </w:r>
      <w:r>
        <w:tab/>
      </w:r>
      <w:r>
        <w:tab/>
        <w:t>______</w:t>
      </w:r>
      <w:r>
        <w:tab/>
      </w:r>
      <w:r>
        <w:tab/>
        <w:t>______</w:t>
      </w:r>
    </w:p>
    <w:p w14:paraId="0EE2E52D" w14:textId="77777777" w:rsidR="009E2DBC" w:rsidRDefault="009E2DBC" w:rsidP="009E2DBC">
      <w:r>
        <w:t>Jennifer Zechmeister</w:t>
      </w:r>
      <w:r>
        <w:tab/>
      </w:r>
      <w:r>
        <w:tab/>
        <w:t>__X___</w:t>
      </w:r>
      <w:r>
        <w:tab/>
        <w:t>______</w:t>
      </w:r>
      <w:r>
        <w:tab/>
      </w:r>
      <w:r>
        <w:tab/>
        <w:t>______</w:t>
      </w:r>
      <w:r>
        <w:tab/>
      </w:r>
      <w:r>
        <w:tab/>
        <w:t>______</w:t>
      </w:r>
    </w:p>
    <w:p w14:paraId="317E98A2" w14:textId="77777777" w:rsidR="009E2DBC" w:rsidRDefault="009E2DBC" w:rsidP="009E2DBC"/>
    <w:p w14:paraId="60B25BE9" w14:textId="24ACABEB" w:rsidR="009E2DBC" w:rsidRDefault="009E2DBC" w:rsidP="009E2DBC">
      <w:r>
        <w:t>Resolution adopted on August 17, 2024</w:t>
      </w:r>
    </w:p>
    <w:p w14:paraId="4CDB4B03" w14:textId="77777777" w:rsidR="009B2CF5" w:rsidRDefault="009B2CF5" w:rsidP="00FB2A68"/>
    <w:p w14:paraId="1E9D1B52" w14:textId="77777777" w:rsidR="009B2CF5" w:rsidRDefault="009B2CF5" w:rsidP="00FB2A68"/>
    <w:p w14:paraId="0F895645" w14:textId="77777777" w:rsidR="006A5B3A" w:rsidRDefault="006A5B3A" w:rsidP="00FB2A68"/>
    <w:p w14:paraId="1DEBCE24" w14:textId="77777777" w:rsidR="006A5B3A" w:rsidRDefault="006A5B3A" w:rsidP="00FB2A68"/>
    <w:p w14:paraId="5A324E20" w14:textId="40C83257" w:rsidR="00FB2A68" w:rsidRDefault="003F7490" w:rsidP="00FB2A68">
      <w:r>
        <w:lastRenderedPageBreak/>
        <w:t>4</w:t>
      </w:r>
      <w:r w:rsidR="00FB2A68">
        <w:t>.</w:t>
      </w:r>
      <w:r w:rsidR="00FB2A68">
        <w:tab/>
      </w:r>
      <w:r w:rsidR="00FB2A68" w:rsidRPr="00142F80">
        <w:rPr>
          <w:b/>
          <w:bCs/>
        </w:rPr>
        <w:t>Resolution number 202</w:t>
      </w:r>
      <w:r>
        <w:rPr>
          <w:b/>
          <w:bCs/>
        </w:rPr>
        <w:t>4</w:t>
      </w:r>
      <w:r w:rsidR="00FB2A68" w:rsidRPr="00142F80">
        <w:rPr>
          <w:b/>
          <w:bCs/>
        </w:rPr>
        <w:t>-0</w:t>
      </w:r>
      <w:r w:rsidR="00FB2A68">
        <w:rPr>
          <w:b/>
          <w:bCs/>
        </w:rPr>
        <w:t>8</w:t>
      </w:r>
      <w:r w:rsidR="00FB2A68" w:rsidRPr="00142F80">
        <w:rPr>
          <w:b/>
          <w:bCs/>
        </w:rPr>
        <w:t>–00</w:t>
      </w:r>
      <w:r>
        <w:rPr>
          <w:b/>
          <w:bCs/>
        </w:rPr>
        <w:t>4</w:t>
      </w:r>
      <w:r w:rsidR="00FB2A68">
        <w:t xml:space="preserve"> (Approval of </w:t>
      </w:r>
      <w:r w:rsidR="00775E25">
        <w:t>MN Charitable Org. Annual Report)</w:t>
      </w:r>
    </w:p>
    <w:p w14:paraId="56EC15FD" w14:textId="77777777" w:rsidR="00FB2A68" w:rsidRDefault="00FB2A68" w:rsidP="00FB2A68"/>
    <w:p w14:paraId="3A14681F" w14:textId="670A57D7" w:rsidR="00FB2A68" w:rsidRDefault="00FB2A68" w:rsidP="00FB2A68">
      <w:r>
        <w:t xml:space="preserve">Background: </w:t>
      </w:r>
      <w:r w:rsidR="00E5377E">
        <w:t>Th</w:t>
      </w:r>
      <w:r>
        <w:t>e Anchor Club</w:t>
      </w:r>
      <w:r w:rsidR="00E5377E">
        <w:t xml:space="preserve"> is a charitable organization established under the laws of the State of Minnesota. The state requires that charitable organizations file an annual Charitable Organization Annual Report Form (“Annual Report”) </w:t>
      </w:r>
      <w:r w:rsidR="006D16EB">
        <w:t>with</w:t>
      </w:r>
      <w:r w:rsidR="00E5377E">
        <w:t xml:space="preserve"> the Minnesota State Attorney General</w:t>
      </w:r>
      <w:r w:rsidR="002D5223">
        <w:t>’s office</w:t>
      </w:r>
      <w:r w:rsidR="00E5377E">
        <w:t xml:space="preserve">. The state requires that the Board of Directors pass a resolution </w:t>
      </w:r>
      <w:r w:rsidR="006D16EB">
        <w:t xml:space="preserve">to </w:t>
      </w:r>
      <w:r w:rsidR="00E5377E">
        <w:t>approve the contents of the Annual Report</w:t>
      </w:r>
      <w:r w:rsidR="002D1116">
        <w:t xml:space="preserve"> and certify that the Board has assumed and </w:t>
      </w:r>
      <w:r w:rsidR="00E5377E">
        <w:t xml:space="preserve">will continue to assume responsibility for determining matters of policy, and </w:t>
      </w:r>
      <w:r w:rsidR="006D16EB">
        <w:t>have supervised, and will continue to supervise, the operations and finances of the organization. Jeff Recker, who is the Treasurer of the Anchor Club, has completed the Annual Report and is requesting the Board to authorize two officers to sign the Annual Report</w:t>
      </w:r>
      <w:r w:rsidR="002D1116">
        <w:t xml:space="preserve">, </w:t>
      </w:r>
      <w:r w:rsidR="006D16EB">
        <w:t>approve it to be filed with the Minnesota State Attorney General</w:t>
      </w:r>
      <w:r w:rsidR="002D1116">
        <w:t>’s office, and certify continuing responsibility as required by the Annual Report</w:t>
      </w:r>
      <w:r w:rsidR="006D16EB">
        <w:t xml:space="preserve">. </w:t>
      </w:r>
      <w:r w:rsidR="006E00F5">
        <w:t xml:space="preserve"> </w:t>
      </w:r>
      <w:r>
        <w:t xml:space="preserve">     </w:t>
      </w:r>
    </w:p>
    <w:p w14:paraId="3BEB459A" w14:textId="77777777" w:rsidR="00FB2A68" w:rsidRDefault="00FB2A68" w:rsidP="00FB2A68"/>
    <w:p w14:paraId="4BDA04B4" w14:textId="31FE034F" w:rsidR="00FB2A68" w:rsidRDefault="00FB2A68" w:rsidP="00FB2A68">
      <w:r>
        <w:t xml:space="preserve">The following resolution was moved by </w:t>
      </w:r>
      <w:r w:rsidR="006D16EB">
        <w:t>Ila Wheeler</w:t>
      </w:r>
      <w:r>
        <w:t xml:space="preserve"> and seconded by</w:t>
      </w:r>
      <w:r w:rsidR="00815F90">
        <w:t xml:space="preserve"> </w:t>
      </w:r>
      <w:r w:rsidR="006D16EB">
        <w:t>Kelly Kangas</w:t>
      </w:r>
      <w:r>
        <w:t>:</w:t>
      </w:r>
    </w:p>
    <w:p w14:paraId="05F34C7A" w14:textId="77777777" w:rsidR="00FB2A68" w:rsidRDefault="00FB2A68" w:rsidP="00FB2A68"/>
    <w:p w14:paraId="61C9AB0D" w14:textId="378E8026" w:rsidR="00FB2A68" w:rsidRDefault="00FB2A68" w:rsidP="00FB2A68">
      <w:r>
        <w:t xml:space="preserve">BE IT RESOLVED, that the Board </w:t>
      </w:r>
      <w:r w:rsidR="006D16EB">
        <w:t>authorizes two officers to sign the Annual Report</w:t>
      </w:r>
      <w:r w:rsidR="002D1116">
        <w:t xml:space="preserve">; the </w:t>
      </w:r>
      <w:r w:rsidR="006D16EB">
        <w:t>Treasurer to file the Annual Report with the Minnesota State Attorney General’s office</w:t>
      </w:r>
      <w:r w:rsidR="002D1116">
        <w:t xml:space="preserve">; and the Board </w:t>
      </w:r>
      <w:r w:rsidR="003C1F93">
        <w:t xml:space="preserve">certifies that it </w:t>
      </w:r>
      <w:r w:rsidR="002D1116">
        <w:t>has assumed and will continue to assume responsibility for determining matters of policy, and have supervised, and will continue to supervise, the operations and finances of the organization</w:t>
      </w:r>
      <w:r w:rsidR="003C1F93">
        <w:t>.</w:t>
      </w:r>
      <w:r w:rsidR="006D16EB">
        <w:t xml:space="preserve">  </w:t>
      </w:r>
      <w:r w:rsidR="00E622D1">
        <w:t xml:space="preserve">  </w:t>
      </w:r>
    </w:p>
    <w:p w14:paraId="3B3E55F2" w14:textId="77777777" w:rsidR="00E622D1" w:rsidRDefault="00E622D1" w:rsidP="00FB2A68"/>
    <w:p w14:paraId="24CEB146" w14:textId="38C6E0C5" w:rsidR="00FB2A68" w:rsidRDefault="00FB2A68" w:rsidP="00FB2A68">
      <w:r>
        <w:t xml:space="preserve">The question was on the adoption of the resolution and there were </w:t>
      </w:r>
      <w:r w:rsidR="006D16EB">
        <w:t>8</w:t>
      </w:r>
      <w:r w:rsidR="00815F90">
        <w:t xml:space="preserve"> </w:t>
      </w:r>
      <w:r>
        <w:t xml:space="preserve">yeas, </w:t>
      </w:r>
      <w:r w:rsidR="00815F90">
        <w:t xml:space="preserve">0 </w:t>
      </w:r>
      <w:r>
        <w:t xml:space="preserve">nays, </w:t>
      </w:r>
      <w:r w:rsidR="006D16EB">
        <w:t>0</w:t>
      </w:r>
      <w:r w:rsidR="00815F90">
        <w:t xml:space="preserve"> abstain, </w:t>
      </w:r>
      <w:r>
        <w:t xml:space="preserve">and </w:t>
      </w:r>
      <w:r w:rsidR="006D16EB">
        <w:t>0</w:t>
      </w:r>
      <w:r>
        <w:t xml:space="preserve"> absent as follows:</w:t>
      </w:r>
    </w:p>
    <w:p w14:paraId="2873803B" w14:textId="77777777" w:rsidR="00FB2A68" w:rsidRDefault="00FB2A68" w:rsidP="00FB2A68"/>
    <w:p w14:paraId="720B1AF1" w14:textId="77777777" w:rsidR="00FB2A68" w:rsidRDefault="00FB2A68" w:rsidP="00FB2A68">
      <w:r w:rsidRPr="00686CCD">
        <w:rPr>
          <w:b/>
          <w:bCs/>
          <w:u w:val="single"/>
        </w:rPr>
        <w:t>Board Members</w:t>
      </w:r>
      <w:r>
        <w:tab/>
      </w:r>
      <w:r>
        <w:tab/>
      </w:r>
      <w:r w:rsidRPr="00686CCD">
        <w:rPr>
          <w:b/>
          <w:bCs/>
          <w:u w:val="single"/>
        </w:rPr>
        <w:t>Yea</w:t>
      </w:r>
      <w:r w:rsidRPr="00686CCD">
        <w:rPr>
          <w:b/>
          <w:bCs/>
        </w:rPr>
        <w:tab/>
      </w:r>
      <w:r w:rsidRPr="00686CCD">
        <w:rPr>
          <w:b/>
          <w:bCs/>
        </w:rPr>
        <w:tab/>
      </w:r>
      <w:r w:rsidRPr="00686CCD">
        <w:rPr>
          <w:b/>
          <w:bCs/>
          <w:u w:val="single"/>
        </w:rPr>
        <w:t>Nay</w:t>
      </w:r>
      <w:r w:rsidRPr="00686CCD">
        <w:rPr>
          <w:b/>
          <w:bCs/>
        </w:rPr>
        <w:tab/>
      </w:r>
      <w:r w:rsidRPr="00686CCD">
        <w:rPr>
          <w:b/>
          <w:bCs/>
        </w:rPr>
        <w:tab/>
      </w:r>
      <w:r w:rsidRPr="00686CCD">
        <w:rPr>
          <w:b/>
          <w:bCs/>
          <w:u w:val="single"/>
        </w:rPr>
        <w:t>Abstain</w:t>
      </w:r>
      <w:r w:rsidRPr="00686CCD">
        <w:rPr>
          <w:b/>
          <w:bCs/>
        </w:rPr>
        <w:tab/>
      </w:r>
      <w:r w:rsidRPr="00686CCD">
        <w:rPr>
          <w:b/>
          <w:bCs/>
          <w:u w:val="single"/>
        </w:rPr>
        <w:t>Absent</w:t>
      </w:r>
    </w:p>
    <w:p w14:paraId="2A17BC2D" w14:textId="77777777" w:rsidR="006D16EB" w:rsidRDefault="006D16EB" w:rsidP="006D16EB">
      <w:r>
        <w:t>Jill Johnson</w:t>
      </w:r>
      <w:r>
        <w:tab/>
      </w:r>
      <w:r>
        <w:tab/>
      </w:r>
      <w:r>
        <w:tab/>
        <w:t>__X___</w:t>
      </w:r>
      <w:r>
        <w:tab/>
        <w:t>______</w:t>
      </w:r>
      <w:r>
        <w:tab/>
      </w:r>
      <w:r>
        <w:tab/>
        <w:t>______</w:t>
      </w:r>
      <w:r>
        <w:tab/>
      </w:r>
      <w:r>
        <w:tab/>
        <w:t>______</w:t>
      </w:r>
    </w:p>
    <w:p w14:paraId="6B9ADC04" w14:textId="77777777" w:rsidR="006D16EB" w:rsidRDefault="006D16EB" w:rsidP="006D16EB">
      <w:r>
        <w:t>Kelly Kangas</w:t>
      </w:r>
      <w:r>
        <w:tab/>
      </w:r>
      <w:r>
        <w:tab/>
      </w:r>
      <w:r>
        <w:tab/>
        <w:t>__X___</w:t>
      </w:r>
      <w:r>
        <w:tab/>
        <w:t>______</w:t>
      </w:r>
      <w:r>
        <w:tab/>
      </w:r>
      <w:r>
        <w:tab/>
        <w:t>______</w:t>
      </w:r>
      <w:r>
        <w:tab/>
      </w:r>
      <w:r>
        <w:tab/>
        <w:t>______</w:t>
      </w:r>
    </w:p>
    <w:p w14:paraId="2EF78535" w14:textId="77777777" w:rsidR="006D16EB" w:rsidRDefault="006D16EB" w:rsidP="006D16EB">
      <w:r>
        <w:t xml:space="preserve">Kristi </w:t>
      </w:r>
      <w:proofErr w:type="spellStart"/>
      <w:r>
        <w:t>Killelea</w:t>
      </w:r>
      <w:proofErr w:type="spellEnd"/>
      <w:r>
        <w:tab/>
      </w:r>
      <w:r>
        <w:tab/>
      </w:r>
      <w:r>
        <w:tab/>
        <w:t>__X___</w:t>
      </w:r>
      <w:r>
        <w:tab/>
        <w:t>______</w:t>
      </w:r>
      <w:r>
        <w:tab/>
      </w:r>
      <w:r>
        <w:tab/>
        <w:t>______</w:t>
      </w:r>
      <w:r>
        <w:tab/>
      </w:r>
      <w:r>
        <w:tab/>
        <w:t>______</w:t>
      </w:r>
    </w:p>
    <w:p w14:paraId="68BE108D" w14:textId="77777777" w:rsidR="006D16EB" w:rsidRDefault="006D16EB" w:rsidP="006D16EB">
      <w:r>
        <w:t>Laura Kimber</w:t>
      </w:r>
      <w:r>
        <w:tab/>
      </w:r>
      <w:r>
        <w:tab/>
      </w:r>
      <w:r>
        <w:tab/>
        <w:t>__X___</w:t>
      </w:r>
      <w:r>
        <w:tab/>
        <w:t>______</w:t>
      </w:r>
      <w:r>
        <w:tab/>
      </w:r>
      <w:r>
        <w:tab/>
        <w:t>______</w:t>
      </w:r>
      <w:r>
        <w:tab/>
      </w:r>
      <w:r>
        <w:tab/>
        <w:t>______</w:t>
      </w:r>
    </w:p>
    <w:p w14:paraId="5E8DEA4E" w14:textId="77777777" w:rsidR="006D16EB" w:rsidRDefault="006D16EB" w:rsidP="006D16EB">
      <w:r>
        <w:t>Steven Louie</w:t>
      </w:r>
      <w:r>
        <w:tab/>
      </w:r>
      <w:r>
        <w:tab/>
      </w:r>
      <w:r>
        <w:tab/>
        <w:t>__X___</w:t>
      </w:r>
      <w:r>
        <w:tab/>
        <w:t>______</w:t>
      </w:r>
      <w:r>
        <w:tab/>
      </w:r>
      <w:r>
        <w:tab/>
        <w:t>______</w:t>
      </w:r>
      <w:r>
        <w:tab/>
      </w:r>
      <w:r>
        <w:tab/>
        <w:t>______</w:t>
      </w:r>
    </w:p>
    <w:p w14:paraId="0562A08F" w14:textId="77777777" w:rsidR="006D16EB" w:rsidRDefault="006D16EB" w:rsidP="006D16EB">
      <w:r>
        <w:t>Jeff Recker</w:t>
      </w:r>
      <w:r>
        <w:tab/>
      </w:r>
      <w:r>
        <w:tab/>
      </w:r>
      <w:r>
        <w:tab/>
        <w:t>__X___</w:t>
      </w:r>
      <w:r>
        <w:tab/>
        <w:t>______</w:t>
      </w:r>
      <w:r>
        <w:tab/>
      </w:r>
      <w:r>
        <w:tab/>
        <w:t>______</w:t>
      </w:r>
      <w:r>
        <w:tab/>
      </w:r>
      <w:r>
        <w:tab/>
        <w:t>______</w:t>
      </w:r>
    </w:p>
    <w:p w14:paraId="33B648D8" w14:textId="77777777" w:rsidR="006D16EB" w:rsidRDefault="006D16EB" w:rsidP="006D16EB">
      <w:r>
        <w:t>Ila Wheeler</w:t>
      </w:r>
      <w:r>
        <w:tab/>
      </w:r>
      <w:r>
        <w:tab/>
      </w:r>
      <w:r>
        <w:tab/>
        <w:t>__X___</w:t>
      </w:r>
      <w:r>
        <w:tab/>
        <w:t>______</w:t>
      </w:r>
      <w:r>
        <w:tab/>
      </w:r>
      <w:r>
        <w:tab/>
        <w:t>______</w:t>
      </w:r>
      <w:r>
        <w:tab/>
      </w:r>
      <w:r>
        <w:tab/>
        <w:t>______</w:t>
      </w:r>
    </w:p>
    <w:p w14:paraId="73155777" w14:textId="77777777" w:rsidR="006D16EB" w:rsidRDefault="006D16EB" w:rsidP="006D16EB">
      <w:r>
        <w:t>Jennifer Zechmeister</w:t>
      </w:r>
      <w:r>
        <w:tab/>
      </w:r>
      <w:r>
        <w:tab/>
        <w:t>__X___</w:t>
      </w:r>
      <w:r>
        <w:tab/>
        <w:t>______</w:t>
      </w:r>
      <w:r>
        <w:tab/>
      </w:r>
      <w:r>
        <w:tab/>
        <w:t>______</w:t>
      </w:r>
      <w:r>
        <w:tab/>
      </w:r>
      <w:r>
        <w:tab/>
        <w:t>______</w:t>
      </w:r>
    </w:p>
    <w:p w14:paraId="14C957A2" w14:textId="77777777" w:rsidR="006D16EB" w:rsidRDefault="006D16EB" w:rsidP="006D16EB"/>
    <w:p w14:paraId="0B33AECE" w14:textId="77777777" w:rsidR="006D16EB" w:rsidRDefault="006D16EB" w:rsidP="006D16EB">
      <w:r>
        <w:t>Resolution adopted on August 17, 2024</w:t>
      </w:r>
    </w:p>
    <w:p w14:paraId="5BCA2EEA" w14:textId="77777777" w:rsidR="006D16EB" w:rsidRDefault="006D16EB" w:rsidP="00FB2A68"/>
    <w:p w14:paraId="40057681" w14:textId="77777777" w:rsidR="006D16EB" w:rsidRDefault="006D16EB" w:rsidP="00FB2A68"/>
    <w:sectPr w:rsidR="006D16EB" w:rsidSect="00B319C0">
      <w:footerReference w:type="even" r:id="rId7"/>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ED607" w14:textId="77777777" w:rsidR="009772B4" w:rsidRDefault="009772B4" w:rsidP="00142F80">
      <w:r>
        <w:separator/>
      </w:r>
    </w:p>
  </w:endnote>
  <w:endnote w:type="continuationSeparator" w:id="0">
    <w:p w14:paraId="1858D42C" w14:textId="77777777" w:rsidR="009772B4" w:rsidRDefault="009772B4" w:rsidP="0014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5460776"/>
      <w:docPartObj>
        <w:docPartGallery w:val="Page Numbers (Bottom of Page)"/>
        <w:docPartUnique/>
      </w:docPartObj>
    </w:sdtPr>
    <w:sdtContent>
      <w:p w14:paraId="7119AB3C" w14:textId="373A7192" w:rsidR="00142F80" w:rsidRDefault="00142F80" w:rsidP="00573E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F77B2" w14:textId="77777777" w:rsidR="00142F80" w:rsidRDefault="0014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8094044"/>
      <w:docPartObj>
        <w:docPartGallery w:val="Page Numbers (Bottom of Page)"/>
        <w:docPartUnique/>
      </w:docPartObj>
    </w:sdtPr>
    <w:sdtContent>
      <w:p w14:paraId="350779F0" w14:textId="0A9CDBD1" w:rsidR="00142F80" w:rsidRDefault="00142F80" w:rsidP="00573E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83075D" w14:textId="77777777" w:rsidR="00142F80" w:rsidRDefault="00142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E71D6" w14:textId="77777777" w:rsidR="009772B4" w:rsidRDefault="009772B4" w:rsidP="00142F80">
      <w:r>
        <w:separator/>
      </w:r>
    </w:p>
  </w:footnote>
  <w:footnote w:type="continuationSeparator" w:id="0">
    <w:p w14:paraId="35F7AECD" w14:textId="77777777" w:rsidR="009772B4" w:rsidRDefault="009772B4" w:rsidP="0014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6648F"/>
    <w:multiLevelType w:val="hybridMultilevel"/>
    <w:tmpl w:val="B8C8715E"/>
    <w:lvl w:ilvl="0" w:tplc="77383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51BDB"/>
    <w:multiLevelType w:val="hybridMultilevel"/>
    <w:tmpl w:val="3436540A"/>
    <w:lvl w:ilvl="0" w:tplc="66E4C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E44A0"/>
    <w:multiLevelType w:val="hybridMultilevel"/>
    <w:tmpl w:val="8E12DAE0"/>
    <w:lvl w:ilvl="0" w:tplc="64E65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16486"/>
    <w:multiLevelType w:val="hybridMultilevel"/>
    <w:tmpl w:val="2B4418E6"/>
    <w:lvl w:ilvl="0" w:tplc="645A5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BF2822"/>
    <w:multiLevelType w:val="hybridMultilevel"/>
    <w:tmpl w:val="FA2C2E34"/>
    <w:lvl w:ilvl="0" w:tplc="67D49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9968667">
    <w:abstractNumId w:val="1"/>
  </w:num>
  <w:num w:numId="2" w16cid:durableId="1358386309">
    <w:abstractNumId w:val="0"/>
  </w:num>
  <w:num w:numId="3" w16cid:durableId="1305894388">
    <w:abstractNumId w:val="2"/>
  </w:num>
  <w:num w:numId="4" w16cid:durableId="390737360">
    <w:abstractNumId w:val="3"/>
  </w:num>
  <w:num w:numId="5" w16cid:durableId="8216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F0"/>
    <w:rsid w:val="00012348"/>
    <w:rsid w:val="0001617F"/>
    <w:rsid w:val="000320EA"/>
    <w:rsid w:val="000355CC"/>
    <w:rsid w:val="00042CEA"/>
    <w:rsid w:val="000568C1"/>
    <w:rsid w:val="00066E6D"/>
    <w:rsid w:val="0008216B"/>
    <w:rsid w:val="000A57F2"/>
    <w:rsid w:val="000B2F17"/>
    <w:rsid w:val="00121152"/>
    <w:rsid w:val="00121B1C"/>
    <w:rsid w:val="001222EC"/>
    <w:rsid w:val="0013064F"/>
    <w:rsid w:val="00142F80"/>
    <w:rsid w:val="00146999"/>
    <w:rsid w:val="0015651A"/>
    <w:rsid w:val="00171716"/>
    <w:rsid w:val="00192665"/>
    <w:rsid w:val="001C7EF5"/>
    <w:rsid w:val="001E56E5"/>
    <w:rsid w:val="001F08DF"/>
    <w:rsid w:val="00205ADE"/>
    <w:rsid w:val="002134F3"/>
    <w:rsid w:val="00234DF4"/>
    <w:rsid w:val="0025518D"/>
    <w:rsid w:val="002667BC"/>
    <w:rsid w:val="0027253E"/>
    <w:rsid w:val="002855C5"/>
    <w:rsid w:val="002B6D19"/>
    <w:rsid w:val="002D1116"/>
    <w:rsid w:val="002D5223"/>
    <w:rsid w:val="002E1027"/>
    <w:rsid w:val="002F7AEB"/>
    <w:rsid w:val="00300165"/>
    <w:rsid w:val="00304CD8"/>
    <w:rsid w:val="003217DC"/>
    <w:rsid w:val="0033120E"/>
    <w:rsid w:val="00336C1A"/>
    <w:rsid w:val="003452F0"/>
    <w:rsid w:val="00351677"/>
    <w:rsid w:val="00367331"/>
    <w:rsid w:val="00370750"/>
    <w:rsid w:val="00385A8A"/>
    <w:rsid w:val="00391D89"/>
    <w:rsid w:val="003A7319"/>
    <w:rsid w:val="003C1F93"/>
    <w:rsid w:val="003C293A"/>
    <w:rsid w:val="003C620A"/>
    <w:rsid w:val="003F58F6"/>
    <w:rsid w:val="003F7490"/>
    <w:rsid w:val="0040482C"/>
    <w:rsid w:val="004209EB"/>
    <w:rsid w:val="00431127"/>
    <w:rsid w:val="00453068"/>
    <w:rsid w:val="004C006A"/>
    <w:rsid w:val="004D1CA3"/>
    <w:rsid w:val="004E7FDB"/>
    <w:rsid w:val="004F2624"/>
    <w:rsid w:val="005152BE"/>
    <w:rsid w:val="005233E5"/>
    <w:rsid w:val="005542BC"/>
    <w:rsid w:val="0055552D"/>
    <w:rsid w:val="00565DB4"/>
    <w:rsid w:val="0057145B"/>
    <w:rsid w:val="00571977"/>
    <w:rsid w:val="00572555"/>
    <w:rsid w:val="0059016F"/>
    <w:rsid w:val="005E221F"/>
    <w:rsid w:val="005E60D4"/>
    <w:rsid w:val="0060096B"/>
    <w:rsid w:val="0061714A"/>
    <w:rsid w:val="006318B1"/>
    <w:rsid w:val="00645A2E"/>
    <w:rsid w:val="00672C33"/>
    <w:rsid w:val="00675B28"/>
    <w:rsid w:val="00686CCD"/>
    <w:rsid w:val="006A1B2C"/>
    <w:rsid w:val="006A5210"/>
    <w:rsid w:val="006A5B3A"/>
    <w:rsid w:val="006B563D"/>
    <w:rsid w:val="006D16EB"/>
    <w:rsid w:val="006D4347"/>
    <w:rsid w:val="006E00F5"/>
    <w:rsid w:val="006E3736"/>
    <w:rsid w:val="00714BCF"/>
    <w:rsid w:val="00735C54"/>
    <w:rsid w:val="00744BBE"/>
    <w:rsid w:val="007452BA"/>
    <w:rsid w:val="00772800"/>
    <w:rsid w:val="00775E25"/>
    <w:rsid w:val="00791F26"/>
    <w:rsid w:val="007B0D80"/>
    <w:rsid w:val="00815F90"/>
    <w:rsid w:val="00817F4A"/>
    <w:rsid w:val="00830A54"/>
    <w:rsid w:val="00830C96"/>
    <w:rsid w:val="0083138A"/>
    <w:rsid w:val="008353B8"/>
    <w:rsid w:val="00836622"/>
    <w:rsid w:val="0084271C"/>
    <w:rsid w:val="00846250"/>
    <w:rsid w:val="008528C2"/>
    <w:rsid w:val="0085771D"/>
    <w:rsid w:val="00861271"/>
    <w:rsid w:val="00863C14"/>
    <w:rsid w:val="00890192"/>
    <w:rsid w:val="008C2DA5"/>
    <w:rsid w:val="00900B5B"/>
    <w:rsid w:val="00941299"/>
    <w:rsid w:val="00971947"/>
    <w:rsid w:val="009739ED"/>
    <w:rsid w:val="009772B4"/>
    <w:rsid w:val="009B2CF5"/>
    <w:rsid w:val="009C5840"/>
    <w:rsid w:val="009C5E02"/>
    <w:rsid w:val="009E2DBC"/>
    <w:rsid w:val="009E32D5"/>
    <w:rsid w:val="009F2159"/>
    <w:rsid w:val="009F668A"/>
    <w:rsid w:val="00A00CE1"/>
    <w:rsid w:val="00A111F0"/>
    <w:rsid w:val="00A468ED"/>
    <w:rsid w:val="00A8446F"/>
    <w:rsid w:val="00A84AE9"/>
    <w:rsid w:val="00A86279"/>
    <w:rsid w:val="00AA424D"/>
    <w:rsid w:val="00AA7F1E"/>
    <w:rsid w:val="00AB4AF9"/>
    <w:rsid w:val="00AC0311"/>
    <w:rsid w:val="00AD7AB5"/>
    <w:rsid w:val="00B319C0"/>
    <w:rsid w:val="00B34ABD"/>
    <w:rsid w:val="00B53688"/>
    <w:rsid w:val="00B7346D"/>
    <w:rsid w:val="00BB6A49"/>
    <w:rsid w:val="00BD57C6"/>
    <w:rsid w:val="00BE667F"/>
    <w:rsid w:val="00C0700A"/>
    <w:rsid w:val="00C20498"/>
    <w:rsid w:val="00C342D8"/>
    <w:rsid w:val="00C504E5"/>
    <w:rsid w:val="00C56255"/>
    <w:rsid w:val="00C57BF7"/>
    <w:rsid w:val="00C93CFC"/>
    <w:rsid w:val="00C94B1E"/>
    <w:rsid w:val="00CB60F3"/>
    <w:rsid w:val="00CD0E2E"/>
    <w:rsid w:val="00CD1E56"/>
    <w:rsid w:val="00CF0482"/>
    <w:rsid w:val="00D05E5D"/>
    <w:rsid w:val="00D20932"/>
    <w:rsid w:val="00D270DF"/>
    <w:rsid w:val="00D53725"/>
    <w:rsid w:val="00D6392C"/>
    <w:rsid w:val="00D64E7B"/>
    <w:rsid w:val="00D87182"/>
    <w:rsid w:val="00DA47E5"/>
    <w:rsid w:val="00DC3B02"/>
    <w:rsid w:val="00DE0317"/>
    <w:rsid w:val="00DE7B62"/>
    <w:rsid w:val="00E02773"/>
    <w:rsid w:val="00E14B93"/>
    <w:rsid w:val="00E240BB"/>
    <w:rsid w:val="00E258ED"/>
    <w:rsid w:val="00E32565"/>
    <w:rsid w:val="00E44490"/>
    <w:rsid w:val="00E5035A"/>
    <w:rsid w:val="00E5047C"/>
    <w:rsid w:val="00E5375D"/>
    <w:rsid w:val="00E5377E"/>
    <w:rsid w:val="00E622D1"/>
    <w:rsid w:val="00E958A6"/>
    <w:rsid w:val="00EE4B61"/>
    <w:rsid w:val="00F30C9F"/>
    <w:rsid w:val="00F32AA5"/>
    <w:rsid w:val="00F32EF0"/>
    <w:rsid w:val="00F43F37"/>
    <w:rsid w:val="00F470F4"/>
    <w:rsid w:val="00F52B74"/>
    <w:rsid w:val="00F53FDE"/>
    <w:rsid w:val="00F6496D"/>
    <w:rsid w:val="00F82590"/>
    <w:rsid w:val="00F833B4"/>
    <w:rsid w:val="00FB2A68"/>
    <w:rsid w:val="00FF020D"/>
    <w:rsid w:val="00FF16BF"/>
    <w:rsid w:val="00FF2C8A"/>
    <w:rsid w:val="00FF5ABB"/>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C5D7"/>
  <w15:chartTrackingRefBased/>
  <w15:docId w15:val="{07476376-0D4A-AA44-ABCF-5CC1BC42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22"/>
    <w:pPr>
      <w:ind w:left="720"/>
      <w:contextualSpacing/>
    </w:pPr>
  </w:style>
  <w:style w:type="paragraph" w:styleId="Header">
    <w:name w:val="header"/>
    <w:basedOn w:val="Normal"/>
    <w:link w:val="HeaderChar"/>
    <w:uiPriority w:val="99"/>
    <w:unhideWhenUsed/>
    <w:rsid w:val="00142F80"/>
    <w:pPr>
      <w:tabs>
        <w:tab w:val="center" w:pos="4680"/>
        <w:tab w:val="right" w:pos="9360"/>
      </w:tabs>
    </w:pPr>
  </w:style>
  <w:style w:type="character" w:customStyle="1" w:styleId="HeaderChar">
    <w:name w:val="Header Char"/>
    <w:basedOn w:val="DefaultParagraphFont"/>
    <w:link w:val="Header"/>
    <w:uiPriority w:val="99"/>
    <w:rsid w:val="00142F80"/>
  </w:style>
  <w:style w:type="paragraph" w:styleId="Footer">
    <w:name w:val="footer"/>
    <w:basedOn w:val="Normal"/>
    <w:link w:val="FooterChar"/>
    <w:uiPriority w:val="99"/>
    <w:unhideWhenUsed/>
    <w:rsid w:val="00142F80"/>
    <w:pPr>
      <w:tabs>
        <w:tab w:val="center" w:pos="4680"/>
        <w:tab w:val="right" w:pos="9360"/>
      </w:tabs>
    </w:pPr>
  </w:style>
  <w:style w:type="character" w:customStyle="1" w:styleId="FooterChar">
    <w:name w:val="Footer Char"/>
    <w:basedOn w:val="DefaultParagraphFont"/>
    <w:link w:val="Footer"/>
    <w:uiPriority w:val="99"/>
    <w:rsid w:val="00142F80"/>
  </w:style>
  <w:style w:type="character" w:styleId="PageNumber">
    <w:name w:val="page number"/>
    <w:basedOn w:val="DefaultParagraphFont"/>
    <w:uiPriority w:val="99"/>
    <w:semiHidden/>
    <w:unhideWhenUsed/>
    <w:rsid w:val="00142F80"/>
  </w:style>
  <w:style w:type="paragraph" w:styleId="Revision">
    <w:name w:val="Revision"/>
    <w:hidden/>
    <w:uiPriority w:val="99"/>
    <w:semiHidden/>
    <w:rsid w:val="00F3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Chen</dc:creator>
  <cp:keywords/>
  <dc:description/>
  <cp:lastModifiedBy>Louie Chen</cp:lastModifiedBy>
  <cp:revision>2</cp:revision>
  <cp:lastPrinted>2023-10-01T21:23:00Z</cp:lastPrinted>
  <dcterms:created xsi:type="dcterms:W3CDTF">2024-11-04T04:38:00Z</dcterms:created>
  <dcterms:modified xsi:type="dcterms:W3CDTF">2024-11-04T04:38:00Z</dcterms:modified>
</cp:coreProperties>
</file>