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6D8F" w14:textId="73FFA818" w:rsidR="008A75AC" w:rsidRDefault="00D71E55" w:rsidP="008B75B1">
      <w:pPr>
        <w:jc w:val="center"/>
      </w:pPr>
      <w:bookmarkStart w:id="0" w:name="_GoBack"/>
      <w:bookmarkEnd w:id="0"/>
      <w:r>
        <w:t>2022 SI Policies and Procedures</w:t>
      </w:r>
      <w:r w:rsidR="00E11C21">
        <w:t xml:space="preserve"> / By-Law</w:t>
      </w:r>
      <w:r>
        <w:t xml:space="preserve"> </w:t>
      </w:r>
      <w:r w:rsidR="00E11C21">
        <w:t>Proposed</w:t>
      </w:r>
      <w:r>
        <w:t xml:space="preserve"> Changes</w:t>
      </w:r>
      <w:r w:rsidR="00212FF3">
        <w:t xml:space="preserve"> (dated </w:t>
      </w:r>
      <w:r w:rsidR="009840DD">
        <w:t>10/6</w:t>
      </w:r>
      <w:r w:rsidR="007D3C70">
        <w:t>/2022</w:t>
      </w:r>
      <w:r w:rsidR="00212FF3">
        <w:t xml:space="preserve">) </w:t>
      </w:r>
    </w:p>
    <w:p w14:paraId="76873205" w14:textId="77777777" w:rsidR="00E11C21" w:rsidRDefault="00E11C21"/>
    <w:p w14:paraId="3C85EDFA" w14:textId="7AC3FA4C" w:rsidR="00D71E55" w:rsidRDefault="00E11C21">
      <w:r>
        <w:t>Polic</w:t>
      </w:r>
      <w:r w:rsidR="00EB0B37">
        <w:t>ies</w:t>
      </w:r>
      <w:r>
        <w:t xml:space="preserve">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25"/>
        <w:gridCol w:w="708"/>
        <w:gridCol w:w="3630"/>
        <w:gridCol w:w="4015"/>
      </w:tblGrid>
      <w:tr w:rsidR="007527C3" w14:paraId="3E0C875C" w14:textId="77777777" w:rsidTr="00882ECC">
        <w:tc>
          <w:tcPr>
            <w:tcW w:w="977" w:type="dxa"/>
          </w:tcPr>
          <w:p w14:paraId="7907604A" w14:textId="77777777" w:rsidR="007527C3" w:rsidRDefault="007527C3">
            <w:r>
              <w:t>#</w:t>
            </w:r>
          </w:p>
        </w:tc>
        <w:tc>
          <w:tcPr>
            <w:tcW w:w="925" w:type="dxa"/>
          </w:tcPr>
          <w:p w14:paraId="2B05FA3C" w14:textId="77777777" w:rsidR="007527C3" w:rsidRDefault="007527C3">
            <w:r>
              <w:t>Section</w:t>
            </w:r>
          </w:p>
        </w:tc>
        <w:tc>
          <w:tcPr>
            <w:tcW w:w="708" w:type="dxa"/>
          </w:tcPr>
          <w:p w14:paraId="1F5D934F" w14:textId="77777777" w:rsidR="007527C3" w:rsidRDefault="007527C3">
            <w:r>
              <w:t>Page</w:t>
            </w:r>
          </w:p>
        </w:tc>
        <w:tc>
          <w:tcPr>
            <w:tcW w:w="3630" w:type="dxa"/>
          </w:tcPr>
          <w:p w14:paraId="63E90A6D" w14:textId="77777777" w:rsidR="007527C3" w:rsidRDefault="007527C3">
            <w:r>
              <w:t xml:space="preserve">What </w:t>
            </w:r>
          </w:p>
        </w:tc>
        <w:tc>
          <w:tcPr>
            <w:tcW w:w="4015" w:type="dxa"/>
          </w:tcPr>
          <w:p w14:paraId="7E41D16F" w14:textId="77777777" w:rsidR="007527C3" w:rsidRDefault="007527C3">
            <w:r>
              <w:t>Purpose</w:t>
            </w:r>
          </w:p>
        </w:tc>
      </w:tr>
      <w:tr w:rsidR="008F325C" w:rsidRPr="00FB35FC" w14:paraId="130EE90C" w14:textId="77777777" w:rsidTr="003876A4">
        <w:tc>
          <w:tcPr>
            <w:tcW w:w="10255" w:type="dxa"/>
            <w:gridSpan w:val="5"/>
          </w:tcPr>
          <w:p w14:paraId="67E68F28" w14:textId="4B2E4941" w:rsidR="008F325C" w:rsidRPr="00FB35FC" w:rsidRDefault="008F325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Disability, Diversity, Equity, and Inclusion</w:t>
            </w:r>
          </w:p>
        </w:tc>
      </w:tr>
      <w:tr w:rsidR="007527C3" w14:paraId="456B9EFE" w14:textId="77777777" w:rsidTr="00882ECC">
        <w:tc>
          <w:tcPr>
            <w:tcW w:w="977" w:type="dxa"/>
          </w:tcPr>
          <w:p w14:paraId="170A1450" w14:textId="5BD7378F" w:rsidR="007527C3" w:rsidRPr="00947681" w:rsidRDefault="00877181" w:rsidP="00A23DEC">
            <w:bookmarkStart w:id="1" w:name="_Hlk113787202"/>
            <w:r w:rsidRPr="00947681">
              <w:t>DDEI-1</w:t>
            </w:r>
          </w:p>
        </w:tc>
        <w:tc>
          <w:tcPr>
            <w:tcW w:w="925" w:type="dxa"/>
          </w:tcPr>
          <w:p w14:paraId="78BA08C4" w14:textId="77777777" w:rsidR="007527C3" w:rsidRPr="00947681" w:rsidRDefault="007527C3" w:rsidP="00120950">
            <w:r w:rsidRPr="00947681">
              <w:t>2.</w:t>
            </w:r>
            <w:r w:rsidR="00120950" w:rsidRPr="00947681">
              <w:t>3</w:t>
            </w:r>
            <w:r w:rsidRPr="00947681">
              <w:t>.3</w:t>
            </w:r>
          </w:p>
        </w:tc>
        <w:tc>
          <w:tcPr>
            <w:tcW w:w="708" w:type="dxa"/>
          </w:tcPr>
          <w:p w14:paraId="13EF40E4" w14:textId="77777777" w:rsidR="007527C3" w:rsidRPr="00947681" w:rsidRDefault="007527C3">
            <w:r w:rsidRPr="00947681">
              <w:t>4</w:t>
            </w:r>
          </w:p>
        </w:tc>
        <w:tc>
          <w:tcPr>
            <w:tcW w:w="3630" w:type="dxa"/>
          </w:tcPr>
          <w:p w14:paraId="5C991DB4" w14:textId="77777777" w:rsidR="007527C3" w:rsidRPr="00947681" w:rsidRDefault="007527C3">
            <w:r w:rsidRPr="00947681">
              <w:t>Add Disability to DEI chair and change name to follow USA Swimming nomenclature</w:t>
            </w:r>
          </w:p>
        </w:tc>
        <w:tc>
          <w:tcPr>
            <w:tcW w:w="4015" w:type="dxa"/>
          </w:tcPr>
          <w:p w14:paraId="7915690A" w14:textId="77777777" w:rsidR="007527C3" w:rsidRDefault="007527C3">
            <w:r w:rsidRPr="00947681">
              <w:t xml:space="preserve">Add consistency to USA Swimming handling and majority of </w:t>
            </w:r>
            <w:proofErr w:type="spellStart"/>
            <w:r w:rsidRPr="00947681">
              <w:t>LSC</w:t>
            </w:r>
            <w:proofErr w:type="spellEnd"/>
            <w:r w:rsidRPr="00947681">
              <w:t xml:space="preserve"> – insure disability has higher visibility</w:t>
            </w:r>
            <w:r>
              <w:t xml:space="preserve"> </w:t>
            </w:r>
          </w:p>
        </w:tc>
      </w:tr>
      <w:tr w:rsidR="007527C3" w14:paraId="5C85B800" w14:textId="77777777" w:rsidTr="00882ECC">
        <w:tc>
          <w:tcPr>
            <w:tcW w:w="977" w:type="dxa"/>
          </w:tcPr>
          <w:p w14:paraId="4CBF4193" w14:textId="00E8B919" w:rsidR="007527C3" w:rsidRDefault="00877181" w:rsidP="00D71E55">
            <w:r>
              <w:t>DDEI-2</w:t>
            </w:r>
          </w:p>
        </w:tc>
        <w:tc>
          <w:tcPr>
            <w:tcW w:w="925" w:type="dxa"/>
          </w:tcPr>
          <w:p w14:paraId="6043934B" w14:textId="2BFB437F" w:rsidR="007527C3" w:rsidRDefault="007527C3" w:rsidP="00120950">
            <w:r>
              <w:t>2.</w:t>
            </w:r>
            <w:r w:rsidR="00120950">
              <w:t>3</w:t>
            </w:r>
            <w:r>
              <w:t>.3.</w:t>
            </w:r>
            <w:r w:rsidR="005948A2">
              <w:t>d</w:t>
            </w:r>
          </w:p>
        </w:tc>
        <w:tc>
          <w:tcPr>
            <w:tcW w:w="708" w:type="dxa"/>
          </w:tcPr>
          <w:p w14:paraId="1B769DDB" w14:textId="77777777" w:rsidR="007527C3" w:rsidRDefault="007527C3">
            <w:r>
              <w:t>4</w:t>
            </w:r>
          </w:p>
        </w:tc>
        <w:tc>
          <w:tcPr>
            <w:tcW w:w="3630" w:type="dxa"/>
          </w:tcPr>
          <w:p w14:paraId="3092ACD5" w14:textId="77777777" w:rsidR="007527C3" w:rsidRDefault="007527C3">
            <w:r>
              <w:t xml:space="preserve">New:  Manage Don </w:t>
            </w:r>
            <w:proofErr w:type="spellStart"/>
            <w:r>
              <w:t>Watkinds</w:t>
            </w:r>
            <w:proofErr w:type="spellEnd"/>
            <w:r>
              <w:t xml:space="preserve"> scholarship program</w:t>
            </w:r>
            <w:r w:rsidR="00A23DEC">
              <w:t xml:space="preserve"> to </w:t>
            </w:r>
            <w:proofErr w:type="spellStart"/>
            <w:r w:rsidR="00120950">
              <w:t>D</w:t>
            </w:r>
            <w:r w:rsidR="00A23DEC">
              <w:t>DEI</w:t>
            </w:r>
            <w:proofErr w:type="spellEnd"/>
            <w:r w:rsidR="00A23DEC">
              <w:t xml:space="preserve"> Chair </w:t>
            </w:r>
          </w:p>
        </w:tc>
        <w:tc>
          <w:tcPr>
            <w:tcW w:w="4015" w:type="dxa"/>
          </w:tcPr>
          <w:p w14:paraId="05FD2BCB" w14:textId="77777777" w:rsidR="007527C3" w:rsidRDefault="007527C3">
            <w:r>
              <w:t xml:space="preserve">Reflect current practice </w:t>
            </w:r>
          </w:p>
        </w:tc>
      </w:tr>
      <w:tr w:rsidR="00826DD4" w:rsidRPr="00947681" w14:paraId="05471255" w14:textId="77777777" w:rsidTr="00882ECC">
        <w:tc>
          <w:tcPr>
            <w:tcW w:w="977" w:type="dxa"/>
          </w:tcPr>
          <w:p w14:paraId="759462CF" w14:textId="77777777" w:rsidR="00826DD4" w:rsidRPr="00947681" w:rsidRDefault="00826DD4" w:rsidP="00E41B79">
            <w:bookmarkStart w:id="2" w:name="_Hlk113787623"/>
            <w:r w:rsidRPr="00947681">
              <w:t>DDEI-3</w:t>
            </w:r>
          </w:p>
        </w:tc>
        <w:tc>
          <w:tcPr>
            <w:tcW w:w="925" w:type="dxa"/>
          </w:tcPr>
          <w:p w14:paraId="589FA253" w14:textId="77777777" w:rsidR="00826DD4" w:rsidRPr="00947681" w:rsidRDefault="00826DD4" w:rsidP="00E41B79">
            <w:r w:rsidRPr="00947681">
              <w:t>13.4</w:t>
            </w:r>
          </w:p>
        </w:tc>
        <w:tc>
          <w:tcPr>
            <w:tcW w:w="708" w:type="dxa"/>
          </w:tcPr>
          <w:p w14:paraId="7F231F31" w14:textId="77777777" w:rsidR="00826DD4" w:rsidRPr="00947681" w:rsidRDefault="00826DD4" w:rsidP="00E41B79">
            <w:r w:rsidRPr="00947681">
              <w:t>17</w:t>
            </w:r>
          </w:p>
        </w:tc>
        <w:tc>
          <w:tcPr>
            <w:tcW w:w="3630" w:type="dxa"/>
          </w:tcPr>
          <w:p w14:paraId="0170A13A" w14:textId="77777777" w:rsidR="00826DD4" w:rsidRPr="00947681" w:rsidRDefault="00826DD4" w:rsidP="00E41B79">
            <w:r w:rsidRPr="00947681">
              <w:t xml:space="preserve">Add national para / disabled camp to list of camps we will help out with travel funds </w:t>
            </w:r>
          </w:p>
        </w:tc>
        <w:tc>
          <w:tcPr>
            <w:tcW w:w="4015" w:type="dxa"/>
          </w:tcPr>
          <w:p w14:paraId="58E5DC73" w14:textId="36D88407" w:rsidR="00826DD4" w:rsidRPr="00947681" w:rsidRDefault="00826DD4" w:rsidP="00E41B79">
            <w:r w:rsidRPr="00947681">
              <w:t xml:space="preserve">Better support our </w:t>
            </w:r>
            <w:r w:rsidR="00886179">
              <w:t>para</w:t>
            </w:r>
            <w:r w:rsidRPr="00947681">
              <w:t xml:space="preserve"> swimmers </w:t>
            </w:r>
          </w:p>
        </w:tc>
      </w:tr>
      <w:tr w:rsidR="00826DD4" w:rsidRPr="00947681" w14:paraId="1C5CCFAE" w14:textId="77777777" w:rsidTr="00882ECC">
        <w:tc>
          <w:tcPr>
            <w:tcW w:w="977" w:type="dxa"/>
            <w:tcBorders>
              <w:bottom w:val="single" w:sz="4" w:space="0" w:color="auto"/>
            </w:tcBorders>
          </w:tcPr>
          <w:p w14:paraId="1296EAB3" w14:textId="77777777" w:rsidR="00826DD4" w:rsidRPr="00947681" w:rsidRDefault="00826DD4" w:rsidP="00E41B79">
            <w:r w:rsidRPr="00947681">
              <w:t>DDEI-4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2B681C2" w14:textId="77777777" w:rsidR="00826DD4" w:rsidRPr="00947681" w:rsidRDefault="00826DD4" w:rsidP="00E41B79">
            <w:r w:rsidRPr="00947681">
              <w:t>New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E9CDA2C" w14:textId="77777777" w:rsidR="00826DD4" w:rsidRPr="00947681" w:rsidRDefault="00826DD4" w:rsidP="00E41B79">
            <w:r w:rsidRPr="00947681">
              <w:t>17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26ABD01" w14:textId="18C3F2B0" w:rsidR="00826DD4" w:rsidRPr="00947681" w:rsidRDefault="00826DD4" w:rsidP="00E41B79">
            <w:r w:rsidRPr="00947681">
              <w:t>Add reimbursement opportunity for para swimmers to compete in one specific focused meet per year (i.e., wheelchair sports / dwarf athletic association with $500 when requested by coach of athlete.  Board will review / approve request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23E17BF3" w14:textId="77777777" w:rsidR="00826DD4" w:rsidRPr="00947681" w:rsidRDefault="00826DD4" w:rsidP="00E41B79">
            <w:r w:rsidRPr="00947681">
              <w:t xml:space="preserve">Better support our para swimmers </w:t>
            </w:r>
          </w:p>
        </w:tc>
      </w:tr>
      <w:tr w:rsidR="00FB35FC" w:rsidRPr="00FB35FC" w14:paraId="2C656BE3" w14:textId="77777777" w:rsidTr="00DA5902">
        <w:tc>
          <w:tcPr>
            <w:tcW w:w="10255" w:type="dxa"/>
            <w:gridSpan w:val="5"/>
          </w:tcPr>
          <w:p w14:paraId="1DDC6D9A" w14:textId="386FEEC6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Current Practice</w:t>
            </w:r>
          </w:p>
        </w:tc>
      </w:tr>
      <w:bookmarkEnd w:id="1"/>
      <w:bookmarkEnd w:id="2"/>
      <w:tr w:rsidR="007527C3" w14:paraId="390CAD27" w14:textId="77777777" w:rsidTr="00882ECC">
        <w:tc>
          <w:tcPr>
            <w:tcW w:w="977" w:type="dxa"/>
          </w:tcPr>
          <w:p w14:paraId="10F0CD1E" w14:textId="412818A5" w:rsidR="007527C3" w:rsidRDefault="00877181">
            <w:r>
              <w:t>CP-</w:t>
            </w:r>
            <w:r w:rsidR="004D4D28">
              <w:t>1</w:t>
            </w:r>
          </w:p>
        </w:tc>
        <w:tc>
          <w:tcPr>
            <w:tcW w:w="925" w:type="dxa"/>
          </w:tcPr>
          <w:p w14:paraId="00F9A7B5" w14:textId="77777777" w:rsidR="007527C3" w:rsidRDefault="007527C3">
            <w:r>
              <w:t>2.5</w:t>
            </w:r>
          </w:p>
        </w:tc>
        <w:tc>
          <w:tcPr>
            <w:tcW w:w="708" w:type="dxa"/>
          </w:tcPr>
          <w:p w14:paraId="04A379E3" w14:textId="77777777" w:rsidR="007527C3" w:rsidRDefault="007527C3">
            <w:r>
              <w:t>6</w:t>
            </w:r>
          </w:p>
        </w:tc>
        <w:tc>
          <w:tcPr>
            <w:tcW w:w="3630" w:type="dxa"/>
          </w:tcPr>
          <w:p w14:paraId="0E87B69C" w14:textId="64418B67" w:rsidR="007527C3" w:rsidRDefault="004D4D28">
            <w:r>
              <w:t xml:space="preserve">Made dates, location, time language more general </w:t>
            </w:r>
            <w:r w:rsidR="007527C3">
              <w:t xml:space="preserve"> </w:t>
            </w:r>
          </w:p>
        </w:tc>
        <w:tc>
          <w:tcPr>
            <w:tcW w:w="4015" w:type="dxa"/>
          </w:tcPr>
          <w:p w14:paraId="0775460A" w14:textId="34748142" w:rsidR="007527C3" w:rsidRDefault="007527C3">
            <w:r>
              <w:t xml:space="preserve">Reflect current practice </w:t>
            </w:r>
            <w:r w:rsidR="004D4D28">
              <w:t xml:space="preserve">of zoom calls and announcing next meeting date at meeting. </w:t>
            </w:r>
          </w:p>
        </w:tc>
      </w:tr>
      <w:tr w:rsidR="007527C3" w14:paraId="7DB7CC8A" w14:textId="77777777" w:rsidTr="00882ECC">
        <w:tc>
          <w:tcPr>
            <w:tcW w:w="977" w:type="dxa"/>
          </w:tcPr>
          <w:p w14:paraId="365B940E" w14:textId="366B829B" w:rsidR="007527C3" w:rsidRDefault="00A86D05">
            <w:r>
              <w:t>CP-</w:t>
            </w:r>
            <w:r w:rsidR="004D4D28">
              <w:t>2</w:t>
            </w:r>
          </w:p>
        </w:tc>
        <w:tc>
          <w:tcPr>
            <w:tcW w:w="925" w:type="dxa"/>
          </w:tcPr>
          <w:p w14:paraId="724BB5CC" w14:textId="77777777" w:rsidR="007527C3" w:rsidRDefault="007527C3">
            <w:r>
              <w:t>2.10</w:t>
            </w:r>
          </w:p>
        </w:tc>
        <w:tc>
          <w:tcPr>
            <w:tcW w:w="708" w:type="dxa"/>
          </w:tcPr>
          <w:p w14:paraId="5D8A55B5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1F06F1AC" w14:textId="77777777" w:rsidR="007527C3" w:rsidRDefault="007527C3">
            <w:r>
              <w:t xml:space="preserve">Add document storage for SI / use of si-swimming.com accounts for adult board members </w:t>
            </w:r>
          </w:p>
        </w:tc>
        <w:tc>
          <w:tcPr>
            <w:tcW w:w="4015" w:type="dxa"/>
          </w:tcPr>
          <w:p w14:paraId="6872230E" w14:textId="09EC260B" w:rsidR="007527C3" w:rsidRDefault="007527C3">
            <w:r>
              <w:t>Ensures that SI documentation is consistently done and in common place for transition / history; meets USA Swimming expectations</w:t>
            </w:r>
            <w:r w:rsidR="006E51E4">
              <w:t xml:space="preserve"> per LEAP</w:t>
            </w:r>
            <w:r>
              <w:t xml:space="preserve"> </w:t>
            </w:r>
            <w:r w:rsidR="007D3C70">
              <w:t>/ formalizes current expectations</w:t>
            </w:r>
          </w:p>
        </w:tc>
      </w:tr>
      <w:tr w:rsidR="00DA7231" w14:paraId="6987A039" w14:textId="77777777" w:rsidTr="00882ECC">
        <w:tc>
          <w:tcPr>
            <w:tcW w:w="977" w:type="dxa"/>
          </w:tcPr>
          <w:p w14:paraId="338EBA51" w14:textId="6619410C" w:rsidR="00DA7231" w:rsidRPr="007D3C70" w:rsidRDefault="00DA7231" w:rsidP="00E41B79">
            <w:r>
              <w:t>CP-</w:t>
            </w:r>
            <w:r w:rsidR="004D4D28">
              <w:t>3</w:t>
            </w:r>
          </w:p>
        </w:tc>
        <w:tc>
          <w:tcPr>
            <w:tcW w:w="925" w:type="dxa"/>
          </w:tcPr>
          <w:p w14:paraId="058E7C63" w14:textId="77777777" w:rsidR="00DA7231" w:rsidRPr="007D3C70" w:rsidRDefault="00DA7231" w:rsidP="00E41B79">
            <w:r w:rsidRPr="007D3C70">
              <w:t>11.4</w:t>
            </w:r>
          </w:p>
        </w:tc>
        <w:tc>
          <w:tcPr>
            <w:tcW w:w="708" w:type="dxa"/>
          </w:tcPr>
          <w:p w14:paraId="464695F7" w14:textId="77777777" w:rsidR="00DA7231" w:rsidRPr="007D3C70" w:rsidRDefault="00DA7231" w:rsidP="00E41B79">
            <w:r w:rsidRPr="007D3C70">
              <w:t>16</w:t>
            </w:r>
          </w:p>
        </w:tc>
        <w:tc>
          <w:tcPr>
            <w:tcW w:w="3630" w:type="dxa"/>
          </w:tcPr>
          <w:p w14:paraId="1CF400D2" w14:textId="77777777" w:rsidR="00DA7231" w:rsidRPr="007D3C70" w:rsidRDefault="00DA7231" w:rsidP="00E41B79">
            <w:r w:rsidRPr="007D3C70">
              <w:t xml:space="preserve">New:  Add sentence that states SIS can use funds for SI registered member to attend USA Swimming event as representative of national committee when agreed by the Board </w:t>
            </w:r>
          </w:p>
        </w:tc>
        <w:tc>
          <w:tcPr>
            <w:tcW w:w="4015" w:type="dxa"/>
          </w:tcPr>
          <w:p w14:paraId="57D034D4" w14:textId="7CD3D447" w:rsidR="00DA7231" w:rsidRDefault="00DA7231" w:rsidP="00E41B79">
            <w:r w:rsidRPr="007D3C70">
              <w:t>Give flexibility to ensure SI members on national committee can best meet national committee requirements</w:t>
            </w:r>
            <w:r>
              <w:t xml:space="preserve"> (clarification of fund usage)  </w:t>
            </w:r>
          </w:p>
        </w:tc>
      </w:tr>
      <w:tr w:rsidR="00DA7231" w:rsidRPr="00D64585" w14:paraId="7AE73CB6" w14:textId="77777777" w:rsidTr="00882ECC">
        <w:tc>
          <w:tcPr>
            <w:tcW w:w="977" w:type="dxa"/>
            <w:tcBorders>
              <w:bottom w:val="single" w:sz="4" w:space="0" w:color="auto"/>
            </w:tcBorders>
          </w:tcPr>
          <w:p w14:paraId="57C191CB" w14:textId="6ECC944B" w:rsidR="00DA7231" w:rsidRPr="00947681" w:rsidRDefault="00DA7231" w:rsidP="00E41B79">
            <w:r w:rsidRPr="00947681">
              <w:t>CP-</w:t>
            </w:r>
            <w:r w:rsidR="004D4D28">
              <w:t>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80301B9" w14:textId="1A43CACE" w:rsidR="00DA7231" w:rsidRPr="00947681" w:rsidRDefault="00DA7231" w:rsidP="00E41B79">
            <w:r w:rsidRPr="00947681">
              <w:t>13.</w:t>
            </w:r>
            <w:r w:rsidR="00DE1185">
              <w:t>1</w:t>
            </w:r>
            <w:r w:rsidRPr="00947681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65DC0A" w14:textId="77777777" w:rsidR="00DA7231" w:rsidRPr="00947681" w:rsidRDefault="00DA7231" w:rsidP="00E41B79">
            <w:r w:rsidRPr="00947681">
              <w:t>19 &amp; 20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6CB7508F" w14:textId="77777777" w:rsidR="00DA7231" w:rsidRPr="00947681" w:rsidRDefault="00DA7231" w:rsidP="00E41B79">
            <w:r>
              <w:t>S</w:t>
            </w:r>
            <w:r w:rsidRPr="00947681">
              <w:t xml:space="preserve">pecify funding </w:t>
            </w:r>
            <w:r>
              <w:t xml:space="preserve">levels </w:t>
            </w:r>
            <w:r w:rsidRPr="00947681">
              <w:t xml:space="preserve">for coaches on </w:t>
            </w:r>
            <w:r>
              <w:t xml:space="preserve">age group zone </w:t>
            </w:r>
            <w:r w:rsidRPr="00947681">
              <w:t>team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4F9A717D" w14:textId="424C8120" w:rsidR="00DA7231" w:rsidRPr="00947681" w:rsidRDefault="00DE1185" w:rsidP="00E41B79">
            <w:r>
              <w:t>Ensure that this is part of overall budget</w:t>
            </w:r>
          </w:p>
          <w:p w14:paraId="7300A5D8" w14:textId="77777777" w:rsidR="00DA7231" w:rsidRPr="00947681" w:rsidRDefault="00DA7231" w:rsidP="00E41B79">
            <w:r w:rsidRPr="00947681">
              <w:t xml:space="preserve">   </w:t>
            </w:r>
          </w:p>
        </w:tc>
      </w:tr>
      <w:tr w:rsidR="00FB35FC" w:rsidRPr="00FB35FC" w14:paraId="48DA3BD7" w14:textId="77777777" w:rsidTr="00B8099F">
        <w:tc>
          <w:tcPr>
            <w:tcW w:w="10255" w:type="dxa"/>
            <w:gridSpan w:val="5"/>
          </w:tcPr>
          <w:p w14:paraId="7BD8D7C3" w14:textId="39438383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Housekeeping</w:t>
            </w:r>
          </w:p>
        </w:tc>
      </w:tr>
      <w:tr w:rsidR="00826DD4" w14:paraId="03ECA3AB" w14:textId="77777777" w:rsidTr="00882ECC">
        <w:tc>
          <w:tcPr>
            <w:tcW w:w="977" w:type="dxa"/>
          </w:tcPr>
          <w:p w14:paraId="00A2320F" w14:textId="77777777" w:rsidR="00826DD4" w:rsidRDefault="00826DD4" w:rsidP="00E41B79">
            <w:r>
              <w:t>HK-1</w:t>
            </w:r>
          </w:p>
        </w:tc>
        <w:tc>
          <w:tcPr>
            <w:tcW w:w="925" w:type="dxa"/>
          </w:tcPr>
          <w:p w14:paraId="696707A5" w14:textId="77777777" w:rsidR="00826DD4" w:rsidRDefault="00826DD4" w:rsidP="00E41B79">
            <w:r>
              <w:t>1.2 – 1.4</w:t>
            </w:r>
          </w:p>
        </w:tc>
        <w:tc>
          <w:tcPr>
            <w:tcW w:w="708" w:type="dxa"/>
          </w:tcPr>
          <w:p w14:paraId="309D2680" w14:textId="77777777" w:rsidR="00826DD4" w:rsidRDefault="00826DD4" w:rsidP="00E41B79">
            <w:r>
              <w:t>2</w:t>
            </w:r>
          </w:p>
        </w:tc>
        <w:tc>
          <w:tcPr>
            <w:tcW w:w="3630" w:type="dxa"/>
          </w:tcPr>
          <w:p w14:paraId="17DACE79" w14:textId="77777777" w:rsidR="00826DD4" w:rsidRDefault="00826DD4" w:rsidP="00E41B79">
            <w:r>
              <w:t>Update mission / vision / values to match what was done in 2022 strategy session</w:t>
            </w:r>
          </w:p>
        </w:tc>
        <w:tc>
          <w:tcPr>
            <w:tcW w:w="4015" w:type="dxa"/>
          </w:tcPr>
          <w:p w14:paraId="402FC6DB" w14:textId="77777777" w:rsidR="00826DD4" w:rsidRDefault="00826DD4" w:rsidP="00E41B79">
            <w:r>
              <w:t xml:space="preserve">Housekeeping </w:t>
            </w:r>
          </w:p>
        </w:tc>
      </w:tr>
      <w:tr w:rsidR="00040859" w14:paraId="6B5A020F" w14:textId="77777777" w:rsidTr="00882ECC">
        <w:tc>
          <w:tcPr>
            <w:tcW w:w="977" w:type="dxa"/>
          </w:tcPr>
          <w:p w14:paraId="517EC734" w14:textId="4A04C591" w:rsidR="00040859" w:rsidRDefault="00F81A4C">
            <w:r>
              <w:t>HK-2</w:t>
            </w:r>
          </w:p>
        </w:tc>
        <w:tc>
          <w:tcPr>
            <w:tcW w:w="925" w:type="dxa"/>
          </w:tcPr>
          <w:p w14:paraId="07ACEA30" w14:textId="3251C8FE" w:rsidR="00040859" w:rsidRDefault="00F81A4C">
            <w:r>
              <w:t>1.5</w:t>
            </w:r>
          </w:p>
        </w:tc>
        <w:tc>
          <w:tcPr>
            <w:tcW w:w="708" w:type="dxa"/>
          </w:tcPr>
          <w:p w14:paraId="0FA0F42E" w14:textId="6C9C3EDD" w:rsidR="00040859" w:rsidRDefault="00F81A4C">
            <w:r>
              <w:t>2</w:t>
            </w:r>
          </w:p>
        </w:tc>
        <w:tc>
          <w:tcPr>
            <w:tcW w:w="3630" w:type="dxa"/>
          </w:tcPr>
          <w:p w14:paraId="2CC439CA" w14:textId="0BE784C6" w:rsidR="00040859" w:rsidRPr="00617E7C" w:rsidRDefault="00F81A4C">
            <w:pPr>
              <w:rPr>
                <w:highlight w:val="yellow"/>
              </w:rPr>
            </w:pPr>
            <w:r w:rsidRPr="00F81A4C">
              <w:t xml:space="preserve">Change reference from three to two documents </w:t>
            </w:r>
            <w:r w:rsidR="00040859" w:rsidRPr="00F81A4C">
              <w:t xml:space="preserve"> </w:t>
            </w:r>
          </w:p>
        </w:tc>
        <w:tc>
          <w:tcPr>
            <w:tcW w:w="4015" w:type="dxa"/>
          </w:tcPr>
          <w:p w14:paraId="7EE9D33F" w14:textId="13392166" w:rsidR="00040859" w:rsidRDefault="00F81A4C">
            <w:r>
              <w:t xml:space="preserve">Housekeeping  -- only have two listed </w:t>
            </w:r>
          </w:p>
        </w:tc>
      </w:tr>
      <w:tr w:rsidR="00F81A4C" w14:paraId="08BB0823" w14:textId="77777777" w:rsidTr="00882ECC">
        <w:tc>
          <w:tcPr>
            <w:tcW w:w="977" w:type="dxa"/>
          </w:tcPr>
          <w:p w14:paraId="706CF27F" w14:textId="0FBABCD4" w:rsidR="00F81A4C" w:rsidRDefault="00F81A4C">
            <w:r>
              <w:t>HK-3</w:t>
            </w:r>
          </w:p>
        </w:tc>
        <w:tc>
          <w:tcPr>
            <w:tcW w:w="925" w:type="dxa"/>
          </w:tcPr>
          <w:p w14:paraId="1E9FE23B" w14:textId="49E5201C" w:rsidR="00F81A4C" w:rsidRDefault="00F81A4C">
            <w:r>
              <w:t>1.5.3</w:t>
            </w:r>
          </w:p>
        </w:tc>
        <w:tc>
          <w:tcPr>
            <w:tcW w:w="708" w:type="dxa"/>
          </w:tcPr>
          <w:p w14:paraId="76B6C114" w14:textId="760DB6B9" w:rsidR="00F81A4C" w:rsidRDefault="00F81A4C">
            <w:r>
              <w:t>2</w:t>
            </w:r>
          </w:p>
        </w:tc>
        <w:tc>
          <w:tcPr>
            <w:tcW w:w="3630" w:type="dxa"/>
          </w:tcPr>
          <w:p w14:paraId="5C1A1FB0" w14:textId="3FCC5DBE" w:rsidR="00F81A4C" w:rsidRDefault="00F81A4C">
            <w:r>
              <w:t xml:space="preserve">Remove geographic divisions for meets </w:t>
            </w:r>
          </w:p>
        </w:tc>
        <w:tc>
          <w:tcPr>
            <w:tcW w:w="4015" w:type="dxa"/>
          </w:tcPr>
          <w:p w14:paraId="713E93DA" w14:textId="79646500" w:rsidR="00F81A4C" w:rsidRDefault="00F81A4C">
            <w:r>
              <w:t xml:space="preserve">Housekeeping No longer applicable in how teams are selected for meet </w:t>
            </w:r>
          </w:p>
        </w:tc>
      </w:tr>
      <w:tr w:rsidR="004D4D28" w14:paraId="49FE5A83" w14:textId="77777777" w:rsidTr="00882ECC">
        <w:tc>
          <w:tcPr>
            <w:tcW w:w="977" w:type="dxa"/>
          </w:tcPr>
          <w:p w14:paraId="3D3EBD75" w14:textId="19338ABC" w:rsidR="004D4D28" w:rsidRDefault="004D4D28">
            <w:r>
              <w:t>HK-4</w:t>
            </w:r>
          </w:p>
        </w:tc>
        <w:tc>
          <w:tcPr>
            <w:tcW w:w="925" w:type="dxa"/>
          </w:tcPr>
          <w:p w14:paraId="2AF700C8" w14:textId="2356A66F" w:rsidR="004D4D28" w:rsidRDefault="004D4D28">
            <w:r>
              <w:t>2.4.</w:t>
            </w:r>
            <w:r w:rsidR="00426076">
              <w:t>1</w:t>
            </w:r>
          </w:p>
        </w:tc>
        <w:tc>
          <w:tcPr>
            <w:tcW w:w="708" w:type="dxa"/>
          </w:tcPr>
          <w:p w14:paraId="60E5B2E0" w14:textId="742ED118" w:rsidR="004D4D28" w:rsidRDefault="004D4D28">
            <w:r>
              <w:t>5</w:t>
            </w:r>
          </w:p>
        </w:tc>
        <w:tc>
          <w:tcPr>
            <w:tcW w:w="3630" w:type="dxa"/>
          </w:tcPr>
          <w:p w14:paraId="670C1A62" w14:textId="1A3CBF22" w:rsidR="004D4D28" w:rsidRDefault="004D4D28">
            <w:r>
              <w:t xml:space="preserve">Remove reference to Desk Pass </w:t>
            </w:r>
          </w:p>
        </w:tc>
        <w:tc>
          <w:tcPr>
            <w:tcW w:w="4015" w:type="dxa"/>
          </w:tcPr>
          <w:p w14:paraId="565D07BA" w14:textId="20478E67" w:rsidR="004D4D28" w:rsidRDefault="004D4D28">
            <w:r>
              <w:t>Housekeeping as desk pass is no longer applicable</w:t>
            </w:r>
          </w:p>
        </w:tc>
      </w:tr>
      <w:tr w:rsidR="007527C3" w14:paraId="7066F7BF" w14:textId="77777777" w:rsidTr="00882ECC">
        <w:tc>
          <w:tcPr>
            <w:tcW w:w="977" w:type="dxa"/>
          </w:tcPr>
          <w:p w14:paraId="0F2EBF06" w14:textId="5797A1AB" w:rsidR="007527C3" w:rsidRDefault="00A86D05">
            <w:r>
              <w:t>HK-</w:t>
            </w:r>
            <w:r w:rsidR="004D4D28">
              <w:t>5</w:t>
            </w:r>
          </w:p>
        </w:tc>
        <w:tc>
          <w:tcPr>
            <w:tcW w:w="925" w:type="dxa"/>
          </w:tcPr>
          <w:p w14:paraId="0F630A72" w14:textId="77777777" w:rsidR="007527C3" w:rsidRDefault="007527C3">
            <w:r>
              <w:t>3.2</w:t>
            </w:r>
          </w:p>
        </w:tc>
        <w:tc>
          <w:tcPr>
            <w:tcW w:w="708" w:type="dxa"/>
          </w:tcPr>
          <w:p w14:paraId="659472E8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0B0910AA" w14:textId="77777777" w:rsidR="007527C3" w:rsidRDefault="007527C3">
            <w:r>
              <w:t>Delete by SIS Registration Chair in last sentence</w:t>
            </w:r>
          </w:p>
        </w:tc>
        <w:tc>
          <w:tcPr>
            <w:tcW w:w="4015" w:type="dxa"/>
          </w:tcPr>
          <w:p w14:paraId="75D11030" w14:textId="77777777" w:rsidR="007527C3" w:rsidRDefault="007527C3">
            <w:r>
              <w:t xml:space="preserve">As registration process is changing to USA Swimming approving, make more general </w:t>
            </w:r>
          </w:p>
        </w:tc>
      </w:tr>
      <w:tr w:rsidR="007527C3" w14:paraId="39BF7726" w14:textId="77777777" w:rsidTr="00F81A4C">
        <w:trPr>
          <w:trHeight w:val="602"/>
        </w:trPr>
        <w:tc>
          <w:tcPr>
            <w:tcW w:w="977" w:type="dxa"/>
          </w:tcPr>
          <w:p w14:paraId="393B5366" w14:textId="08CF01B8" w:rsidR="007527C3" w:rsidRDefault="00A86D05">
            <w:r>
              <w:t>HK-</w:t>
            </w:r>
            <w:r w:rsidR="004D4D28">
              <w:t>6</w:t>
            </w:r>
          </w:p>
        </w:tc>
        <w:tc>
          <w:tcPr>
            <w:tcW w:w="925" w:type="dxa"/>
          </w:tcPr>
          <w:p w14:paraId="33FB3105" w14:textId="77777777" w:rsidR="007527C3" w:rsidRDefault="007527C3">
            <w:r>
              <w:t>3.4</w:t>
            </w:r>
          </w:p>
        </w:tc>
        <w:tc>
          <w:tcPr>
            <w:tcW w:w="708" w:type="dxa"/>
          </w:tcPr>
          <w:p w14:paraId="469452CD" w14:textId="77777777" w:rsidR="007527C3" w:rsidRDefault="007527C3">
            <w:r>
              <w:t>8</w:t>
            </w:r>
          </w:p>
        </w:tc>
        <w:tc>
          <w:tcPr>
            <w:tcW w:w="3630" w:type="dxa"/>
          </w:tcPr>
          <w:p w14:paraId="43394EF9" w14:textId="77777777" w:rsidR="007527C3" w:rsidRDefault="007527C3">
            <w:r>
              <w:t xml:space="preserve">Update change of </w:t>
            </w:r>
            <w:r w:rsidR="00A23DEC">
              <w:t>affiliation</w:t>
            </w:r>
            <w:r>
              <w:t xml:space="preserve"> to state will follow USA Swimming rulebook </w:t>
            </w:r>
          </w:p>
        </w:tc>
        <w:tc>
          <w:tcPr>
            <w:tcW w:w="4015" w:type="dxa"/>
          </w:tcPr>
          <w:p w14:paraId="089791C2" w14:textId="43688F4D" w:rsidR="007527C3" w:rsidRDefault="00DA7231">
            <w:r>
              <w:t xml:space="preserve">Reflect recent and any future changes from USA Swimming </w:t>
            </w:r>
            <w:r w:rsidR="007527C3">
              <w:t xml:space="preserve"> </w:t>
            </w:r>
          </w:p>
        </w:tc>
      </w:tr>
      <w:tr w:rsidR="007527C3" w14:paraId="117658D3" w14:textId="77777777" w:rsidTr="00F26334">
        <w:tc>
          <w:tcPr>
            <w:tcW w:w="977" w:type="dxa"/>
            <w:tcBorders>
              <w:bottom w:val="single" w:sz="4" w:space="0" w:color="auto"/>
            </w:tcBorders>
          </w:tcPr>
          <w:p w14:paraId="014AC513" w14:textId="70691233" w:rsidR="007527C3" w:rsidRDefault="00A86D05">
            <w:r>
              <w:t>HK</w:t>
            </w:r>
            <w:r w:rsidR="00947681">
              <w:t>-</w:t>
            </w:r>
            <w:r w:rsidR="004D4D28">
              <w:t>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C771C55" w14:textId="77777777" w:rsidR="007527C3" w:rsidRDefault="007527C3">
            <w:r>
              <w:t>3.10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86A5B8" w14:textId="77777777" w:rsidR="007527C3" w:rsidRDefault="007527C3">
            <w:r>
              <w:t>9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78907C10" w14:textId="4DD53612" w:rsidR="007527C3" w:rsidRDefault="007527C3">
            <w:r w:rsidRPr="004D4D28">
              <w:t>Add Fines to section</w:t>
            </w:r>
            <w:r w:rsidR="004D4D28">
              <w:t>, clarified email is acceptable form of notification</w:t>
            </w:r>
            <w:r>
              <w:t xml:space="preserve"> </w:t>
            </w:r>
            <w:r w:rsidR="00F81A4C">
              <w:t xml:space="preserve">and </w:t>
            </w:r>
            <w:r w:rsidR="00F81A4C">
              <w:lastRenderedPageBreak/>
              <w:t xml:space="preserve">describe most common fines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59F46FEA" w14:textId="77777777" w:rsidR="007527C3" w:rsidRDefault="007527C3">
            <w:r>
              <w:lastRenderedPageBreak/>
              <w:t>Insure there is clarity over what happens when fines are not paid</w:t>
            </w:r>
          </w:p>
        </w:tc>
      </w:tr>
      <w:tr w:rsidR="00FB35FC" w:rsidRPr="00FB35FC" w14:paraId="0077F50A" w14:textId="77777777" w:rsidTr="006A2A67">
        <w:tc>
          <w:tcPr>
            <w:tcW w:w="10255" w:type="dxa"/>
            <w:gridSpan w:val="5"/>
          </w:tcPr>
          <w:p w14:paraId="65015DCA" w14:textId="661415CA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lastRenderedPageBreak/>
              <w:t>Finance</w:t>
            </w:r>
          </w:p>
        </w:tc>
      </w:tr>
      <w:tr w:rsidR="007527C3" w:rsidRPr="00D64585" w14:paraId="37AAE91E" w14:textId="77777777" w:rsidTr="00882ECC">
        <w:tc>
          <w:tcPr>
            <w:tcW w:w="977" w:type="dxa"/>
          </w:tcPr>
          <w:p w14:paraId="043A50F3" w14:textId="4A10CBC3" w:rsidR="007527C3" w:rsidRPr="00947681" w:rsidRDefault="00947681">
            <w:r w:rsidRPr="00947681">
              <w:t>Fin-1</w:t>
            </w:r>
          </w:p>
        </w:tc>
        <w:tc>
          <w:tcPr>
            <w:tcW w:w="925" w:type="dxa"/>
          </w:tcPr>
          <w:p w14:paraId="4C4039E4" w14:textId="1186AC0F" w:rsidR="007527C3" w:rsidRPr="00947681" w:rsidRDefault="007527C3">
            <w:r w:rsidRPr="00947681">
              <w:t>4.3.</w:t>
            </w:r>
            <w:r w:rsidR="005948A2" w:rsidRPr="00947681">
              <w:t>1-4</w:t>
            </w:r>
          </w:p>
        </w:tc>
        <w:tc>
          <w:tcPr>
            <w:tcW w:w="708" w:type="dxa"/>
          </w:tcPr>
          <w:p w14:paraId="56F9C1D5" w14:textId="77777777" w:rsidR="007527C3" w:rsidRPr="00947681" w:rsidRDefault="007527C3">
            <w:r w:rsidRPr="00947681">
              <w:t>10</w:t>
            </w:r>
          </w:p>
        </w:tc>
        <w:tc>
          <w:tcPr>
            <w:tcW w:w="3630" w:type="dxa"/>
          </w:tcPr>
          <w:p w14:paraId="468DF8B2" w14:textId="77777777" w:rsidR="00AE6D26" w:rsidRPr="00947681" w:rsidRDefault="007527C3" w:rsidP="00A73890">
            <w:r w:rsidRPr="00947681">
              <w:t>Add new section stating that at all times no chair or board member can submit, approve or pay the same item</w:t>
            </w:r>
          </w:p>
          <w:p w14:paraId="4F8AA938" w14:textId="77777777" w:rsidR="00AE6D26" w:rsidRPr="00947681" w:rsidRDefault="00AE6D26" w:rsidP="00A73890"/>
          <w:p w14:paraId="158A9A0B" w14:textId="163CC668" w:rsidR="007527C3" w:rsidRPr="00947681" w:rsidRDefault="00AE6D26" w:rsidP="00A73890">
            <w:r w:rsidRPr="00947681">
              <w:t xml:space="preserve">Spell out credit card usage requirements </w:t>
            </w:r>
          </w:p>
        </w:tc>
        <w:tc>
          <w:tcPr>
            <w:tcW w:w="4015" w:type="dxa"/>
          </w:tcPr>
          <w:p w14:paraId="5128307B" w14:textId="77777777" w:rsidR="007527C3" w:rsidRPr="00947681" w:rsidRDefault="007527C3">
            <w:r w:rsidRPr="00947681">
              <w:t xml:space="preserve">Standard best practice to minimize chance of fraud </w:t>
            </w:r>
          </w:p>
          <w:p w14:paraId="4F902E51" w14:textId="77777777" w:rsidR="007D3C70" w:rsidRPr="00947681" w:rsidRDefault="007D3C70"/>
          <w:p w14:paraId="01446387" w14:textId="5D9FCB56" w:rsidR="007D3C70" w:rsidRPr="00947681" w:rsidRDefault="007D3C70">
            <w:r w:rsidRPr="00947681">
              <w:t xml:space="preserve">Formalized expectations from April closed meetings </w:t>
            </w:r>
          </w:p>
        </w:tc>
      </w:tr>
      <w:tr w:rsidR="00212FF3" w14:paraId="3A1D411B" w14:textId="77777777" w:rsidTr="00A00A11"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32BDEAC8" w14:textId="05D50946" w:rsidR="00212FF3" w:rsidRPr="00212FF3" w:rsidRDefault="00947681" w:rsidP="00212FF3">
            <w:r>
              <w:t>Fin-2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3AE4D984" w14:textId="77777777" w:rsidR="00212FF3" w:rsidRPr="00212FF3" w:rsidRDefault="00212FF3">
            <w:r w:rsidRPr="00212FF3">
              <w:t>4.6.5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8797524" w14:textId="77777777" w:rsidR="00212FF3" w:rsidRPr="00212FF3" w:rsidRDefault="00212FF3">
            <w:r w:rsidRPr="00212FF3">
              <w:t>11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</w:tcPr>
          <w:p w14:paraId="668FDE43" w14:textId="77777777" w:rsidR="00212FF3" w:rsidRPr="00212FF3" w:rsidRDefault="00212FF3" w:rsidP="00A73890">
            <w:r w:rsidRPr="00212FF3">
              <w:t xml:space="preserve">Change wording to match USA Swimming rulebook requirement for all financial reporting 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14:paraId="384E97AB" w14:textId="77777777" w:rsidR="00212FF3" w:rsidRPr="00212FF3" w:rsidRDefault="00212FF3">
            <w:r w:rsidRPr="00212FF3">
              <w:t xml:space="preserve">Keep processes standard for 45 days post meet and / or what USA Swimming rulebook requirements </w:t>
            </w:r>
          </w:p>
        </w:tc>
      </w:tr>
      <w:tr w:rsidR="00FB35FC" w:rsidRPr="00D64585" w14:paraId="311D8C7C" w14:textId="77777777" w:rsidTr="00F132AF">
        <w:tc>
          <w:tcPr>
            <w:tcW w:w="10255" w:type="dxa"/>
            <w:gridSpan w:val="5"/>
          </w:tcPr>
          <w:p w14:paraId="2ED4B481" w14:textId="17B2D028" w:rsidR="00FB35FC" w:rsidRPr="00FB35FC" w:rsidRDefault="00FB35FC" w:rsidP="00FB35FC">
            <w:pPr>
              <w:jc w:val="center"/>
              <w:rPr>
                <w:b/>
                <w:bCs/>
              </w:rPr>
            </w:pPr>
            <w:r w:rsidRPr="00FB35FC">
              <w:rPr>
                <w:b/>
                <w:bCs/>
              </w:rPr>
              <w:t>Officials</w:t>
            </w:r>
          </w:p>
        </w:tc>
      </w:tr>
      <w:tr w:rsidR="005948A2" w:rsidRPr="00D64585" w14:paraId="4E2EA483" w14:textId="77777777" w:rsidTr="00882ECC">
        <w:tc>
          <w:tcPr>
            <w:tcW w:w="977" w:type="dxa"/>
          </w:tcPr>
          <w:p w14:paraId="6FCACE5A" w14:textId="231975A1" w:rsidR="005948A2" w:rsidRPr="007E30C7" w:rsidRDefault="00947681" w:rsidP="00212FF3">
            <w:r>
              <w:t>OF-1</w:t>
            </w:r>
          </w:p>
        </w:tc>
        <w:tc>
          <w:tcPr>
            <w:tcW w:w="925" w:type="dxa"/>
          </w:tcPr>
          <w:p w14:paraId="525B4C87" w14:textId="7314AAB8" w:rsidR="005948A2" w:rsidRPr="007E30C7" w:rsidRDefault="005948A2">
            <w:r>
              <w:t>12.7</w:t>
            </w:r>
          </w:p>
        </w:tc>
        <w:tc>
          <w:tcPr>
            <w:tcW w:w="708" w:type="dxa"/>
          </w:tcPr>
          <w:p w14:paraId="1393BE5F" w14:textId="6F261874" w:rsidR="005948A2" w:rsidRPr="007E30C7" w:rsidRDefault="005948A2">
            <w:r>
              <w:t>17</w:t>
            </w:r>
          </w:p>
        </w:tc>
        <w:tc>
          <w:tcPr>
            <w:tcW w:w="3630" w:type="dxa"/>
          </w:tcPr>
          <w:p w14:paraId="25FB087F" w14:textId="7A526930" w:rsidR="005948A2" w:rsidRPr="007E30C7" w:rsidRDefault="005948A2" w:rsidP="00A73890">
            <w:r>
              <w:t>Change requirement to work 3 meet sessions (not meets) every 6 months to maintain certification</w:t>
            </w:r>
          </w:p>
        </w:tc>
        <w:tc>
          <w:tcPr>
            <w:tcW w:w="4015" w:type="dxa"/>
          </w:tcPr>
          <w:p w14:paraId="2A81BCA4" w14:textId="53FAC856" w:rsidR="005948A2" w:rsidRDefault="005948A2">
            <w:r>
              <w:t xml:space="preserve">Reflects current practice and allow for multiple sessions </w:t>
            </w:r>
          </w:p>
        </w:tc>
      </w:tr>
      <w:tr w:rsidR="009D029D" w:rsidRPr="00D64585" w14:paraId="4902D948" w14:textId="77777777" w:rsidTr="00882ECC">
        <w:tc>
          <w:tcPr>
            <w:tcW w:w="977" w:type="dxa"/>
          </w:tcPr>
          <w:p w14:paraId="58B36DCA" w14:textId="77777777" w:rsidR="009D029D" w:rsidRPr="007E30C7" w:rsidRDefault="009D029D" w:rsidP="00E41B79">
            <w:r>
              <w:t>OF-2</w:t>
            </w:r>
          </w:p>
        </w:tc>
        <w:tc>
          <w:tcPr>
            <w:tcW w:w="925" w:type="dxa"/>
          </w:tcPr>
          <w:p w14:paraId="7687B7D8" w14:textId="77777777" w:rsidR="009D029D" w:rsidRPr="007E30C7" w:rsidRDefault="009D029D" w:rsidP="00E41B79">
            <w:r w:rsidRPr="007E30C7">
              <w:t>12.8</w:t>
            </w:r>
          </w:p>
        </w:tc>
        <w:tc>
          <w:tcPr>
            <w:tcW w:w="708" w:type="dxa"/>
          </w:tcPr>
          <w:p w14:paraId="4FA4D506" w14:textId="77777777" w:rsidR="009D029D" w:rsidRPr="007E30C7" w:rsidRDefault="009D029D" w:rsidP="00E41B79">
            <w:r>
              <w:t>17</w:t>
            </w:r>
          </w:p>
        </w:tc>
        <w:tc>
          <w:tcPr>
            <w:tcW w:w="3630" w:type="dxa"/>
          </w:tcPr>
          <w:p w14:paraId="018D3541" w14:textId="77777777" w:rsidR="009D029D" w:rsidRPr="007E30C7" w:rsidRDefault="009D029D" w:rsidP="00E41B79">
            <w:r w:rsidRPr="007E30C7">
              <w:t xml:space="preserve">Removed requirement of providing certification list of officials to clubs as we have never done this.   </w:t>
            </w:r>
          </w:p>
        </w:tc>
        <w:tc>
          <w:tcPr>
            <w:tcW w:w="4015" w:type="dxa"/>
          </w:tcPr>
          <w:p w14:paraId="2140AB93" w14:textId="77777777" w:rsidR="009D029D" w:rsidRPr="00D64585" w:rsidRDefault="009D029D" w:rsidP="00E41B79">
            <w:pPr>
              <w:rPr>
                <w:highlight w:val="yellow"/>
              </w:rPr>
            </w:pPr>
            <w:r>
              <w:t>Reflect current practice</w:t>
            </w:r>
          </w:p>
        </w:tc>
      </w:tr>
      <w:tr w:rsidR="009D029D" w:rsidRPr="00D64585" w14:paraId="6D032541" w14:textId="77777777" w:rsidTr="00882ECC">
        <w:tc>
          <w:tcPr>
            <w:tcW w:w="977" w:type="dxa"/>
            <w:shd w:val="clear" w:color="auto" w:fill="auto"/>
          </w:tcPr>
          <w:p w14:paraId="7CBBAAAF" w14:textId="7409DD9D" w:rsidR="009D029D" w:rsidRPr="00947681" w:rsidRDefault="009D029D" w:rsidP="00212FF3">
            <w:r>
              <w:t>OF-3</w:t>
            </w:r>
          </w:p>
        </w:tc>
        <w:tc>
          <w:tcPr>
            <w:tcW w:w="925" w:type="dxa"/>
            <w:shd w:val="clear" w:color="auto" w:fill="auto"/>
          </w:tcPr>
          <w:p w14:paraId="468FEC91" w14:textId="395A0999" w:rsidR="009D029D" w:rsidRPr="007849DE" w:rsidRDefault="009D029D">
            <w:r w:rsidRPr="007849DE">
              <w:t>15.1</w:t>
            </w:r>
          </w:p>
        </w:tc>
        <w:tc>
          <w:tcPr>
            <w:tcW w:w="708" w:type="dxa"/>
            <w:shd w:val="clear" w:color="auto" w:fill="auto"/>
          </w:tcPr>
          <w:p w14:paraId="1A734D38" w14:textId="3DB9F132" w:rsidR="009D029D" w:rsidRPr="007849DE" w:rsidRDefault="007849DE">
            <w:r w:rsidRPr="007849DE">
              <w:t>20</w:t>
            </w:r>
          </w:p>
        </w:tc>
        <w:tc>
          <w:tcPr>
            <w:tcW w:w="3630" w:type="dxa"/>
            <w:shd w:val="clear" w:color="auto" w:fill="auto"/>
          </w:tcPr>
          <w:p w14:paraId="54662F50" w14:textId="2268286F" w:rsidR="009D029D" w:rsidRDefault="009D029D" w:rsidP="00EE4B1F">
            <w:pPr>
              <w:rPr>
                <w:highlight w:val="yellow"/>
              </w:rPr>
            </w:pPr>
            <w:r w:rsidRPr="007849DE">
              <w:t xml:space="preserve">Updated </w:t>
            </w:r>
            <w:r w:rsidR="004D4D28">
              <w:t xml:space="preserve">host team </w:t>
            </w:r>
            <w:r w:rsidRPr="007849DE">
              <w:t xml:space="preserve">requirements and tear down requirements </w:t>
            </w:r>
          </w:p>
        </w:tc>
        <w:tc>
          <w:tcPr>
            <w:tcW w:w="4015" w:type="dxa"/>
            <w:shd w:val="clear" w:color="auto" w:fill="FFFFFF" w:themeFill="background1"/>
          </w:tcPr>
          <w:p w14:paraId="6F320553" w14:textId="59B5D1A8" w:rsidR="009D029D" w:rsidRDefault="009D029D">
            <w:pPr>
              <w:rPr>
                <w:highlight w:val="yellow"/>
              </w:rPr>
            </w:pPr>
            <w:r w:rsidRPr="007849DE">
              <w:t xml:space="preserve">Marshall requirements align with USA Swimming rulebook changes and </w:t>
            </w:r>
            <w:proofErr w:type="gramStart"/>
            <w:r w:rsidR="004D4D28">
              <w:t>rest of changes reflect</w:t>
            </w:r>
            <w:proofErr w:type="gramEnd"/>
            <w:r w:rsidR="004D4D28">
              <w:t xml:space="preserve"> current meeting running and requirement of SBA contract. </w:t>
            </w:r>
          </w:p>
        </w:tc>
      </w:tr>
      <w:tr w:rsidR="00882ECC" w:rsidRPr="00D64585" w14:paraId="52086979" w14:textId="77777777" w:rsidTr="00A00A11">
        <w:tc>
          <w:tcPr>
            <w:tcW w:w="977" w:type="dxa"/>
            <w:tcBorders>
              <w:bottom w:val="single" w:sz="4" w:space="0" w:color="auto"/>
            </w:tcBorders>
          </w:tcPr>
          <w:p w14:paraId="10C03834" w14:textId="00E1EC37" w:rsidR="00882ECC" w:rsidRPr="00947681" w:rsidRDefault="00882ECC" w:rsidP="00212FF3">
            <w:r>
              <w:t>OF-4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938E8A6" w14:textId="131D561B" w:rsidR="00882ECC" w:rsidRPr="00882ECC" w:rsidRDefault="00882ECC">
            <w:r w:rsidRPr="00882ECC">
              <w:t>15.9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420643" w14:textId="4294999A" w:rsidR="00882ECC" w:rsidRPr="00882ECC" w:rsidRDefault="00882ECC">
            <w:r w:rsidRPr="00882ECC">
              <w:t>21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1AF73001" w14:textId="3B959F74" w:rsidR="00882ECC" w:rsidRPr="00882ECC" w:rsidRDefault="00882ECC" w:rsidP="00EE4B1F">
            <w:r w:rsidRPr="00882ECC">
              <w:t xml:space="preserve">Clarified that fines would be charged at </w:t>
            </w:r>
            <w:proofErr w:type="spellStart"/>
            <w:r w:rsidR="004D4D28">
              <w:t>LSC</w:t>
            </w:r>
            <w:proofErr w:type="spellEnd"/>
            <w:r w:rsidRPr="00882ECC">
              <w:t xml:space="preserve"> run meets 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17F94CEA" w14:textId="7B09BD04" w:rsidR="00882ECC" w:rsidRPr="00882ECC" w:rsidRDefault="00882ECC">
            <w:r w:rsidRPr="00882ECC">
              <w:t xml:space="preserve">Ensure that we have enough officials on deck </w:t>
            </w:r>
          </w:p>
        </w:tc>
      </w:tr>
      <w:tr w:rsidR="003523D4" w:rsidRPr="00FB35FC" w14:paraId="053CBFB0" w14:textId="77777777" w:rsidTr="00976245">
        <w:tc>
          <w:tcPr>
            <w:tcW w:w="10255" w:type="dxa"/>
            <w:gridSpan w:val="5"/>
            <w:tcBorders>
              <w:bottom w:val="single" w:sz="4" w:space="0" w:color="auto"/>
            </w:tcBorders>
          </w:tcPr>
          <w:p w14:paraId="4CF59AB4" w14:textId="77777777" w:rsidR="003523D4" w:rsidRPr="00FB35FC" w:rsidRDefault="003523D4" w:rsidP="00976245">
            <w:pPr>
              <w:jc w:val="center"/>
              <w:rPr>
                <w:b/>
                <w:bCs/>
                <w:highlight w:val="yellow"/>
              </w:rPr>
            </w:pPr>
            <w:r w:rsidRPr="00A863C1">
              <w:rPr>
                <w:b/>
                <w:bCs/>
              </w:rPr>
              <w:t>Meets</w:t>
            </w:r>
          </w:p>
        </w:tc>
      </w:tr>
      <w:tr w:rsidR="003523D4" w:rsidRPr="00D64585" w14:paraId="76A9AF93" w14:textId="77777777" w:rsidTr="00976245">
        <w:tc>
          <w:tcPr>
            <w:tcW w:w="977" w:type="dxa"/>
            <w:tcBorders>
              <w:top w:val="single" w:sz="4" w:space="0" w:color="auto"/>
            </w:tcBorders>
          </w:tcPr>
          <w:p w14:paraId="069283AE" w14:textId="77777777" w:rsidR="003523D4" w:rsidRPr="008B75B1" w:rsidRDefault="003523D4" w:rsidP="00976245">
            <w:pPr>
              <w:rPr>
                <w:highlight w:val="yellow"/>
              </w:rPr>
            </w:pPr>
            <w:r w:rsidRPr="00947681">
              <w:t>Meets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3DD25B4A" w14:textId="77777777" w:rsidR="003523D4" w:rsidRPr="00FB35FC" w:rsidRDefault="003523D4" w:rsidP="00976245">
            <w:r w:rsidRPr="00FB35FC">
              <w:t>Section 14 in entirety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A04FEBF" w14:textId="77777777" w:rsidR="003523D4" w:rsidRPr="00FB35FC" w:rsidRDefault="003523D4" w:rsidP="00976245">
            <w:r w:rsidRPr="00FB35FC">
              <w:t xml:space="preserve">19 – 23 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14:paraId="3CADCF90" w14:textId="77777777" w:rsidR="003523D4" w:rsidRPr="00FB35FC" w:rsidRDefault="003523D4" w:rsidP="00976245">
            <w:r w:rsidRPr="00FB35FC">
              <w:t xml:space="preserve">Complete rewrite to better reflect overall process used in SI 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14:paraId="7300898C" w14:textId="77777777" w:rsidR="003523D4" w:rsidRDefault="003523D4" w:rsidP="00976245">
            <w:pPr>
              <w:rPr>
                <w:highlight w:val="yellow"/>
              </w:rPr>
            </w:pPr>
          </w:p>
        </w:tc>
      </w:tr>
    </w:tbl>
    <w:p w14:paraId="005D334A" w14:textId="0930E008" w:rsidR="00D71E55" w:rsidRDefault="001A1AEF">
      <w:r>
        <w:t>* This change will have a domino effect of an update to our by-laws</w:t>
      </w:r>
      <w:r w:rsidR="009214A6">
        <w:t xml:space="preserve"> that USA Swimming will need to approve </w:t>
      </w:r>
      <w:r>
        <w:t xml:space="preserve"> </w:t>
      </w:r>
    </w:p>
    <w:p w14:paraId="12855016" w14:textId="77777777" w:rsidR="001A1AEF" w:rsidRDefault="001A1AEF"/>
    <w:p w14:paraId="7A896055" w14:textId="2DCFCFD3" w:rsidR="001F4E3A" w:rsidRDefault="00C6231A">
      <w:r>
        <w:t xml:space="preserve">Section 14 </w:t>
      </w:r>
      <w:r w:rsidR="009214A6">
        <w:t xml:space="preserve">(Meet Running) </w:t>
      </w:r>
      <w:r>
        <w:t xml:space="preserve">has been rewritten in entirety to cover the timing of calendar, general bid process, sanction, different parts of meet planning and running, zone / USA Swimming meets granted sanction in SI, and observed meets.    </w:t>
      </w:r>
    </w:p>
    <w:p w14:paraId="1864ACD8" w14:textId="272033B1" w:rsidR="009214A6" w:rsidRDefault="009214A6"/>
    <w:p w14:paraId="196BC8CC" w14:textId="12A2C4D2" w:rsidR="003523D4" w:rsidRDefault="003523D4">
      <w:r>
        <w:t xml:space="preserve">By- Law Changes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25"/>
        <w:gridCol w:w="708"/>
        <w:gridCol w:w="4405"/>
        <w:gridCol w:w="3240"/>
      </w:tblGrid>
      <w:tr w:rsidR="003523D4" w:rsidRPr="00FB35FC" w14:paraId="2576C6A6" w14:textId="77777777" w:rsidTr="00976245">
        <w:tc>
          <w:tcPr>
            <w:tcW w:w="10255" w:type="dxa"/>
            <w:gridSpan w:val="5"/>
            <w:tcBorders>
              <w:bottom w:val="single" w:sz="4" w:space="0" w:color="auto"/>
            </w:tcBorders>
          </w:tcPr>
          <w:p w14:paraId="1CCDFD2F" w14:textId="0FB42073" w:rsidR="003523D4" w:rsidRPr="00FB35FC" w:rsidRDefault="003523D4" w:rsidP="0097624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REQUIRED PER USA SWIMMING </w:t>
            </w:r>
          </w:p>
        </w:tc>
      </w:tr>
      <w:tr w:rsidR="003523D4" w:rsidRPr="00D64585" w14:paraId="2B70751E" w14:textId="77777777" w:rsidTr="00195041"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58AF8839" w14:textId="0FD8B47C" w:rsidR="003523D4" w:rsidRPr="008B75B1" w:rsidRDefault="003523D4" w:rsidP="00976245">
            <w:pPr>
              <w:rPr>
                <w:highlight w:val="yellow"/>
              </w:rPr>
            </w:pPr>
            <w:r>
              <w:t>REQ-1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09DC34" w14:textId="54D4C15C" w:rsidR="003523D4" w:rsidRPr="00FB35FC" w:rsidRDefault="003523D4" w:rsidP="00976245">
            <w:r w:rsidRPr="00FB35FC">
              <w:t xml:space="preserve">Section </w:t>
            </w:r>
            <w:r>
              <w:t>4.1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251AD80" w14:textId="13F4A239" w:rsidR="003523D4" w:rsidRPr="00FB35FC" w:rsidRDefault="003523D4" w:rsidP="00976245">
            <w:r>
              <w:t>3</w:t>
            </w:r>
            <w:r w:rsidRPr="00FB35FC"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2279F5F2" w14:textId="2439313C" w:rsidR="003523D4" w:rsidRPr="00FB35FC" w:rsidRDefault="003523D4" w:rsidP="00976245">
            <w:r>
              <w:t xml:space="preserve">Remove requirement of group members to be members of SIS  (they are required to be members of USA Swimming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BDD14B7" w14:textId="3DC31DBC" w:rsidR="003523D4" w:rsidRPr="00195041" w:rsidRDefault="003523D4" w:rsidP="00976245">
            <w:r w:rsidRPr="00195041">
              <w:t xml:space="preserve">Required per latest USA Swimming </w:t>
            </w:r>
            <w:r w:rsidR="00195041" w:rsidRPr="00195041">
              <w:t xml:space="preserve">rules and regulations update </w:t>
            </w:r>
            <w:r w:rsidRPr="00195041">
              <w:t xml:space="preserve"> </w:t>
            </w:r>
          </w:p>
        </w:tc>
      </w:tr>
      <w:tr w:rsidR="00195041" w:rsidRPr="00D64585" w14:paraId="3458B5FF" w14:textId="77777777" w:rsidTr="003523D4">
        <w:tc>
          <w:tcPr>
            <w:tcW w:w="977" w:type="dxa"/>
            <w:tcBorders>
              <w:top w:val="single" w:sz="4" w:space="0" w:color="auto"/>
            </w:tcBorders>
          </w:tcPr>
          <w:p w14:paraId="2C5D15E7" w14:textId="112ABE4F" w:rsidR="00195041" w:rsidRDefault="00195041" w:rsidP="00976245">
            <w:r>
              <w:t>REQ-2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0A1DF911" w14:textId="6DE9AE86" w:rsidR="00195041" w:rsidRPr="00FB35FC" w:rsidRDefault="00195041" w:rsidP="00976245">
            <w:r>
              <w:t>Section 6.3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E8B2DB" w14:textId="42E6AF59" w:rsidR="00195041" w:rsidRDefault="00195041" w:rsidP="00976245">
            <w:r>
              <w:t>7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0C223F72" w14:textId="092FE1BD" w:rsidR="00195041" w:rsidRDefault="00195041" w:rsidP="00976245">
            <w:r>
              <w:t xml:space="preserve">Eligibility changed that members must be members ONLY of USA Swimming (not SIS as well) that in good standing with SIS and USA Swimming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8E8C19F" w14:textId="7CE2BAC8" w:rsidR="00195041" w:rsidRPr="00195041" w:rsidRDefault="00195041" w:rsidP="00976245">
            <w:r w:rsidRPr="00195041">
              <w:t xml:space="preserve">Required per latest USA Swimming rules and regulations update  </w:t>
            </w:r>
          </w:p>
        </w:tc>
      </w:tr>
      <w:tr w:rsidR="00195041" w:rsidRPr="00FB35FC" w14:paraId="7558F3DD" w14:textId="77777777" w:rsidTr="00976245">
        <w:tc>
          <w:tcPr>
            <w:tcW w:w="10255" w:type="dxa"/>
            <w:gridSpan w:val="5"/>
            <w:tcBorders>
              <w:bottom w:val="single" w:sz="4" w:space="0" w:color="auto"/>
            </w:tcBorders>
          </w:tcPr>
          <w:p w14:paraId="08DF309F" w14:textId="67CDEC14" w:rsidR="00195041" w:rsidRPr="00FB35FC" w:rsidRDefault="00195041" w:rsidP="00976245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</w:rPr>
              <w:t>DDEI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95041" w:rsidRPr="00D64585" w14:paraId="4EA387B7" w14:textId="77777777" w:rsidTr="00976245"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709056A6" w14:textId="36E2CA1E" w:rsidR="00195041" w:rsidRPr="008B75B1" w:rsidRDefault="00195041" w:rsidP="00976245">
            <w:pPr>
              <w:rPr>
                <w:highlight w:val="yellow"/>
              </w:rPr>
            </w:pPr>
            <w:r>
              <w:t>DDEI-1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C5917C3" w14:textId="1A856CA1" w:rsidR="00195041" w:rsidRPr="00FB35FC" w:rsidRDefault="00195041" w:rsidP="00976245">
            <w:r w:rsidRPr="00FB35FC">
              <w:t xml:space="preserve">Section </w:t>
            </w:r>
            <w:r>
              <w:t>5.1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0F17E9D" w14:textId="525A296F" w:rsidR="00195041" w:rsidRPr="00FB35FC" w:rsidRDefault="00195041" w:rsidP="00976245">
            <w:r>
              <w:t>4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14:paraId="3B9320BB" w14:textId="7122974C" w:rsidR="00195041" w:rsidRPr="00FB35FC" w:rsidRDefault="00195041" w:rsidP="00976245">
            <w:r>
              <w:t xml:space="preserve">Rename Diversity, Equity, and Inclusion Chair to be Diversity, Disability, Equity, and Inclusion Chair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65B7BA8" w14:textId="614D6B54" w:rsidR="00195041" w:rsidRPr="00195041" w:rsidRDefault="00195041" w:rsidP="00976245">
            <w:r>
              <w:t xml:space="preserve">Ensure para-swimmers are better represented within SIS </w:t>
            </w:r>
            <w:r w:rsidRPr="00195041">
              <w:t xml:space="preserve">  </w:t>
            </w:r>
          </w:p>
        </w:tc>
      </w:tr>
    </w:tbl>
    <w:p w14:paraId="27A9166C" w14:textId="729A4D58" w:rsidR="003523D4" w:rsidRDefault="003523D4" w:rsidP="00195041"/>
    <w:sectPr w:rsidR="003523D4" w:rsidSect="0088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A7D"/>
    <w:multiLevelType w:val="hybridMultilevel"/>
    <w:tmpl w:val="E2A8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5"/>
    <w:rsid w:val="00040859"/>
    <w:rsid w:val="000619D4"/>
    <w:rsid w:val="00120950"/>
    <w:rsid w:val="00195041"/>
    <w:rsid w:val="001A1AEF"/>
    <w:rsid w:val="001D0665"/>
    <w:rsid w:val="001F4E3A"/>
    <w:rsid w:val="00212FF3"/>
    <w:rsid w:val="00251254"/>
    <w:rsid w:val="00274144"/>
    <w:rsid w:val="003523D4"/>
    <w:rsid w:val="00426076"/>
    <w:rsid w:val="004D4D28"/>
    <w:rsid w:val="005030D3"/>
    <w:rsid w:val="00557D0F"/>
    <w:rsid w:val="005948A2"/>
    <w:rsid w:val="005B2894"/>
    <w:rsid w:val="005C5C2A"/>
    <w:rsid w:val="005F5893"/>
    <w:rsid w:val="00617E7C"/>
    <w:rsid w:val="006A2002"/>
    <w:rsid w:val="006E51E4"/>
    <w:rsid w:val="007527C3"/>
    <w:rsid w:val="007849DE"/>
    <w:rsid w:val="00785D8A"/>
    <w:rsid w:val="007D3C70"/>
    <w:rsid w:val="007E30C7"/>
    <w:rsid w:val="00826DD4"/>
    <w:rsid w:val="00877181"/>
    <w:rsid w:val="00882ECC"/>
    <w:rsid w:val="00886179"/>
    <w:rsid w:val="008A75AC"/>
    <w:rsid w:val="008B75B1"/>
    <w:rsid w:val="008F325C"/>
    <w:rsid w:val="009214A6"/>
    <w:rsid w:val="009215DC"/>
    <w:rsid w:val="00947681"/>
    <w:rsid w:val="00960624"/>
    <w:rsid w:val="009840DD"/>
    <w:rsid w:val="009D029D"/>
    <w:rsid w:val="009E4D37"/>
    <w:rsid w:val="00A00A11"/>
    <w:rsid w:val="00A23DEC"/>
    <w:rsid w:val="00A73890"/>
    <w:rsid w:val="00A863C1"/>
    <w:rsid w:val="00A86D05"/>
    <w:rsid w:val="00AE6D26"/>
    <w:rsid w:val="00B6166D"/>
    <w:rsid w:val="00B720ED"/>
    <w:rsid w:val="00B7680C"/>
    <w:rsid w:val="00BC2009"/>
    <w:rsid w:val="00C6231A"/>
    <w:rsid w:val="00C624D8"/>
    <w:rsid w:val="00CE4577"/>
    <w:rsid w:val="00CE5661"/>
    <w:rsid w:val="00D26DAD"/>
    <w:rsid w:val="00D64585"/>
    <w:rsid w:val="00D71E55"/>
    <w:rsid w:val="00D92211"/>
    <w:rsid w:val="00DA7231"/>
    <w:rsid w:val="00DB6F3A"/>
    <w:rsid w:val="00DE1185"/>
    <w:rsid w:val="00E11C21"/>
    <w:rsid w:val="00E35C37"/>
    <w:rsid w:val="00EB0B37"/>
    <w:rsid w:val="00EC392F"/>
    <w:rsid w:val="00EE4B1F"/>
    <w:rsid w:val="00F26334"/>
    <w:rsid w:val="00F81A4C"/>
    <w:rsid w:val="00FB35FC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Energy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Taggart</dc:creator>
  <cp:lastModifiedBy>Redmond</cp:lastModifiedBy>
  <cp:revision>2</cp:revision>
  <cp:lastPrinted>2022-08-31T23:41:00Z</cp:lastPrinted>
  <dcterms:created xsi:type="dcterms:W3CDTF">2022-11-01T18:35:00Z</dcterms:created>
  <dcterms:modified xsi:type="dcterms:W3CDTF">2022-11-01T18:35:00Z</dcterms:modified>
</cp:coreProperties>
</file>