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2DBA244" w14:textId="2153D110" w:rsidR="00856F93" w:rsidRDefault="00E97556">
      <w:pPr>
        <w:pStyle w:val="Title"/>
        <w:pBdr>
          <w:top w:val="nil"/>
          <w:left w:val="nil"/>
          <w:bottom w:val="nil"/>
          <w:right w:val="nil"/>
          <w:between w:val="nil"/>
        </w:pBdr>
      </w:pPr>
      <w:bookmarkStart w:id="0" w:name="_Hlk125348861"/>
      <w:bookmarkStart w:id="1" w:name="_GoBack"/>
      <w:bookmarkEnd w:id="1"/>
      <w:r>
        <w:t>San Diego Imperial Swim Meeting Agenda</w:t>
      </w:r>
      <w:r w:rsidR="002669BE">
        <w:t xml:space="preserve">   </w:t>
      </w:r>
      <w:r w:rsidR="002669BE" w:rsidRPr="002669BE">
        <w:rPr>
          <w:noProof/>
        </w:rPr>
        <w:drawing>
          <wp:inline distT="0" distB="0" distL="0" distR="0" wp14:anchorId="46DB2B3C" wp14:editId="42294DD8">
            <wp:extent cx="1295146" cy="114681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980" cy="115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CBEC7" w14:textId="77777777" w:rsidR="00856F93" w:rsidRDefault="00856F93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8"/>
          <w:szCs w:val="18"/>
          <w:highlight w:val="white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8400"/>
      </w:tblGrid>
      <w:tr w:rsidR="00856F93" w14:paraId="27AD641F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FBB59" w14:textId="77777777" w:rsidR="00856F93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Mission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3241D" w14:textId="77777777" w:rsidR="00856F93" w:rsidRDefault="00E97556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333333"/>
                <w:sz w:val="18"/>
                <w:szCs w:val="18"/>
                <w:highlight w:val="white"/>
              </w:rPr>
            </w:pPr>
            <w:r>
              <w:rPr>
                <w:color w:val="333333"/>
                <w:sz w:val="18"/>
                <w:szCs w:val="18"/>
                <w:highlight w:val="white"/>
              </w:rPr>
              <w:t xml:space="preserve">San Diego-Imperial Swimming prepares athletes for life-long success through </w:t>
            </w:r>
            <w:r w:rsidR="00EF0ABD">
              <w:rPr>
                <w:color w:val="333333"/>
                <w:sz w:val="18"/>
                <w:szCs w:val="18"/>
                <w:highlight w:val="white"/>
              </w:rPr>
              <w:t xml:space="preserve">the sport of </w:t>
            </w:r>
            <w:r>
              <w:rPr>
                <w:color w:val="333333"/>
                <w:sz w:val="18"/>
                <w:szCs w:val="18"/>
                <w:highlight w:val="white"/>
              </w:rPr>
              <w:t>competitive swimming</w:t>
            </w:r>
          </w:p>
        </w:tc>
      </w:tr>
      <w:tr w:rsidR="00856F93" w14:paraId="1A02FBFA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CF34" w14:textId="77777777" w:rsidR="00856F93" w:rsidRDefault="00E97556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Vision</w:t>
            </w:r>
            <w:r w:rsidR="00EF0ABD">
              <w:rPr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7E4D7" w14:textId="77777777" w:rsidR="00856F93" w:rsidRDefault="00A577B3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333333"/>
                <w:sz w:val="18"/>
                <w:szCs w:val="18"/>
                <w:highlight w:val="white"/>
              </w:rPr>
            </w:pPr>
            <w:r w:rsidRPr="00EF0ABD">
              <w:rPr>
                <w:color w:val="333333"/>
                <w:sz w:val="18"/>
                <w:szCs w:val="18"/>
                <w:highlight w:val="white"/>
              </w:rPr>
              <w:t>San Diego Imperial Swimming provides swimmers with a safe fun team experience that instills character values of integrity, respect, and service</w:t>
            </w:r>
          </w:p>
        </w:tc>
      </w:tr>
      <w:tr w:rsidR="00EF0ABD" w14:paraId="0B309DA1" w14:textId="77777777">
        <w:tc>
          <w:tcPr>
            <w:tcW w:w="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9608F" w14:textId="77777777" w:rsidR="00EF0ABD" w:rsidRDefault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  <w:color w:val="333333"/>
                <w:sz w:val="18"/>
                <w:szCs w:val="18"/>
                <w:highlight w:val="white"/>
              </w:rPr>
              <w:t>Values</w:t>
            </w:r>
          </w:p>
        </w:tc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5DBC" w14:textId="77777777" w:rsidR="00575DCD" w:rsidRPr="00EF0ABD" w:rsidRDefault="00A577B3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 w:rsidRPr="00EF0ABD">
              <w:rPr>
                <w:b/>
                <w:color w:val="333333"/>
                <w:sz w:val="18"/>
                <w:szCs w:val="18"/>
                <w:highlight w:val="white"/>
              </w:rPr>
              <w:t xml:space="preserve">Fun, Integrity, Respect, Service, Team </w:t>
            </w:r>
          </w:p>
          <w:p w14:paraId="43FAE504" w14:textId="77777777" w:rsidR="00EF0ABD" w:rsidRDefault="00A577B3" w:rsidP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333333"/>
                <w:sz w:val="18"/>
                <w:szCs w:val="18"/>
                <w:highlight w:val="white"/>
              </w:rPr>
            </w:pPr>
            <w:r w:rsidRPr="00EF0ABD">
              <w:rPr>
                <w:b/>
                <w:color w:val="333333"/>
                <w:sz w:val="18"/>
                <w:szCs w:val="18"/>
                <w:highlight w:val="white"/>
              </w:rPr>
              <w:t>Fun is FIRST!</w:t>
            </w:r>
          </w:p>
        </w:tc>
      </w:tr>
    </w:tbl>
    <w:p w14:paraId="631BCE6D" w14:textId="77777777" w:rsidR="00856F93" w:rsidRDefault="00856F93" w:rsidP="00796C13">
      <w:pPr>
        <w:pBdr>
          <w:top w:val="nil"/>
          <w:left w:val="nil"/>
          <w:bottom w:val="nil"/>
          <w:right w:val="nil"/>
          <w:between w:val="nil"/>
        </w:pBdr>
        <w:rPr>
          <w:color w:val="333333"/>
          <w:sz w:val="18"/>
          <w:szCs w:val="18"/>
          <w:highlight w:val="white"/>
        </w:rPr>
      </w:pPr>
    </w:p>
    <w:tbl>
      <w:tblPr>
        <w:tblStyle w:val="a0"/>
        <w:tblW w:w="9200" w:type="dxa"/>
        <w:tblBorders>
          <w:top w:val="single" w:sz="8" w:space="0" w:color="F3F3F3"/>
          <w:left w:val="single" w:sz="8" w:space="0" w:color="F3F3F3"/>
          <w:bottom w:val="single" w:sz="8" w:space="0" w:color="F3F3F3"/>
          <w:right w:val="single" w:sz="8" w:space="0" w:color="F3F3F3"/>
          <w:insideH w:val="single" w:sz="8" w:space="0" w:color="F3F3F3"/>
          <w:insideV w:val="single" w:sz="8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2000"/>
        <w:gridCol w:w="2465"/>
        <w:gridCol w:w="1835"/>
        <w:gridCol w:w="2900"/>
      </w:tblGrid>
      <w:tr w:rsidR="00856F93" w:rsidRPr="00341CB7" w14:paraId="1DD035D3" w14:textId="77777777">
        <w:tc>
          <w:tcPr>
            <w:tcW w:w="20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CCB1A7E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246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6C42705" w14:textId="7034698C" w:rsidR="00856F93" w:rsidRPr="00341CB7" w:rsidRDefault="00C67C98" w:rsidP="00C30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A5108"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t>6</w:t>
            </w:r>
            <w:r w:rsidR="00EF0ABD" w:rsidRPr="00341CB7">
              <w:rPr>
                <w:sz w:val="18"/>
                <w:szCs w:val="18"/>
              </w:rPr>
              <w:t>/2022</w:t>
            </w:r>
          </w:p>
        </w:tc>
        <w:tc>
          <w:tcPr>
            <w:tcW w:w="183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E19BD17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Location:</w:t>
            </w:r>
          </w:p>
        </w:tc>
        <w:tc>
          <w:tcPr>
            <w:tcW w:w="29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C77DFC3" w14:textId="77777777" w:rsidR="00856F93" w:rsidRPr="00341CB7" w:rsidRDefault="008F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41CB7">
              <w:rPr>
                <w:sz w:val="18"/>
                <w:szCs w:val="18"/>
              </w:rPr>
              <w:t>Zoom Call</w:t>
            </w:r>
          </w:p>
        </w:tc>
      </w:tr>
      <w:tr w:rsidR="00856F93" w:rsidRPr="00341CB7" w14:paraId="048DEDF5" w14:textId="77777777">
        <w:tc>
          <w:tcPr>
            <w:tcW w:w="20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7ADAE67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Time:</w:t>
            </w:r>
          </w:p>
        </w:tc>
        <w:tc>
          <w:tcPr>
            <w:tcW w:w="246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D087B96" w14:textId="662866A9" w:rsidR="00856F93" w:rsidRPr="00341CB7" w:rsidRDefault="00CE58E6" w:rsidP="007579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7:00</w:t>
            </w:r>
            <w:r w:rsidR="00E97556" w:rsidRPr="00341CB7">
              <w:rPr>
                <w:sz w:val="18"/>
                <w:szCs w:val="18"/>
              </w:rPr>
              <w:t xml:space="preserve"> PM</w:t>
            </w:r>
          </w:p>
        </w:tc>
        <w:tc>
          <w:tcPr>
            <w:tcW w:w="183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79FEFD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Meeting Type:</w:t>
            </w:r>
          </w:p>
        </w:tc>
        <w:tc>
          <w:tcPr>
            <w:tcW w:w="29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837ED0E" w14:textId="6B9E3ABA" w:rsidR="00856F93" w:rsidRPr="00341CB7" w:rsidRDefault="00FA5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7579BF" w:rsidRPr="00341CB7">
              <w:rPr>
                <w:sz w:val="18"/>
                <w:szCs w:val="18"/>
              </w:rPr>
              <w:t>OD</w:t>
            </w:r>
          </w:p>
        </w:tc>
      </w:tr>
      <w:tr w:rsidR="00856F93" w:rsidRPr="00341CB7" w14:paraId="0DEC8C58" w14:textId="77777777">
        <w:tc>
          <w:tcPr>
            <w:tcW w:w="20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3EE8880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Chairperson:</w:t>
            </w:r>
          </w:p>
        </w:tc>
        <w:tc>
          <w:tcPr>
            <w:tcW w:w="246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0F76EB2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41CB7">
              <w:rPr>
                <w:sz w:val="18"/>
                <w:szCs w:val="18"/>
              </w:rPr>
              <w:t>Sally Taggart</w:t>
            </w:r>
          </w:p>
        </w:tc>
        <w:tc>
          <w:tcPr>
            <w:tcW w:w="1835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F5E4E20" w14:textId="77777777" w:rsidR="00856F93" w:rsidRPr="00341CB7" w:rsidRDefault="00E975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 w:rsidRPr="00341CB7">
              <w:rPr>
                <w:b/>
                <w:sz w:val="18"/>
                <w:szCs w:val="18"/>
              </w:rPr>
              <w:t>Secretary:</w:t>
            </w:r>
          </w:p>
        </w:tc>
        <w:tc>
          <w:tcPr>
            <w:tcW w:w="2900" w:type="dxa"/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E7E297" w14:textId="77777777" w:rsidR="00856F93" w:rsidRPr="00341CB7" w:rsidRDefault="00EF0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341CB7">
              <w:rPr>
                <w:sz w:val="18"/>
                <w:szCs w:val="18"/>
              </w:rPr>
              <w:t xml:space="preserve">Debbie Baldwin </w:t>
            </w:r>
          </w:p>
        </w:tc>
      </w:tr>
    </w:tbl>
    <w:p w14:paraId="46D0C0B8" w14:textId="77777777" w:rsidR="00856F93" w:rsidRPr="00341CB7" w:rsidRDefault="00856F93">
      <w:pPr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17E27E3" w14:textId="77777777" w:rsidR="00856F93" w:rsidRPr="00341CB7" w:rsidRDefault="00E97556">
      <w:pPr>
        <w:pStyle w:val="Heading1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  <w:bookmarkStart w:id="2" w:name="_dvj6dbv1ioiy" w:colFirst="0" w:colLast="0"/>
      <w:bookmarkEnd w:id="2"/>
      <w:r w:rsidRPr="00341CB7">
        <w:rPr>
          <w:sz w:val="18"/>
          <w:szCs w:val="18"/>
        </w:rPr>
        <w:t xml:space="preserve"> Agenda</w:t>
      </w:r>
    </w:p>
    <w:p w14:paraId="6FCD0F85" w14:textId="77777777" w:rsidR="00856F93" w:rsidRPr="00341CB7" w:rsidRDefault="00F34CC7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18"/>
          <w:szCs w:val="18"/>
        </w:rPr>
      </w:pPr>
      <w:r>
        <w:rPr>
          <w:sz w:val="18"/>
          <w:szCs w:val="18"/>
        </w:rPr>
        <w:pict w14:anchorId="1AA386E6">
          <v:rect id="_x0000_i1025" style="width:0;height:1.5pt" o:hralign="center" o:hrstd="t" o:hr="t" fillcolor="#a0a0a0" stroked="f"/>
        </w:pict>
      </w:r>
    </w:p>
    <w:tbl>
      <w:tblPr>
        <w:tblStyle w:val="a1"/>
        <w:tblW w:w="10530" w:type="dxa"/>
        <w:tblInd w:w="-595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29" w:type="dxa"/>
          <w:bottom w:w="29" w:type="dxa"/>
        </w:tblCellMar>
        <w:tblLook w:val="0600" w:firstRow="0" w:lastRow="0" w:firstColumn="0" w:lastColumn="0" w:noHBand="1" w:noVBand="1"/>
      </w:tblPr>
      <w:tblGrid>
        <w:gridCol w:w="805"/>
        <w:gridCol w:w="3965"/>
        <w:gridCol w:w="1935"/>
        <w:gridCol w:w="2385"/>
        <w:gridCol w:w="1440"/>
      </w:tblGrid>
      <w:tr w:rsidR="001D7E0D" w:rsidRPr="00341CB7" w14:paraId="5B26FF6E" w14:textId="77777777" w:rsidTr="002F546C">
        <w:trPr>
          <w:trHeight w:val="483"/>
        </w:trPr>
        <w:tc>
          <w:tcPr>
            <w:tcW w:w="80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9750E" w14:textId="77777777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  <w:shd w:val="clear" w:color="auto" w:fill="EFEFEF"/>
              </w:rPr>
            </w:pPr>
          </w:p>
        </w:tc>
        <w:tc>
          <w:tcPr>
            <w:tcW w:w="3965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C5655" w14:textId="7ECB4ED7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bookmarkStart w:id="3" w:name="_28qpsav1l3sc" w:colFirst="0" w:colLast="0"/>
            <w:bookmarkEnd w:id="3"/>
            <w:r>
              <w:rPr>
                <w:shd w:val="clear" w:color="auto" w:fill="EFEFEF"/>
              </w:rPr>
              <w:t>Agenda Items</w:t>
            </w:r>
          </w:p>
        </w:tc>
        <w:tc>
          <w:tcPr>
            <w:tcW w:w="1935" w:type="dxa"/>
            <w:shd w:val="clear" w:color="auto" w:fill="EFEFEF"/>
          </w:tcPr>
          <w:p w14:paraId="4D28AFDA" w14:textId="09C15661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r>
              <w:rPr>
                <w:shd w:val="clear" w:color="auto" w:fill="EFEFEF"/>
              </w:rPr>
              <w:t>Person Leading Discussion</w:t>
            </w:r>
          </w:p>
        </w:tc>
        <w:tc>
          <w:tcPr>
            <w:tcW w:w="2385" w:type="dxa"/>
            <w:shd w:val="clear" w:color="auto" w:fill="EFEFEF"/>
          </w:tcPr>
          <w:p w14:paraId="2CEF2825" w14:textId="0BDB4BB4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r>
              <w:rPr>
                <w:shd w:val="clear" w:color="auto" w:fill="EFEFEF"/>
              </w:rPr>
              <w:t xml:space="preserve">Purpose </w:t>
            </w:r>
          </w:p>
        </w:tc>
        <w:tc>
          <w:tcPr>
            <w:tcW w:w="1440" w:type="dxa"/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E3E722" w14:textId="05EBDDFD" w:rsidR="001D7E0D" w:rsidRPr="00341CB7" w:rsidRDefault="001D7E0D" w:rsidP="001D7E0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  <w:shd w:val="clear" w:color="auto" w:fill="EFEFEF"/>
              </w:rPr>
            </w:pPr>
            <w:bookmarkStart w:id="4" w:name="_9mlo49ygipmo" w:colFirst="0" w:colLast="0"/>
            <w:bookmarkEnd w:id="4"/>
            <w:r>
              <w:rPr>
                <w:shd w:val="clear" w:color="auto" w:fill="EFEFEF"/>
              </w:rPr>
              <w:t>Time</w:t>
            </w:r>
          </w:p>
        </w:tc>
      </w:tr>
      <w:tr w:rsidR="001D7E0D" w:rsidRPr="00341CB7" w14:paraId="134A54ED" w14:textId="77777777" w:rsidTr="002F546C">
        <w:trPr>
          <w:trHeight w:val="320"/>
        </w:trPr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221760" w14:textId="2C3A2939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t>1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E76D60" w14:textId="5DD126FF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Call to Order  / Welcome--</w:t>
            </w:r>
          </w:p>
        </w:tc>
        <w:tc>
          <w:tcPr>
            <w:tcW w:w="1935" w:type="dxa"/>
          </w:tcPr>
          <w:p w14:paraId="795C0238" w14:textId="020809AE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Sally</w:t>
            </w:r>
          </w:p>
        </w:tc>
        <w:tc>
          <w:tcPr>
            <w:tcW w:w="2385" w:type="dxa"/>
          </w:tcPr>
          <w:p w14:paraId="59CE2956" w14:textId="76D77925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 Start meeting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49FFB" w14:textId="5A2C6517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7:00</w:t>
            </w:r>
          </w:p>
        </w:tc>
      </w:tr>
      <w:tr w:rsidR="00B513E5" w:rsidRPr="00341CB7" w14:paraId="1E30170C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16BEFF" w14:textId="4A002EDC" w:rsidR="00B513E5" w:rsidRDefault="00FA510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F6980" w14:textId="5C912F37" w:rsidR="00B513E5" w:rsidRDefault="00B513E5" w:rsidP="00CE58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  <w:r>
              <w:t xml:space="preserve">Approve </w:t>
            </w:r>
            <w:r w:rsidR="00FA5108">
              <w:t xml:space="preserve">BOD Minutes from </w:t>
            </w:r>
            <w:r w:rsidR="00C67C98">
              <w:t>January</w:t>
            </w:r>
            <w:r w:rsidR="00FA5108">
              <w:t xml:space="preserve"> </w:t>
            </w:r>
            <w:r>
              <w:t xml:space="preserve"> </w:t>
            </w:r>
          </w:p>
          <w:p w14:paraId="14AA0A0A" w14:textId="25C221DD" w:rsidR="00E32861" w:rsidRDefault="00E32861" w:rsidP="00CE58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</w:pPr>
          </w:p>
        </w:tc>
        <w:tc>
          <w:tcPr>
            <w:tcW w:w="1935" w:type="dxa"/>
          </w:tcPr>
          <w:p w14:paraId="5A4FED75" w14:textId="0EEEB265" w:rsidR="00B513E5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Sally </w:t>
            </w:r>
            <w:r w:rsidR="00FA5108">
              <w:t xml:space="preserve">/ Debbie </w:t>
            </w:r>
          </w:p>
        </w:tc>
        <w:tc>
          <w:tcPr>
            <w:tcW w:w="2385" w:type="dxa"/>
          </w:tcPr>
          <w:p w14:paraId="47559AD0" w14:textId="476BDEBD" w:rsidR="00B513E5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Approval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20FA53" w14:textId="0EADE59D" w:rsidR="00B513E5" w:rsidRPr="001D1BB1" w:rsidRDefault="00B513E5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7:</w:t>
            </w:r>
            <w:r w:rsidR="00C67C98">
              <w:t>02 – 7:05</w:t>
            </w:r>
            <w:r>
              <w:t xml:space="preserve"> </w:t>
            </w:r>
          </w:p>
        </w:tc>
      </w:tr>
      <w:tr w:rsidR="001D7E0D" w:rsidRPr="00341CB7" w14:paraId="483FE7CD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771D12" w14:textId="58C654CB" w:rsidR="001D7E0D" w:rsidRPr="00341CB7" w:rsidRDefault="00FA510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t>3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F916E" w14:textId="520B46B1" w:rsidR="001D7E0D" w:rsidRPr="00341CB7" w:rsidRDefault="00FA5108" w:rsidP="00CE58E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z w:val="18"/>
                <w:szCs w:val="18"/>
              </w:rPr>
            </w:pPr>
            <w:r>
              <w:t xml:space="preserve">Consent Agenda Review with point-outs (please see yellow highlighted sections) </w:t>
            </w:r>
          </w:p>
        </w:tc>
        <w:tc>
          <w:tcPr>
            <w:tcW w:w="1935" w:type="dxa"/>
          </w:tcPr>
          <w:p w14:paraId="244D5FFE" w14:textId="6AD442EB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Sally </w:t>
            </w:r>
          </w:p>
        </w:tc>
        <w:tc>
          <w:tcPr>
            <w:tcW w:w="2385" w:type="dxa"/>
          </w:tcPr>
          <w:p w14:paraId="6DE9D40F" w14:textId="20F835B1" w:rsidR="001D7E0D" w:rsidRPr="00341CB7" w:rsidRDefault="00FA510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Information sharing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7922FC" w14:textId="6067D661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1D1BB1">
              <w:t>7:</w:t>
            </w:r>
            <w:r w:rsidR="00C67C98">
              <w:t>05</w:t>
            </w:r>
            <w:r w:rsidR="00FA5108">
              <w:t xml:space="preserve"> – </w:t>
            </w:r>
            <w:r w:rsidR="00C67C98">
              <w:t>7:45</w:t>
            </w:r>
            <w:r w:rsidR="00FA5108">
              <w:t xml:space="preserve"> </w:t>
            </w:r>
          </w:p>
        </w:tc>
      </w:tr>
      <w:tr w:rsidR="00C67C98" w:rsidRPr="00341CB7" w14:paraId="0401E30A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254851" w14:textId="576FB559" w:rsidR="00C67C98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44616" w14:textId="72F54A39" w:rsidR="00C67C98" w:rsidRDefault="00C67C98" w:rsidP="00FA5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Don </w:t>
            </w:r>
            <w:proofErr w:type="spellStart"/>
            <w:r>
              <w:t>Watkinds</w:t>
            </w:r>
            <w:proofErr w:type="spellEnd"/>
            <w:r>
              <w:t xml:space="preserve"> scholarship program and support for this year </w:t>
            </w:r>
          </w:p>
        </w:tc>
        <w:tc>
          <w:tcPr>
            <w:tcW w:w="1935" w:type="dxa"/>
          </w:tcPr>
          <w:p w14:paraId="2F117ACE" w14:textId="7C2C5EAE" w:rsidR="00C67C98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Maria </w:t>
            </w:r>
          </w:p>
        </w:tc>
        <w:tc>
          <w:tcPr>
            <w:tcW w:w="2385" w:type="dxa"/>
          </w:tcPr>
          <w:p w14:paraId="4CA10F3F" w14:textId="40B1D5EF" w:rsidR="00C67C98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Agree to changes proposed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2B8A1" w14:textId="48FE38A4" w:rsidR="00C67C98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7:35 – 7:50</w:t>
            </w:r>
          </w:p>
        </w:tc>
      </w:tr>
      <w:tr w:rsidR="001D7E0D" w:rsidRPr="00341CB7" w14:paraId="09F12BBE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AC7D89" w14:textId="013DD476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t>5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A3E5C" w14:textId="7FCD9EA7" w:rsidR="001D7E0D" w:rsidRPr="00FA5108" w:rsidRDefault="00C67C98" w:rsidP="00FA5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Agree to travel support for summer meets  </w:t>
            </w:r>
          </w:p>
        </w:tc>
        <w:tc>
          <w:tcPr>
            <w:tcW w:w="1935" w:type="dxa"/>
          </w:tcPr>
          <w:p w14:paraId="2F74531E" w14:textId="62CCA6E5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Dave</w:t>
            </w:r>
          </w:p>
        </w:tc>
        <w:tc>
          <w:tcPr>
            <w:tcW w:w="2385" w:type="dxa"/>
          </w:tcPr>
          <w:p w14:paraId="1CA580CA" w14:textId="5E1C448B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Support for senior swimmers through summer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A8586" w14:textId="4B393F04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7:</w:t>
            </w:r>
            <w:r w:rsidR="00C67C98">
              <w:t>50</w:t>
            </w:r>
            <w:r w:rsidR="00FA5108">
              <w:t xml:space="preserve"> – </w:t>
            </w:r>
            <w:r w:rsidR="00C67C98">
              <w:t>8:05</w:t>
            </w:r>
            <w:r w:rsidR="00FA5108">
              <w:t xml:space="preserve"> </w:t>
            </w:r>
            <w:r>
              <w:t xml:space="preserve"> </w:t>
            </w:r>
          </w:p>
        </w:tc>
      </w:tr>
      <w:tr w:rsidR="001D7E0D" w:rsidRPr="00341CB7" w14:paraId="44AA1A9E" w14:textId="77777777" w:rsidTr="00272E28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7C522" w14:textId="43B084C7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722D6" w14:textId="49B6A795" w:rsidR="00FA5108" w:rsidRPr="00FA5108" w:rsidRDefault="00C67C98" w:rsidP="00FA5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Western Age Group Zone Team – agree funding levels for this year </w:t>
            </w:r>
          </w:p>
          <w:p w14:paraId="316FABAB" w14:textId="261028BA" w:rsidR="001D7E0D" w:rsidRPr="00FA5108" w:rsidRDefault="00754889" w:rsidP="00FA510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A5108">
              <w:t xml:space="preserve"> </w:t>
            </w:r>
          </w:p>
        </w:tc>
        <w:tc>
          <w:tcPr>
            <w:tcW w:w="1935" w:type="dxa"/>
          </w:tcPr>
          <w:p w14:paraId="241993DE" w14:textId="18B2609F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Sean</w:t>
            </w:r>
          </w:p>
        </w:tc>
        <w:tc>
          <w:tcPr>
            <w:tcW w:w="2385" w:type="dxa"/>
          </w:tcPr>
          <w:p w14:paraId="044A6FD6" w14:textId="205BD4AA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Support of age group zone swimmers </w:t>
            </w:r>
            <w:r w:rsidR="002669BE">
              <w:t xml:space="preserve"> </w:t>
            </w:r>
            <w:r w:rsidR="00FA5108">
              <w:t xml:space="preserve"> </w:t>
            </w:r>
            <w:r w:rsidR="001D7E0D">
              <w:t xml:space="preserve"> </w:t>
            </w: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12375" w14:textId="39B34977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>8:05 -  8:20</w:t>
            </w:r>
          </w:p>
        </w:tc>
      </w:tr>
      <w:tr w:rsidR="001D7E0D" w:rsidRPr="00341CB7" w14:paraId="21ECD9B5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3250E" w14:textId="43AA1891" w:rsidR="001D7E0D" w:rsidRPr="00341CB7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8"/>
                <w:szCs w:val="18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15C65" w14:textId="6572A1F2" w:rsidR="001D7E0D" w:rsidRDefault="00FA510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t xml:space="preserve">Close Open Meeting </w:t>
            </w:r>
            <w:r w:rsidR="00CE58E6">
              <w:t xml:space="preserve"> </w:t>
            </w:r>
          </w:p>
        </w:tc>
        <w:tc>
          <w:tcPr>
            <w:tcW w:w="1935" w:type="dxa"/>
          </w:tcPr>
          <w:p w14:paraId="086269CF" w14:textId="120E96C3" w:rsidR="001D7E0D" w:rsidRPr="00341CB7" w:rsidRDefault="002669BE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t xml:space="preserve">Sally </w:t>
            </w:r>
          </w:p>
        </w:tc>
        <w:tc>
          <w:tcPr>
            <w:tcW w:w="2385" w:type="dxa"/>
          </w:tcPr>
          <w:p w14:paraId="4281D8E1" w14:textId="54BA6F8F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A0FCD" w14:textId="3751AB1F" w:rsidR="001D7E0D" w:rsidRPr="00341CB7" w:rsidRDefault="001D7E0D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t>8:</w:t>
            </w:r>
            <w:r w:rsidR="00C67C98">
              <w:t>20</w:t>
            </w:r>
          </w:p>
        </w:tc>
      </w:tr>
      <w:tr w:rsidR="00CE58E6" w:rsidRPr="00341CB7" w14:paraId="60E8DA2B" w14:textId="77777777" w:rsidTr="002F546C">
        <w:tc>
          <w:tcPr>
            <w:tcW w:w="80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ACF9D" w14:textId="31F937A4" w:rsidR="00CE58E6" w:rsidRDefault="00C67C98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965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EBA5C9" w14:textId="0D7BD812" w:rsidR="00CE58E6" w:rsidRDefault="002669BE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 xml:space="preserve">Closed Board Meeting </w:t>
            </w:r>
          </w:p>
        </w:tc>
        <w:tc>
          <w:tcPr>
            <w:tcW w:w="1935" w:type="dxa"/>
          </w:tcPr>
          <w:p w14:paraId="3C43CB4A" w14:textId="77777777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5" w:type="dxa"/>
          </w:tcPr>
          <w:p w14:paraId="0FDAA35D" w14:textId="6A5994BC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40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B9D338" w14:textId="0FC1D6DD" w:rsidR="00CE58E6" w:rsidRDefault="00CE58E6" w:rsidP="001D7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8:</w:t>
            </w:r>
            <w:r w:rsidR="00C67C98">
              <w:t>20</w:t>
            </w:r>
            <w:r w:rsidR="002669BE">
              <w:t xml:space="preserve"> – 9:00 </w:t>
            </w:r>
            <w:r>
              <w:t xml:space="preserve"> </w:t>
            </w:r>
          </w:p>
        </w:tc>
      </w:tr>
    </w:tbl>
    <w:p w14:paraId="48750C52" w14:textId="77777777" w:rsidR="00856F93" w:rsidRDefault="00856F93">
      <w:pPr>
        <w:pBdr>
          <w:top w:val="nil"/>
          <w:left w:val="nil"/>
          <w:bottom w:val="nil"/>
          <w:right w:val="nil"/>
          <w:between w:val="nil"/>
        </w:pBdr>
      </w:pPr>
    </w:p>
    <w:p w14:paraId="25CB42BB" w14:textId="77777777" w:rsidR="00D4083D" w:rsidRDefault="00D4083D">
      <w:pPr>
        <w:pBdr>
          <w:top w:val="nil"/>
          <w:left w:val="nil"/>
          <w:bottom w:val="nil"/>
          <w:right w:val="nil"/>
          <w:between w:val="nil"/>
        </w:pBdr>
        <w:ind w:left="720"/>
      </w:pPr>
      <w:bookmarkStart w:id="5" w:name="_an2pd8yerr38" w:colFirst="0" w:colLast="0"/>
      <w:bookmarkEnd w:id="0"/>
      <w:bookmarkEnd w:id="5"/>
    </w:p>
    <w:p w14:paraId="01CBD0C9" w14:textId="0389BF83" w:rsidR="00856F93" w:rsidRDefault="00E97556">
      <w:pPr>
        <w:pStyle w:val="Heading1"/>
        <w:pBdr>
          <w:top w:val="nil"/>
          <w:left w:val="nil"/>
          <w:bottom w:val="nil"/>
          <w:right w:val="nil"/>
          <w:between w:val="nil"/>
        </w:pBdr>
      </w:pPr>
      <w:bookmarkStart w:id="6" w:name="_eolqchfzl4u9" w:colFirst="0" w:colLast="0"/>
      <w:bookmarkEnd w:id="6"/>
      <w:r>
        <w:t xml:space="preserve"> Other Notes or Information</w:t>
      </w:r>
    </w:p>
    <w:p w14:paraId="3EF4BA8F" w14:textId="76453D35" w:rsidR="00460C5E" w:rsidRDefault="00460C5E" w:rsidP="00460C5E">
      <w:pPr>
        <w:pBdr>
          <w:top w:val="nil"/>
          <w:left w:val="nil"/>
          <w:bottom w:val="nil"/>
          <w:right w:val="nil"/>
          <w:between w:val="nil"/>
        </w:pBdr>
        <w:ind w:left="720"/>
      </w:pPr>
      <w:r>
        <w:t xml:space="preserve">Meeting will be conducted via Zoom.   For security reasons link is not being posted on the website.   The email address </w:t>
      </w:r>
      <w:hyperlink r:id="rId9" w:history="1">
        <w:r w:rsidRPr="00E96178">
          <w:rPr>
            <w:rStyle w:val="Hyperlink"/>
          </w:rPr>
          <w:t>office@si-swimming.com</w:t>
        </w:r>
      </w:hyperlink>
      <w:r>
        <w:t xml:space="preserve"> can be contacted for the link   Coaches and </w:t>
      </w:r>
      <w:r w:rsidR="00C67C98">
        <w:t>BOD</w:t>
      </w:r>
      <w:r>
        <w:t xml:space="preserve"> members will be sent link.   </w:t>
      </w:r>
    </w:p>
    <w:p w14:paraId="5684C7E0" w14:textId="77777777" w:rsidR="00460C5E" w:rsidRPr="00460C5E" w:rsidRDefault="00460C5E" w:rsidP="00460C5E"/>
    <w:sectPr w:rsidR="00460C5E" w:rsidRPr="00460C5E" w:rsidSect="00E241AF">
      <w:footerReference w:type="default" r:id="rId10"/>
      <w:pgSz w:w="12240" w:h="15840"/>
      <w:pgMar w:top="1440" w:right="1080" w:bottom="1440" w:left="1080" w:header="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3AABE" w14:textId="77777777" w:rsidR="00F34CC7" w:rsidRDefault="00F34CC7">
      <w:r>
        <w:separator/>
      </w:r>
    </w:p>
  </w:endnote>
  <w:endnote w:type="continuationSeparator" w:id="0">
    <w:p w14:paraId="43D10644" w14:textId="77777777" w:rsidR="00F34CC7" w:rsidRDefault="00F3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47093" w14:textId="77777777" w:rsidR="00B15C68" w:rsidRDefault="00F34C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666666"/>
        <w:sz w:val="16"/>
        <w:szCs w:val="16"/>
      </w:rPr>
    </w:pPr>
    <w:hyperlink r:id="rId1">
      <w:r w:rsidR="00B15C68">
        <w:rPr>
          <w:color w:val="666666"/>
          <w:sz w:val="16"/>
          <w:szCs w:val="16"/>
          <w:u w:val="single"/>
        </w:rPr>
        <w:t>Meeting Agenda Template</w:t>
      </w:r>
    </w:hyperlink>
    <w:r w:rsidR="00B15C68">
      <w:rPr>
        <w:color w:val="666666"/>
        <w:sz w:val="16"/>
        <w:szCs w:val="16"/>
      </w:rPr>
      <w:t xml:space="preserve"> © 2013 </w:t>
    </w:r>
    <w:hyperlink r:id="rId2">
      <w:r w:rsidR="00B15C68">
        <w:rPr>
          <w:color w:val="666666"/>
          <w:sz w:val="16"/>
          <w:szCs w:val="16"/>
          <w:u w:val="single"/>
        </w:rPr>
        <w:t>Vertex42.com</w:t>
      </w:r>
    </w:hyperlink>
    <w:hyperlink r:id="rId3" w:history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9C6C1" w14:textId="77777777" w:rsidR="00F34CC7" w:rsidRDefault="00F34CC7">
      <w:r>
        <w:separator/>
      </w:r>
    </w:p>
  </w:footnote>
  <w:footnote w:type="continuationSeparator" w:id="0">
    <w:p w14:paraId="23CA77DB" w14:textId="77777777" w:rsidR="00F34CC7" w:rsidRDefault="00F34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0F3B"/>
    <w:multiLevelType w:val="hybridMultilevel"/>
    <w:tmpl w:val="67FED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D131A9"/>
    <w:multiLevelType w:val="hybridMultilevel"/>
    <w:tmpl w:val="CD0A6D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D023603"/>
    <w:multiLevelType w:val="hybridMultilevel"/>
    <w:tmpl w:val="EF66C3FC"/>
    <w:lvl w:ilvl="0" w:tplc="ED4870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93745"/>
    <w:multiLevelType w:val="hybridMultilevel"/>
    <w:tmpl w:val="49F48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93827"/>
    <w:multiLevelType w:val="hybridMultilevel"/>
    <w:tmpl w:val="87984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78E6"/>
    <w:multiLevelType w:val="hybridMultilevel"/>
    <w:tmpl w:val="E6886C5E"/>
    <w:lvl w:ilvl="0" w:tplc="C41A9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C0B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B4E3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430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9A8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FA08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A5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AAB4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440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4D67B9F"/>
    <w:multiLevelType w:val="hybridMultilevel"/>
    <w:tmpl w:val="3CE22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D552F"/>
    <w:multiLevelType w:val="hybridMultilevel"/>
    <w:tmpl w:val="44584894"/>
    <w:lvl w:ilvl="0" w:tplc="22162E38">
      <w:numFmt w:val="bullet"/>
      <w:lvlText w:val=""/>
      <w:lvlJc w:val="left"/>
      <w:pPr>
        <w:ind w:left="78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8F6558F"/>
    <w:multiLevelType w:val="hybridMultilevel"/>
    <w:tmpl w:val="A2DEB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C31847"/>
    <w:multiLevelType w:val="hybridMultilevel"/>
    <w:tmpl w:val="A7FC1C1A"/>
    <w:lvl w:ilvl="0" w:tplc="F5208C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6D699C"/>
    <w:multiLevelType w:val="hybridMultilevel"/>
    <w:tmpl w:val="943C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3D2EA1"/>
    <w:multiLevelType w:val="hybridMultilevel"/>
    <w:tmpl w:val="1BDAF842"/>
    <w:lvl w:ilvl="0" w:tplc="22162E38">
      <w:numFmt w:val="bullet"/>
      <w:lvlText w:val=""/>
      <w:lvlJc w:val="left"/>
      <w:pPr>
        <w:ind w:left="825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>
    <w:nsid w:val="2A960869"/>
    <w:multiLevelType w:val="hybridMultilevel"/>
    <w:tmpl w:val="0EC4E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723DF6"/>
    <w:multiLevelType w:val="hybridMultilevel"/>
    <w:tmpl w:val="251ADE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EA79F3"/>
    <w:multiLevelType w:val="hybridMultilevel"/>
    <w:tmpl w:val="7332D4E4"/>
    <w:lvl w:ilvl="0" w:tplc="22162E38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A65967"/>
    <w:multiLevelType w:val="hybridMultilevel"/>
    <w:tmpl w:val="B6AC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B4B61"/>
    <w:multiLevelType w:val="hybridMultilevel"/>
    <w:tmpl w:val="12301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F23973"/>
    <w:multiLevelType w:val="hybridMultilevel"/>
    <w:tmpl w:val="3DCC4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C60D4"/>
    <w:multiLevelType w:val="hybridMultilevel"/>
    <w:tmpl w:val="FEF81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CD10EB2"/>
    <w:multiLevelType w:val="hybridMultilevel"/>
    <w:tmpl w:val="DC16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027071A"/>
    <w:multiLevelType w:val="hybridMultilevel"/>
    <w:tmpl w:val="64CC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5E6DB4"/>
    <w:multiLevelType w:val="hybridMultilevel"/>
    <w:tmpl w:val="E8768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4B830F1"/>
    <w:multiLevelType w:val="hybridMultilevel"/>
    <w:tmpl w:val="9FDC6A4A"/>
    <w:lvl w:ilvl="0" w:tplc="33CA41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AAFD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AC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3CE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2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84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863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1E1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2ED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668A7AD3"/>
    <w:multiLevelType w:val="hybridMultilevel"/>
    <w:tmpl w:val="69763CA8"/>
    <w:lvl w:ilvl="0" w:tplc="582AA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6D71C63"/>
    <w:multiLevelType w:val="hybridMultilevel"/>
    <w:tmpl w:val="91C25440"/>
    <w:lvl w:ilvl="0" w:tplc="E47AD994">
      <w:start w:val="1"/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60B30"/>
    <w:multiLevelType w:val="hybridMultilevel"/>
    <w:tmpl w:val="916E93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3"/>
  </w:num>
  <w:num w:numId="4">
    <w:abstractNumId w:val="9"/>
  </w:num>
  <w:num w:numId="5">
    <w:abstractNumId w:val="4"/>
  </w:num>
  <w:num w:numId="6">
    <w:abstractNumId w:val="2"/>
  </w:num>
  <w:num w:numId="7">
    <w:abstractNumId w:val="6"/>
  </w:num>
  <w:num w:numId="8">
    <w:abstractNumId w:val="20"/>
  </w:num>
  <w:num w:numId="9">
    <w:abstractNumId w:val="18"/>
  </w:num>
  <w:num w:numId="10">
    <w:abstractNumId w:val="15"/>
  </w:num>
  <w:num w:numId="11">
    <w:abstractNumId w:val="24"/>
  </w:num>
  <w:num w:numId="12">
    <w:abstractNumId w:val="21"/>
  </w:num>
  <w:num w:numId="13">
    <w:abstractNumId w:val="1"/>
  </w:num>
  <w:num w:numId="14">
    <w:abstractNumId w:val="13"/>
  </w:num>
  <w:num w:numId="15">
    <w:abstractNumId w:val="14"/>
  </w:num>
  <w:num w:numId="16">
    <w:abstractNumId w:val="7"/>
  </w:num>
  <w:num w:numId="17">
    <w:abstractNumId w:val="11"/>
  </w:num>
  <w:num w:numId="18">
    <w:abstractNumId w:val="5"/>
  </w:num>
  <w:num w:numId="19">
    <w:abstractNumId w:val="22"/>
  </w:num>
  <w:num w:numId="20">
    <w:abstractNumId w:val="0"/>
  </w:num>
  <w:num w:numId="21">
    <w:abstractNumId w:val="12"/>
  </w:num>
  <w:num w:numId="22">
    <w:abstractNumId w:val="19"/>
  </w:num>
  <w:num w:numId="23">
    <w:abstractNumId w:val="8"/>
  </w:num>
  <w:num w:numId="24">
    <w:abstractNumId w:val="16"/>
  </w:num>
  <w:num w:numId="25">
    <w:abstractNumId w:val="2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F93"/>
    <w:rsid w:val="00003CCD"/>
    <w:rsid w:val="00062341"/>
    <w:rsid w:val="0008770A"/>
    <w:rsid w:val="000955FA"/>
    <w:rsid w:val="000A5C44"/>
    <w:rsid w:val="000A5E68"/>
    <w:rsid w:val="000B4D09"/>
    <w:rsid w:val="000B6929"/>
    <w:rsid w:val="000C0C02"/>
    <w:rsid w:val="000E602C"/>
    <w:rsid w:val="000F3FC7"/>
    <w:rsid w:val="0013265E"/>
    <w:rsid w:val="00136F9E"/>
    <w:rsid w:val="0014250A"/>
    <w:rsid w:val="00142B61"/>
    <w:rsid w:val="00160AF5"/>
    <w:rsid w:val="00160B5C"/>
    <w:rsid w:val="00164C3A"/>
    <w:rsid w:val="00191538"/>
    <w:rsid w:val="001941F8"/>
    <w:rsid w:val="001D1BB1"/>
    <w:rsid w:val="001D7E0D"/>
    <w:rsid w:val="001E71C9"/>
    <w:rsid w:val="001F0E09"/>
    <w:rsid w:val="0023275C"/>
    <w:rsid w:val="00241005"/>
    <w:rsid w:val="002669BE"/>
    <w:rsid w:val="00270BC7"/>
    <w:rsid w:val="002902DF"/>
    <w:rsid w:val="002B54A3"/>
    <w:rsid w:val="002E02BD"/>
    <w:rsid w:val="002E6D57"/>
    <w:rsid w:val="002F5235"/>
    <w:rsid w:val="002F546C"/>
    <w:rsid w:val="00341CB7"/>
    <w:rsid w:val="00344A69"/>
    <w:rsid w:val="00365586"/>
    <w:rsid w:val="003A35A9"/>
    <w:rsid w:val="003B7BE7"/>
    <w:rsid w:val="003C7F93"/>
    <w:rsid w:val="003E505B"/>
    <w:rsid w:val="003F0381"/>
    <w:rsid w:val="003F33D0"/>
    <w:rsid w:val="00407456"/>
    <w:rsid w:val="00434289"/>
    <w:rsid w:val="00451ED9"/>
    <w:rsid w:val="00456F15"/>
    <w:rsid w:val="00460C5E"/>
    <w:rsid w:val="00467F47"/>
    <w:rsid w:val="004C2035"/>
    <w:rsid w:val="004F0392"/>
    <w:rsid w:val="005102C1"/>
    <w:rsid w:val="00527FDC"/>
    <w:rsid w:val="00530CA2"/>
    <w:rsid w:val="005750D1"/>
    <w:rsid w:val="00575DCD"/>
    <w:rsid w:val="00595F06"/>
    <w:rsid w:val="005B079D"/>
    <w:rsid w:val="005C0079"/>
    <w:rsid w:val="005D1D80"/>
    <w:rsid w:val="0061449A"/>
    <w:rsid w:val="006255A9"/>
    <w:rsid w:val="00627257"/>
    <w:rsid w:val="00657D6D"/>
    <w:rsid w:val="00670058"/>
    <w:rsid w:val="00676326"/>
    <w:rsid w:val="00684CCF"/>
    <w:rsid w:val="00685313"/>
    <w:rsid w:val="006920BD"/>
    <w:rsid w:val="006A406A"/>
    <w:rsid w:val="006A62E0"/>
    <w:rsid w:val="006D688A"/>
    <w:rsid w:val="00700133"/>
    <w:rsid w:val="007127A6"/>
    <w:rsid w:val="00734DAE"/>
    <w:rsid w:val="007526BB"/>
    <w:rsid w:val="00754889"/>
    <w:rsid w:val="007579BF"/>
    <w:rsid w:val="00765126"/>
    <w:rsid w:val="0079303C"/>
    <w:rsid w:val="00793793"/>
    <w:rsid w:val="00796C13"/>
    <w:rsid w:val="007C2043"/>
    <w:rsid w:val="007D5EFD"/>
    <w:rsid w:val="007E7D18"/>
    <w:rsid w:val="00837E5D"/>
    <w:rsid w:val="00856F93"/>
    <w:rsid w:val="00870305"/>
    <w:rsid w:val="008C19F4"/>
    <w:rsid w:val="008D1146"/>
    <w:rsid w:val="008F1676"/>
    <w:rsid w:val="008F173C"/>
    <w:rsid w:val="00912B02"/>
    <w:rsid w:val="00935CF2"/>
    <w:rsid w:val="00943F65"/>
    <w:rsid w:val="00944C66"/>
    <w:rsid w:val="009556D5"/>
    <w:rsid w:val="0098651D"/>
    <w:rsid w:val="00A33554"/>
    <w:rsid w:val="00A577B3"/>
    <w:rsid w:val="00A903E5"/>
    <w:rsid w:val="00A91903"/>
    <w:rsid w:val="00A93B5C"/>
    <w:rsid w:val="00AB47E8"/>
    <w:rsid w:val="00AC59F9"/>
    <w:rsid w:val="00AF566B"/>
    <w:rsid w:val="00B02E2D"/>
    <w:rsid w:val="00B078AF"/>
    <w:rsid w:val="00B15C68"/>
    <w:rsid w:val="00B22588"/>
    <w:rsid w:val="00B403D5"/>
    <w:rsid w:val="00B43496"/>
    <w:rsid w:val="00B4744D"/>
    <w:rsid w:val="00B513E5"/>
    <w:rsid w:val="00B6021A"/>
    <w:rsid w:val="00B60523"/>
    <w:rsid w:val="00B60A95"/>
    <w:rsid w:val="00BA213D"/>
    <w:rsid w:val="00BC2039"/>
    <w:rsid w:val="00BD5786"/>
    <w:rsid w:val="00BD7F5A"/>
    <w:rsid w:val="00BE5908"/>
    <w:rsid w:val="00BF6D76"/>
    <w:rsid w:val="00C004EF"/>
    <w:rsid w:val="00C04C73"/>
    <w:rsid w:val="00C128C6"/>
    <w:rsid w:val="00C21C4C"/>
    <w:rsid w:val="00C30888"/>
    <w:rsid w:val="00C6247B"/>
    <w:rsid w:val="00C67C98"/>
    <w:rsid w:val="00CB0247"/>
    <w:rsid w:val="00CB18B2"/>
    <w:rsid w:val="00CE58E6"/>
    <w:rsid w:val="00CF2AF6"/>
    <w:rsid w:val="00D0247D"/>
    <w:rsid w:val="00D13454"/>
    <w:rsid w:val="00D17310"/>
    <w:rsid w:val="00D22349"/>
    <w:rsid w:val="00D4083D"/>
    <w:rsid w:val="00D637E4"/>
    <w:rsid w:val="00D87814"/>
    <w:rsid w:val="00D962C8"/>
    <w:rsid w:val="00DB7929"/>
    <w:rsid w:val="00DC22AD"/>
    <w:rsid w:val="00DC6357"/>
    <w:rsid w:val="00DD634C"/>
    <w:rsid w:val="00DE60B3"/>
    <w:rsid w:val="00DE6D90"/>
    <w:rsid w:val="00E241AF"/>
    <w:rsid w:val="00E3016B"/>
    <w:rsid w:val="00E32861"/>
    <w:rsid w:val="00E4605D"/>
    <w:rsid w:val="00E6402F"/>
    <w:rsid w:val="00E74C39"/>
    <w:rsid w:val="00E776DC"/>
    <w:rsid w:val="00E87883"/>
    <w:rsid w:val="00E97556"/>
    <w:rsid w:val="00EB70D2"/>
    <w:rsid w:val="00EC1906"/>
    <w:rsid w:val="00EC1D26"/>
    <w:rsid w:val="00EF0ABD"/>
    <w:rsid w:val="00F0514C"/>
    <w:rsid w:val="00F34CC7"/>
    <w:rsid w:val="00F46F82"/>
    <w:rsid w:val="00F61C16"/>
    <w:rsid w:val="00F9452D"/>
    <w:rsid w:val="00FA5108"/>
    <w:rsid w:val="00FB4EEB"/>
    <w:rsid w:val="00FC065F"/>
    <w:rsid w:val="00FC7CB3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6D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mallCaps/>
      <w:sz w:val="22"/>
      <w:szCs w:val="22"/>
    </w:rPr>
  </w:style>
  <w:style w:type="paragraph" w:styleId="Heading2">
    <w:name w:val="heading 2"/>
    <w:basedOn w:val="Normal"/>
    <w:next w:val="Normal"/>
    <w:pPr>
      <w:tabs>
        <w:tab w:val="left" w:pos="1620"/>
        <w:tab w:val="left" w:pos="4320"/>
        <w:tab w:val="left" w:pos="5760"/>
      </w:tabs>
      <w:outlineLvl w:val="1"/>
    </w:pPr>
    <w:rPr>
      <w:b/>
      <w:i/>
      <w:color w:val="000000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</w:pPr>
    <w:rPr>
      <w:b/>
      <w:smallCaps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22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8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outlineLvl w:val="0"/>
    </w:pPr>
    <w:rPr>
      <w:b/>
      <w:smallCaps/>
      <w:sz w:val="22"/>
      <w:szCs w:val="22"/>
    </w:rPr>
  </w:style>
  <w:style w:type="paragraph" w:styleId="Heading2">
    <w:name w:val="heading 2"/>
    <w:basedOn w:val="Normal"/>
    <w:next w:val="Normal"/>
    <w:pPr>
      <w:tabs>
        <w:tab w:val="left" w:pos="1620"/>
        <w:tab w:val="left" w:pos="4320"/>
        <w:tab w:val="left" w:pos="5760"/>
      </w:tabs>
      <w:outlineLvl w:val="1"/>
    </w:pPr>
    <w:rPr>
      <w:b/>
      <w:i/>
      <w:color w:val="000000"/>
    </w:rPr>
  </w:style>
  <w:style w:type="paragraph" w:styleId="Heading3">
    <w:name w:val="heading 3"/>
    <w:basedOn w:val="Normal"/>
    <w:next w:val="Normal"/>
    <w:pPr>
      <w:spacing w:before="240" w:after="60"/>
      <w:outlineLvl w:val="2"/>
    </w:pPr>
    <w:rPr>
      <w:color w:val="00000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240" w:after="60"/>
    </w:pPr>
    <w:rPr>
      <w:b/>
      <w:smallCaps/>
      <w:color w:val="000000"/>
      <w:sz w:val="40"/>
      <w:szCs w:val="4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B225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5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F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08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934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0472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491">
          <w:marLeft w:val="144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@si-swimming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tex42.com/" TargetMode="External"/><Relationship Id="rId2" Type="http://schemas.openxmlformats.org/officeDocument/2006/relationships/hyperlink" Target="http://www.vertex42.com/" TargetMode="External"/><Relationship Id="rId1" Type="http://schemas.openxmlformats.org/officeDocument/2006/relationships/hyperlink" Target="http://www.vertex42.com/WordTemplates/meeting-agen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Sapphire Energy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Taggart</dc:creator>
  <cp:lastModifiedBy>Redmond</cp:lastModifiedBy>
  <cp:revision>2</cp:revision>
  <cp:lastPrinted>2023-03-24T02:33:00Z</cp:lastPrinted>
  <dcterms:created xsi:type="dcterms:W3CDTF">2023-03-24T02:33:00Z</dcterms:created>
  <dcterms:modified xsi:type="dcterms:W3CDTF">2023-03-24T02:33:00Z</dcterms:modified>
</cp:coreProperties>
</file>