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2FF7" w14:textId="1D011008" w:rsidR="008A75AC" w:rsidRDefault="00F41D46" w:rsidP="00F41D46">
      <w:pPr>
        <w:jc w:val="center"/>
      </w:pPr>
      <w:bookmarkStart w:id="0" w:name="_GoBack"/>
      <w:bookmarkEnd w:id="0"/>
      <w:r>
        <w:t xml:space="preserve">Proposed </w:t>
      </w:r>
      <w:r w:rsidR="006E00F2">
        <w:t>202</w:t>
      </w:r>
      <w:r w:rsidR="00F82F09">
        <w:t>3</w:t>
      </w:r>
      <w:r w:rsidR="006E00F2">
        <w:t xml:space="preserve"> SI Club Support Program:</w:t>
      </w:r>
    </w:p>
    <w:p w14:paraId="2972CCD5" w14:textId="77777777" w:rsidR="00E06DE1" w:rsidRDefault="00E06DE1"/>
    <w:p w14:paraId="3428C066" w14:textId="34A80344" w:rsidR="00E06DE1" w:rsidRDefault="00E06DE1">
      <w:r>
        <w:t>Budgeted Amount:   Club / Athlete Programs:   $1</w:t>
      </w:r>
      <w:r w:rsidR="001443A1">
        <w:t>2</w:t>
      </w:r>
      <w:r>
        <w:t>000</w:t>
      </w:r>
    </w:p>
    <w:p w14:paraId="7D685FCD" w14:textId="77777777" w:rsidR="001443A1" w:rsidRDefault="001443A1"/>
    <w:p w14:paraId="5E8DA0A9" w14:textId="34811508" w:rsidR="001443A1" w:rsidRDefault="001443A1">
      <w:r>
        <w:t xml:space="preserve">Request full budget for program with a not to exceed amount of $15,000 dependent if SI budget has not been fully spent.   </w:t>
      </w:r>
    </w:p>
    <w:p w14:paraId="1A69EBAA" w14:textId="77777777" w:rsidR="006E00F2" w:rsidRDefault="006E00F2"/>
    <w:p w14:paraId="411CA0A2" w14:textId="18AA4372" w:rsidR="00F82F09" w:rsidRDefault="001443A1">
      <w:r>
        <w:t xml:space="preserve">Very similar program to last year:  </w:t>
      </w:r>
    </w:p>
    <w:p w14:paraId="6C828DBB" w14:textId="7FE2F6A2" w:rsidR="006E00F2" w:rsidRDefault="006E00F2">
      <w:r>
        <w:t xml:space="preserve">Focus / Purpose:   </w:t>
      </w:r>
      <w:r>
        <w:tab/>
      </w:r>
    </w:p>
    <w:p w14:paraId="678428E1" w14:textId="77777777" w:rsidR="006E00F2" w:rsidRDefault="006E00F2" w:rsidP="006E00F2">
      <w:pPr>
        <w:pStyle w:val="ListParagraph"/>
        <w:numPr>
          <w:ilvl w:val="0"/>
          <w:numId w:val="1"/>
        </w:numPr>
      </w:pPr>
      <w:r>
        <w:t xml:space="preserve">Provide some financial support to all teams in the LSC </w:t>
      </w:r>
    </w:p>
    <w:p w14:paraId="542139F2" w14:textId="77777777" w:rsidR="006E00F2" w:rsidRDefault="006E00F2" w:rsidP="006E00F2">
      <w:pPr>
        <w:pStyle w:val="ListParagraph"/>
        <w:numPr>
          <w:ilvl w:val="0"/>
          <w:numId w:val="1"/>
        </w:numPr>
      </w:pPr>
      <w:r>
        <w:t>Recognize those teams that meet the requirements of the USA Swimming SSRP and CRP programs</w:t>
      </w:r>
    </w:p>
    <w:p w14:paraId="19B8DC92" w14:textId="77777777" w:rsidR="006E00F2" w:rsidRDefault="006E00F2" w:rsidP="006E00F2">
      <w:pPr>
        <w:pStyle w:val="ListParagraph"/>
        <w:numPr>
          <w:ilvl w:val="0"/>
          <w:numId w:val="1"/>
        </w:numPr>
      </w:pPr>
      <w:r>
        <w:t>Recognize those teams who have support</w:t>
      </w:r>
      <w:r w:rsidR="008126AB">
        <w:t>ed</w:t>
      </w:r>
      <w:r>
        <w:t xml:space="preserve"> the LSC </w:t>
      </w:r>
    </w:p>
    <w:p w14:paraId="63F296D7" w14:textId="77777777" w:rsidR="006E00F2" w:rsidRDefault="006E00F2" w:rsidP="006E00F2">
      <w:pPr>
        <w:pStyle w:val="ListParagraph"/>
        <w:numPr>
          <w:ilvl w:val="1"/>
          <w:numId w:val="1"/>
        </w:numPr>
      </w:pPr>
      <w:r>
        <w:t xml:space="preserve">Board participation including governance, nominating and officials committee chairs </w:t>
      </w:r>
      <w:r w:rsidR="00EF5026">
        <w:t>if not on board in different role</w:t>
      </w:r>
    </w:p>
    <w:p w14:paraId="6C91B315" w14:textId="77777777" w:rsidR="006E00F2" w:rsidRDefault="006E00F2" w:rsidP="006E00F2">
      <w:pPr>
        <w:pStyle w:val="ListParagraph"/>
        <w:numPr>
          <w:ilvl w:val="1"/>
          <w:numId w:val="1"/>
        </w:numPr>
      </w:pPr>
      <w:r>
        <w:t xml:space="preserve">Teams that have bid </w:t>
      </w:r>
      <w:r w:rsidR="006908D6">
        <w:t>and</w:t>
      </w:r>
      <w:r>
        <w:t xml:space="preserve"> run sanctioned meets through the program or sectional committee processes </w:t>
      </w:r>
    </w:p>
    <w:p w14:paraId="34C1EA4C" w14:textId="77777777" w:rsidR="006E00F2" w:rsidRDefault="006E00F2" w:rsidP="006E00F2">
      <w:pPr>
        <w:rPr>
          <w:i/>
        </w:rPr>
      </w:pPr>
    </w:p>
    <w:p w14:paraId="0E462B39" w14:textId="0B6164A3" w:rsidR="00705BB2" w:rsidRDefault="00F41D46" w:rsidP="006E00F2">
      <w:pPr>
        <w:rPr>
          <w:b/>
        </w:rPr>
      </w:pPr>
      <w:r w:rsidRPr="00F41D46">
        <w:rPr>
          <w:b/>
        </w:rPr>
        <w:t>Total Cost Estimate:   $</w:t>
      </w:r>
      <w:r w:rsidR="005C1535">
        <w:rPr>
          <w:b/>
        </w:rPr>
        <w:t>12,000 -- $14,500</w:t>
      </w:r>
    </w:p>
    <w:p w14:paraId="34F4D35E" w14:textId="411DC4A4" w:rsidR="006E00F2" w:rsidRPr="006E00F2" w:rsidRDefault="00F82F09" w:rsidP="006E00F2">
      <w:pPr>
        <w:rPr>
          <w:b/>
        </w:rPr>
      </w:pPr>
      <w:r w:rsidRPr="006E00F2">
        <w:rPr>
          <w:b/>
        </w:rPr>
        <w:t>Part 1:</w:t>
      </w:r>
      <w:r>
        <w:rPr>
          <w:b/>
        </w:rPr>
        <w:t xml:space="preserve"> </w:t>
      </w:r>
      <w:r w:rsidRPr="00F82F09">
        <w:rPr>
          <w:b/>
          <w:bCs/>
        </w:rPr>
        <w:t>All Teams Support:</w:t>
      </w:r>
      <w:r>
        <w:rPr>
          <w:b/>
          <w:bCs/>
        </w:rPr>
        <w:t xml:space="preserve"> </w:t>
      </w:r>
      <w:r w:rsidR="006E00F2" w:rsidRPr="006E00F2">
        <w:rPr>
          <w:b/>
        </w:rPr>
        <w:t xml:space="preserve">(total cost </w:t>
      </w:r>
      <w:r w:rsidR="00E06DE1">
        <w:rPr>
          <w:b/>
        </w:rPr>
        <w:t>~</w:t>
      </w:r>
      <w:r w:rsidR="006E00F2" w:rsidRPr="006E00F2">
        <w:rPr>
          <w:b/>
        </w:rPr>
        <w:t>$</w:t>
      </w:r>
      <w:r>
        <w:rPr>
          <w:b/>
        </w:rPr>
        <w:t>2</w:t>
      </w:r>
      <w:r w:rsidR="00380BE5">
        <w:rPr>
          <w:b/>
        </w:rPr>
        <w:t>00</w:t>
      </w:r>
      <w:r w:rsidR="006E00F2" w:rsidRPr="006E00F2">
        <w:rPr>
          <w:b/>
        </w:rPr>
        <w:t xml:space="preserve">0) </w:t>
      </w:r>
    </w:p>
    <w:p w14:paraId="346ABA1A" w14:textId="1C7A8891" w:rsidR="006E00F2" w:rsidRDefault="006E00F2" w:rsidP="006E00F2">
      <w:pPr>
        <w:ind w:left="720"/>
      </w:pPr>
      <w:r>
        <w:t>All teams will have their club registration paid for by the LSC assuming the registration is complete by 9/30/</w:t>
      </w:r>
      <w:r w:rsidR="009C06EA">
        <w:t>2023</w:t>
      </w:r>
      <w:r w:rsidR="00F82F09">
        <w:t xml:space="preserve">.  </w:t>
      </w:r>
      <w:r w:rsidR="00F82F09" w:rsidRPr="009C06EA">
        <w:rPr>
          <w:i/>
          <w:iCs/>
          <w:highlight w:val="yellow"/>
        </w:rPr>
        <w:t>Fine print:   team must be in good standing (i.e., any and all fines through summer 2023 meets are paid); team must have operated in 2022 – 2023 year; team must have a registered USA Swimming athlete member</w:t>
      </w:r>
      <w:r w:rsidR="00F82F09">
        <w:t xml:space="preserve">.  </w:t>
      </w:r>
    </w:p>
    <w:p w14:paraId="7D723AF4" w14:textId="2FADA38F" w:rsidR="006E00F2" w:rsidRPr="00E33A1A" w:rsidRDefault="006E00F2" w:rsidP="006E00F2">
      <w:pPr>
        <w:rPr>
          <w:b/>
        </w:rPr>
      </w:pPr>
      <w:r w:rsidRPr="00E33A1A">
        <w:rPr>
          <w:b/>
        </w:rPr>
        <w:t xml:space="preserve">Part </w:t>
      </w:r>
      <w:r w:rsidR="00E33A1A">
        <w:rPr>
          <w:b/>
        </w:rPr>
        <w:t>2</w:t>
      </w:r>
      <w:r w:rsidR="00F82F09">
        <w:rPr>
          <w:b/>
        </w:rPr>
        <w:t xml:space="preserve"> (USA Swimming Program Support)</w:t>
      </w:r>
      <w:r w:rsidR="00E33A1A">
        <w:rPr>
          <w:b/>
        </w:rPr>
        <w:t>:</w:t>
      </w:r>
      <w:r w:rsidR="00E33A1A" w:rsidRPr="00E33A1A">
        <w:rPr>
          <w:b/>
        </w:rPr>
        <w:t xml:space="preserve"> (total cost </w:t>
      </w:r>
      <w:r w:rsidR="00E06DE1">
        <w:rPr>
          <w:b/>
        </w:rPr>
        <w:t xml:space="preserve">~ </w:t>
      </w:r>
      <w:r w:rsidR="00E33A1A" w:rsidRPr="00E33A1A">
        <w:rPr>
          <w:b/>
        </w:rPr>
        <w:t>$</w:t>
      </w:r>
      <w:r w:rsidR="00380BE5">
        <w:rPr>
          <w:b/>
        </w:rPr>
        <w:t>4500</w:t>
      </w:r>
      <w:r w:rsidR="00E33A1A" w:rsidRPr="00E33A1A">
        <w:rPr>
          <w:b/>
        </w:rPr>
        <w:t xml:space="preserve">) </w:t>
      </w:r>
      <w:r w:rsidRPr="00E33A1A">
        <w:rPr>
          <w:b/>
        </w:rPr>
        <w:t xml:space="preserve"> </w:t>
      </w:r>
    </w:p>
    <w:p w14:paraId="224C95BC" w14:textId="7E6EBBE8" w:rsidR="006E00F2" w:rsidRDefault="006E00F2" w:rsidP="006E00F2">
      <w:pPr>
        <w:ind w:left="720"/>
      </w:pPr>
      <w:r>
        <w:t xml:space="preserve">Any team that is SSRP recognized </w:t>
      </w:r>
      <w:r w:rsidR="00F82F09">
        <w:t>(effective date</w:t>
      </w:r>
      <w:r>
        <w:t xml:space="preserve"> 8/31/202</w:t>
      </w:r>
      <w:r w:rsidR="00F82F09">
        <w:t>3</w:t>
      </w:r>
      <w:r>
        <w:t xml:space="preserve"> receives $</w:t>
      </w:r>
      <w:r w:rsidR="00E06DE1">
        <w:t>150</w:t>
      </w:r>
      <w:r>
        <w:t xml:space="preserve"> </w:t>
      </w:r>
      <w:r w:rsidR="00E33A1A">
        <w:t>(Currently 1</w:t>
      </w:r>
      <w:r w:rsidR="009C06EA">
        <w:t>3</w:t>
      </w:r>
      <w:r w:rsidR="00E33A1A">
        <w:t xml:space="preserve"> teams) </w:t>
      </w:r>
    </w:p>
    <w:p w14:paraId="6F1900C5" w14:textId="5D09CD66" w:rsidR="006E00F2" w:rsidRDefault="006E00F2" w:rsidP="006E00F2">
      <w:pPr>
        <w:ind w:left="720"/>
      </w:pPr>
      <w:r w:rsidRPr="000D5A5D">
        <w:rPr>
          <w:highlight w:val="yellow"/>
        </w:rPr>
        <w:t xml:space="preserve">Any team </w:t>
      </w:r>
      <w:r w:rsidR="00F82F09" w:rsidRPr="000D5A5D">
        <w:rPr>
          <w:highlight w:val="yellow"/>
        </w:rPr>
        <w:t xml:space="preserve">CRP achievement:  </w:t>
      </w:r>
      <w:r w:rsidRPr="000D5A5D">
        <w:rPr>
          <w:highlight w:val="yellow"/>
        </w:rPr>
        <w:t xml:space="preserve">that has achieved a level </w:t>
      </w:r>
      <w:r w:rsidR="00F82F09" w:rsidRPr="000D5A5D">
        <w:rPr>
          <w:highlight w:val="yellow"/>
        </w:rPr>
        <w:t xml:space="preserve">1 </w:t>
      </w:r>
      <w:r w:rsidRPr="000D5A5D">
        <w:rPr>
          <w:highlight w:val="yellow"/>
        </w:rPr>
        <w:t>by 8/31/</w:t>
      </w:r>
      <w:r w:rsidR="009C06EA">
        <w:rPr>
          <w:highlight w:val="yellow"/>
        </w:rPr>
        <w:t>2023</w:t>
      </w:r>
      <w:r w:rsidRPr="000D5A5D">
        <w:rPr>
          <w:highlight w:val="yellow"/>
        </w:rPr>
        <w:t xml:space="preserve"> within Club Recognition Program receives $</w:t>
      </w:r>
      <w:r w:rsidR="00E06DE1" w:rsidRPr="000D5A5D">
        <w:rPr>
          <w:highlight w:val="yellow"/>
        </w:rPr>
        <w:t>1</w:t>
      </w:r>
      <w:r w:rsidR="0057036B" w:rsidRPr="000D5A5D">
        <w:rPr>
          <w:highlight w:val="yellow"/>
        </w:rPr>
        <w:t>5</w:t>
      </w:r>
      <w:r w:rsidR="00E06DE1" w:rsidRPr="000D5A5D">
        <w:rPr>
          <w:highlight w:val="yellow"/>
        </w:rPr>
        <w:t>0</w:t>
      </w:r>
      <w:r w:rsidRPr="000D5A5D">
        <w:rPr>
          <w:highlight w:val="yellow"/>
        </w:rPr>
        <w:t xml:space="preserve"> </w:t>
      </w:r>
      <w:r w:rsidR="00E33A1A" w:rsidRPr="000D5A5D">
        <w:rPr>
          <w:highlight w:val="yellow"/>
        </w:rPr>
        <w:t xml:space="preserve">(currently </w:t>
      </w:r>
      <w:r w:rsidR="0057036B" w:rsidRPr="000D5A5D">
        <w:rPr>
          <w:highlight w:val="yellow"/>
        </w:rPr>
        <w:t>5</w:t>
      </w:r>
      <w:r w:rsidR="00E33A1A" w:rsidRPr="000D5A5D">
        <w:rPr>
          <w:highlight w:val="yellow"/>
        </w:rPr>
        <w:t xml:space="preserve"> teams)</w:t>
      </w:r>
      <w:r w:rsidR="00F82F09" w:rsidRPr="000D5A5D">
        <w:rPr>
          <w:highlight w:val="yellow"/>
        </w:rPr>
        <w:t>; Level 2 is $</w:t>
      </w:r>
      <w:r w:rsidR="0057036B" w:rsidRPr="000D5A5D">
        <w:rPr>
          <w:highlight w:val="yellow"/>
        </w:rPr>
        <w:t>20</w:t>
      </w:r>
      <w:r w:rsidR="00F82F09" w:rsidRPr="000D5A5D">
        <w:rPr>
          <w:highlight w:val="yellow"/>
        </w:rPr>
        <w:t>0</w:t>
      </w:r>
      <w:r w:rsidR="0057036B" w:rsidRPr="000D5A5D">
        <w:rPr>
          <w:highlight w:val="yellow"/>
        </w:rPr>
        <w:t xml:space="preserve"> (4 teams)</w:t>
      </w:r>
      <w:r w:rsidR="00F82F09" w:rsidRPr="000D5A5D">
        <w:rPr>
          <w:highlight w:val="yellow"/>
        </w:rPr>
        <w:t>; Level 3 is $2</w:t>
      </w:r>
      <w:r w:rsidR="0057036B" w:rsidRPr="000D5A5D">
        <w:rPr>
          <w:highlight w:val="yellow"/>
        </w:rPr>
        <w:t>5</w:t>
      </w:r>
      <w:r w:rsidR="00F82F09" w:rsidRPr="000D5A5D">
        <w:rPr>
          <w:highlight w:val="yellow"/>
        </w:rPr>
        <w:t>0</w:t>
      </w:r>
      <w:r w:rsidR="0057036B" w:rsidRPr="000D5A5D">
        <w:rPr>
          <w:highlight w:val="yellow"/>
        </w:rPr>
        <w:t xml:space="preserve"> (1 team)</w:t>
      </w:r>
      <w:r w:rsidR="00F82F09" w:rsidRPr="000D5A5D">
        <w:rPr>
          <w:highlight w:val="yellow"/>
        </w:rPr>
        <w:t xml:space="preserve"> and Level 4 is $</w:t>
      </w:r>
      <w:r w:rsidR="0057036B" w:rsidRPr="000D5A5D">
        <w:rPr>
          <w:highlight w:val="yellow"/>
        </w:rPr>
        <w:t>300 (1 team)</w:t>
      </w:r>
      <w:r w:rsidR="00E33A1A">
        <w:t xml:space="preserve"> </w:t>
      </w:r>
      <w:r w:rsidR="000D5A5D">
        <w:t>– slightly different than last year</w:t>
      </w:r>
    </w:p>
    <w:p w14:paraId="2D3F7D9A" w14:textId="77777777" w:rsidR="00E33A1A" w:rsidRDefault="00E33A1A" w:rsidP="006E00F2">
      <w:pPr>
        <w:ind w:left="720"/>
      </w:pPr>
    </w:p>
    <w:p w14:paraId="77C2567B" w14:textId="0DB24C82" w:rsidR="00E33A1A" w:rsidRPr="00E06DE1" w:rsidRDefault="00E33A1A" w:rsidP="00E33A1A">
      <w:pPr>
        <w:rPr>
          <w:b/>
        </w:rPr>
      </w:pPr>
      <w:r w:rsidRPr="00E06DE1">
        <w:rPr>
          <w:b/>
        </w:rPr>
        <w:t>Part 3</w:t>
      </w:r>
      <w:r w:rsidR="00F82F09">
        <w:rPr>
          <w:b/>
        </w:rPr>
        <w:t xml:space="preserve"> (LSC Support)</w:t>
      </w:r>
      <w:r w:rsidRPr="00E06DE1">
        <w:rPr>
          <w:b/>
        </w:rPr>
        <w:t xml:space="preserve">: </w:t>
      </w:r>
      <w:r w:rsidR="00AC2420" w:rsidRPr="00E06DE1">
        <w:rPr>
          <w:b/>
        </w:rPr>
        <w:t xml:space="preserve">(total cost </w:t>
      </w:r>
      <w:r w:rsidR="00E06DE1" w:rsidRPr="00E06DE1">
        <w:rPr>
          <w:b/>
        </w:rPr>
        <w:t>~ $</w:t>
      </w:r>
      <w:r w:rsidR="005C1535">
        <w:rPr>
          <w:b/>
        </w:rPr>
        <w:t>55</w:t>
      </w:r>
      <w:r w:rsidR="008126AB">
        <w:rPr>
          <w:b/>
        </w:rPr>
        <w:t>00</w:t>
      </w:r>
      <w:r w:rsidR="005C1535">
        <w:rPr>
          <w:b/>
        </w:rPr>
        <w:t xml:space="preserve"> - $8000</w:t>
      </w:r>
      <w:r w:rsidR="00E06DE1" w:rsidRPr="00E06DE1">
        <w:rPr>
          <w:b/>
        </w:rPr>
        <w:t>)</w:t>
      </w:r>
    </w:p>
    <w:p w14:paraId="757CAF35" w14:textId="77777777" w:rsidR="008126AB" w:rsidRDefault="00E33A1A" w:rsidP="00CB499D">
      <w:pPr>
        <w:pStyle w:val="ListParagraph"/>
        <w:numPr>
          <w:ilvl w:val="0"/>
          <w:numId w:val="2"/>
        </w:numPr>
      </w:pPr>
      <w:r>
        <w:t xml:space="preserve">Teams will receive </w:t>
      </w:r>
      <w:r w:rsidR="00AC2420">
        <w:t xml:space="preserve">USA Registration dues for </w:t>
      </w:r>
      <w:r w:rsidR="008126AB">
        <w:t xml:space="preserve">each SI </w:t>
      </w:r>
      <w:r>
        <w:t>board member</w:t>
      </w:r>
      <w:r w:rsidR="008126AB">
        <w:t xml:space="preserve"> + officials chair + nominating committee chair </w:t>
      </w:r>
      <w:r>
        <w:t xml:space="preserve"> </w:t>
      </w:r>
      <w:r w:rsidR="00AC2420">
        <w:t xml:space="preserve">~ </w:t>
      </w:r>
      <w:r w:rsidR="008126AB">
        <w:t>20</w:t>
      </w:r>
      <w:r w:rsidR="00AC2420">
        <w:t xml:space="preserve"> registrations </w:t>
      </w:r>
      <w:r w:rsidR="00E06DE1" w:rsidRPr="00E06DE1">
        <w:rPr>
          <w:b/>
        </w:rPr>
        <w:t>(cost $1</w:t>
      </w:r>
      <w:r w:rsidR="008126AB">
        <w:rPr>
          <w:b/>
        </w:rPr>
        <w:t>5</w:t>
      </w:r>
      <w:r w:rsidR="00E06DE1" w:rsidRPr="00E06DE1">
        <w:rPr>
          <w:b/>
        </w:rPr>
        <w:t>00)</w:t>
      </w:r>
      <w:r w:rsidR="00E06DE1">
        <w:t xml:space="preserve"> </w:t>
      </w:r>
      <w:r w:rsidR="008126AB">
        <w:t xml:space="preserve">.  </w:t>
      </w:r>
    </w:p>
    <w:p w14:paraId="4B5A6E47" w14:textId="77777777" w:rsidR="008126AB" w:rsidRDefault="008126AB" w:rsidP="008126AB">
      <w:pPr>
        <w:pStyle w:val="ListParagraph"/>
        <w:numPr>
          <w:ilvl w:val="1"/>
          <w:numId w:val="2"/>
        </w:numPr>
      </w:pPr>
      <w:r>
        <w:t xml:space="preserve">Note 1:   board members who are unattached will have membership paid for by LSC.   </w:t>
      </w:r>
    </w:p>
    <w:p w14:paraId="67457487" w14:textId="77777777" w:rsidR="00AC2420" w:rsidRDefault="008126AB" w:rsidP="008126AB">
      <w:pPr>
        <w:pStyle w:val="ListParagraph"/>
        <w:numPr>
          <w:ilvl w:val="1"/>
          <w:numId w:val="2"/>
        </w:numPr>
      </w:pPr>
      <w:r>
        <w:t xml:space="preserve">Note 2:  Governance committee chair serves on board but if changes that person would have membership paid for    </w:t>
      </w:r>
    </w:p>
    <w:p w14:paraId="592C0348" w14:textId="567C8C82" w:rsidR="005C1535" w:rsidRDefault="008126AB" w:rsidP="006061D3">
      <w:pPr>
        <w:pStyle w:val="ListParagraph"/>
        <w:numPr>
          <w:ilvl w:val="0"/>
          <w:numId w:val="2"/>
        </w:numPr>
      </w:pPr>
      <w:r>
        <w:t xml:space="preserve">Teams which hosted meets on the LSC approved calendar will receive $50 </w:t>
      </w:r>
      <w:r w:rsidR="00F82F09">
        <w:t>to $75</w:t>
      </w:r>
      <w:r>
        <w:t xml:space="preserve"> / meet session (estimated cost $4000 - $</w:t>
      </w:r>
      <w:r w:rsidR="005C1535">
        <w:t>65</w:t>
      </w:r>
      <w:r>
        <w:t>00</w:t>
      </w:r>
      <w:r w:rsidR="005C1535">
        <w:t xml:space="preserve"> dependent on final meet schedule</w:t>
      </w:r>
      <w:r>
        <w:t xml:space="preserve">).  </w:t>
      </w:r>
      <w:r w:rsidR="005C1535">
        <w:t xml:space="preserve">Age Group OW Zones and Sectionals are included given the opportunities the meet provide to our swimmers. </w:t>
      </w:r>
    </w:p>
    <w:p w14:paraId="2AF8D046" w14:textId="77777777" w:rsidR="008126AB" w:rsidRDefault="008126AB" w:rsidP="008126AB"/>
    <w:p w14:paraId="265ADC42" w14:textId="77777777" w:rsidR="008126AB" w:rsidRDefault="00380BE5" w:rsidP="008126AB">
      <w:r>
        <w:t xml:space="preserve">Process USED:  </w:t>
      </w:r>
    </w:p>
    <w:p w14:paraId="06C086C1" w14:textId="77777777" w:rsidR="00380BE5" w:rsidRDefault="008126AB" w:rsidP="008126AB">
      <w:r>
        <w:tab/>
      </w:r>
      <w:r w:rsidR="00380BE5">
        <w:t xml:space="preserve">Part 1: </w:t>
      </w:r>
    </w:p>
    <w:p w14:paraId="22FE4520" w14:textId="60FC69A4" w:rsidR="00B56FFC" w:rsidRDefault="008126AB" w:rsidP="00B56FFC">
      <w:pPr>
        <w:ind w:left="720"/>
      </w:pPr>
      <w:r>
        <w:t>All teams that send in registration by 9/30/</w:t>
      </w:r>
      <w:r w:rsidR="009C06EA">
        <w:t>2023</w:t>
      </w:r>
      <w:r>
        <w:t xml:space="preserve"> – LSC will pay; </w:t>
      </w:r>
      <w:r w:rsidR="00B56FFC">
        <w:t xml:space="preserve">Note, how this is done will be dependent on USA Swimming new registration process.   </w:t>
      </w:r>
    </w:p>
    <w:p w14:paraId="0FAE9A25" w14:textId="77777777" w:rsidR="00380BE5" w:rsidRDefault="00380BE5" w:rsidP="00380BE5">
      <w:pPr>
        <w:ind w:left="720" w:firstLine="720"/>
      </w:pPr>
    </w:p>
    <w:p w14:paraId="385C35CA" w14:textId="62A5A73C" w:rsidR="00B56FFC" w:rsidRDefault="00380BE5" w:rsidP="00B56FFC">
      <w:pPr>
        <w:ind w:firstLine="720"/>
      </w:pPr>
      <w:r>
        <w:t>Part 2</w:t>
      </w:r>
      <w:r w:rsidR="00F82F09">
        <w:t xml:space="preserve"> and Part 3</w:t>
      </w:r>
      <w:r>
        <w:t xml:space="preserve">: </w:t>
      </w:r>
    </w:p>
    <w:p w14:paraId="3C8A5747" w14:textId="44254C92" w:rsidR="003D1887" w:rsidRDefault="00380BE5" w:rsidP="001443A1">
      <w:pPr>
        <w:ind w:left="720"/>
      </w:pPr>
      <w:r>
        <w:t xml:space="preserve">Data pulled and reviewed by Finance Committee; checks will be sent to team with address on record; no form required </w:t>
      </w:r>
      <w:r w:rsidR="003D1887">
        <w:br w:type="page"/>
      </w:r>
    </w:p>
    <w:p w14:paraId="2243255F" w14:textId="77777777" w:rsidR="008126AB" w:rsidRDefault="003D1887" w:rsidP="003D1887">
      <w:pPr>
        <w:jc w:val="center"/>
      </w:pPr>
      <w:r>
        <w:lastRenderedPageBreak/>
        <w:t>Data for Team Hosted Meets on LSC Calendar</w:t>
      </w:r>
    </w:p>
    <w:p w14:paraId="712664DB" w14:textId="77777777" w:rsidR="001443A1" w:rsidRDefault="001443A1" w:rsidP="003D1887">
      <w:pPr>
        <w:jc w:val="center"/>
      </w:pPr>
    </w:p>
    <w:tbl>
      <w:tblPr>
        <w:tblW w:w="7142" w:type="dxa"/>
        <w:tblLook w:val="04A0" w:firstRow="1" w:lastRow="0" w:firstColumn="1" w:lastColumn="0" w:noHBand="0" w:noVBand="1"/>
      </w:tblPr>
      <w:tblGrid>
        <w:gridCol w:w="1900"/>
        <w:gridCol w:w="2062"/>
        <w:gridCol w:w="1025"/>
        <w:gridCol w:w="1260"/>
        <w:gridCol w:w="960"/>
      </w:tblGrid>
      <w:tr w:rsidR="001443A1" w:rsidRPr="001443A1" w14:paraId="67EF615E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25005" w14:textId="77777777" w:rsidR="001443A1" w:rsidRPr="001443A1" w:rsidRDefault="001443A1" w:rsidP="001443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Meet Date (Last Day)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4B5F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Meet Name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4CE7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Host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9FDA" w14:textId="77777777" w:rsidR="001443A1" w:rsidRPr="001443A1" w:rsidRDefault="001443A1" w:rsidP="001443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D22" w14:textId="77777777" w:rsidR="001443A1" w:rsidRPr="001443A1" w:rsidRDefault="001443A1" w:rsidP="001443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3A1" w:rsidRPr="001443A1" w14:paraId="2BBC5DC1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74231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332FC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Freestyle Festival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7B79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6DEE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9A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15963648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57FAA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9/25/2022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F92B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Freestyle Festival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0B8CE8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7CD2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44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0020AA5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D1D81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1C44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 WZ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43055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CSTE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F2AD4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42F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4DF9035A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F1EE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10/9/2022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252C7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 C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E541E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C2BE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8B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577EE809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282D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2BD9D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0F066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540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AEC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40019569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8751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11/6/2022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1BD32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B/C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3CA9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072E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70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7D308916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DC1A0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11/13/2022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9E0D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40136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2B50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CD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4995AF41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81CBC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12/4/2022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328F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 Max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88A2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4AB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58C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3019A972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130D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12/4/2022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ACAD2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 Max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3AEA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511B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5C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7B8E9215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63AB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12/11/2022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6DF6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4A43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D3BA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DEF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3CF1328F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71DE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1/22/2023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3CEF7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 C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7803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B24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D6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139D438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D5F3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1/22/2023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A442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 C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47197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924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71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7062AEBE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F1ED2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1/29/2023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E13C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A05E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09B00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80F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53A68A4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6B12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1/29/2023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7D275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1947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86E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2D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E97EFFE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D0BD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2/20/2023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BC35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Classic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0EB9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CSTE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9FE2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0E4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44655BB2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E99F8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2/26/2023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5AFDC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Ages NTS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F872F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Heartland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860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82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1D034559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B991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2/26/2023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D4154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Ages NTS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0070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B898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98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58533F87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827FF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3321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Speedo Sectionals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6392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9D6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B81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E7CC58A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90E10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3/25/2023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D447E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14&amp;u AG Max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976F5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TAC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5F08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16E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487252ED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30B09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4/14/2023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B322E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10DB7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FAC1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65A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1BCEC554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42BD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4/23/2023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26D2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BB+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19AA0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CDD4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8D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02CDED8A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F6B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5/21/2023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9A41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NTS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890FD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1DD9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099" w14:textId="4E6DA8AC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524BA9B3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E8433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5/21/2023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273CA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NTS All Ages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1065F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12E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7B9" w14:textId="5FEC9E22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3A1" w:rsidRPr="001443A1" w14:paraId="28B6123E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A1B88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6/4/2023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F12A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Splash &amp; Dash Max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AD61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JBST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36F3F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D4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2FA317FB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69B41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6/4/2023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EF870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Splash &amp; Dash Max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DA2D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4794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69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4AE34484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BC2F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6/25/2023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33BD8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B/C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BBD90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0CF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66D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011787A1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84B88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6/25/2023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6502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B/C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D1D3D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94CA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4F3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3AC84830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AEDF2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7/9/2023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7618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A/BB Meet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5BD7B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E310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AC50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122A7ACB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62C1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7/30/2023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608E2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 Champ Max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F851E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A085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93C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27E3B177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58B4D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7/30/2023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DBC6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 Champ Max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07994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1746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DED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  <w:tr w:rsidR="001443A1" w:rsidRPr="001443A1" w14:paraId="0FBE2929" w14:textId="77777777" w:rsidTr="001443A1">
        <w:trPr>
          <w:trHeight w:val="300"/>
        </w:trPr>
        <w:tc>
          <w:tcPr>
            <w:tcW w:w="19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BD927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8/12/2023</w:t>
            </w:r>
          </w:p>
        </w:tc>
        <w:tc>
          <w:tcPr>
            <w:tcW w:w="20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68C79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End of Season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7FFF6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398A" w14:textId="77777777" w:rsidR="001443A1" w:rsidRPr="001443A1" w:rsidRDefault="001443A1" w:rsidP="001443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D51" w14:textId="77777777" w:rsidR="001443A1" w:rsidRPr="001443A1" w:rsidRDefault="001443A1" w:rsidP="001443A1">
            <w:pPr>
              <w:rPr>
                <w:rFonts w:ascii="Calibri" w:eastAsia="Times New Roman" w:hAnsi="Calibri" w:cs="Calibri"/>
                <w:color w:val="000000"/>
              </w:rPr>
            </w:pPr>
            <w:r w:rsidRPr="001443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</w:tr>
    </w:tbl>
    <w:p w14:paraId="11FE84E7" w14:textId="77777777" w:rsidR="001443A1" w:rsidRDefault="001443A1" w:rsidP="003D1887">
      <w:pPr>
        <w:jc w:val="center"/>
      </w:pPr>
    </w:p>
    <w:p w14:paraId="04FD7A8B" w14:textId="77777777" w:rsidR="003D1887" w:rsidRDefault="003D1887" w:rsidP="00AC2420">
      <w:r>
        <w:br/>
      </w:r>
    </w:p>
    <w:p w14:paraId="4D61E377" w14:textId="77777777" w:rsidR="00AC2420" w:rsidRDefault="00AC2420" w:rsidP="00AC2420"/>
    <w:p w14:paraId="3F6034E8" w14:textId="77777777" w:rsidR="00EF5026" w:rsidRPr="006E00F2" w:rsidRDefault="00EF5026" w:rsidP="00AC2420">
      <w:pPr>
        <w:pStyle w:val="ListParagraph"/>
        <w:ind w:left="2160"/>
      </w:pPr>
    </w:p>
    <w:sectPr w:rsidR="00EF5026" w:rsidRPr="006E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728"/>
    <w:multiLevelType w:val="hybridMultilevel"/>
    <w:tmpl w:val="28B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6F95"/>
    <w:multiLevelType w:val="hybridMultilevel"/>
    <w:tmpl w:val="DD2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2"/>
    <w:rsid w:val="000C2F78"/>
    <w:rsid w:val="000D5A5D"/>
    <w:rsid w:val="001443A1"/>
    <w:rsid w:val="00380BE5"/>
    <w:rsid w:val="003D1887"/>
    <w:rsid w:val="004779C1"/>
    <w:rsid w:val="004C5EFA"/>
    <w:rsid w:val="0057036B"/>
    <w:rsid w:val="005C1535"/>
    <w:rsid w:val="006908D6"/>
    <w:rsid w:val="006E00F2"/>
    <w:rsid w:val="00705BB2"/>
    <w:rsid w:val="008126AB"/>
    <w:rsid w:val="008A75AC"/>
    <w:rsid w:val="009C06EA"/>
    <w:rsid w:val="00AC2420"/>
    <w:rsid w:val="00B56FFC"/>
    <w:rsid w:val="00BC34C0"/>
    <w:rsid w:val="00D92211"/>
    <w:rsid w:val="00DE7B40"/>
    <w:rsid w:val="00E06DE1"/>
    <w:rsid w:val="00E320F1"/>
    <w:rsid w:val="00E33A1A"/>
    <w:rsid w:val="00EF5026"/>
    <w:rsid w:val="00F41D46"/>
    <w:rsid w:val="00F82F09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0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F2"/>
    <w:pPr>
      <w:ind w:left="720"/>
      <w:contextualSpacing/>
    </w:pPr>
  </w:style>
  <w:style w:type="table" w:styleId="TableGrid">
    <w:name w:val="Table Grid"/>
    <w:basedOn w:val="TableNormal"/>
    <w:uiPriority w:val="39"/>
    <w:rsid w:val="003D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F2"/>
    <w:pPr>
      <w:ind w:left="720"/>
      <w:contextualSpacing/>
    </w:pPr>
  </w:style>
  <w:style w:type="table" w:styleId="TableGrid">
    <w:name w:val="Table Grid"/>
    <w:basedOn w:val="TableNormal"/>
    <w:uiPriority w:val="39"/>
    <w:rsid w:val="003D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Energy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Taggart</dc:creator>
  <cp:lastModifiedBy>Redmond</cp:lastModifiedBy>
  <cp:revision>2</cp:revision>
  <dcterms:created xsi:type="dcterms:W3CDTF">2023-05-19T17:40:00Z</dcterms:created>
  <dcterms:modified xsi:type="dcterms:W3CDTF">2023-05-19T17:40:00Z</dcterms:modified>
</cp:coreProperties>
</file>