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A6145F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836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A8E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43C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8AF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D5F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</w:t>
      </w:r>
      <w:proofErr w:type="gramStart"/>
      <w:r w:rsidRPr="008B4273">
        <w:rPr>
          <w:rFonts w:ascii="Arial" w:hAnsi="Arial" w:cs="Arial"/>
          <w:b/>
          <w:bCs/>
          <w:sz w:val="16"/>
          <w:szCs w:val="16"/>
        </w:rPr>
        <w:t>in order to</w:t>
      </w:r>
      <w:proofErr w:type="gramEnd"/>
      <w:r w:rsidRPr="008B4273">
        <w:rPr>
          <w:rFonts w:ascii="Arial" w:hAnsi="Arial" w:cs="Arial"/>
          <w:b/>
          <w:bCs/>
          <w:sz w:val="16"/>
          <w:szCs w:val="16"/>
        </w:rPr>
        <w:t xml:space="preserve">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00831">
        <w:rPr>
          <w:bCs/>
          <w:sz w:val="16"/>
        </w:rPr>
      </w:r>
      <w:r w:rsidR="00B0083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00831">
        <w:rPr>
          <w:bCs/>
          <w:sz w:val="16"/>
        </w:rPr>
      </w:r>
      <w:r w:rsidR="00B0083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0831">
        <w:rPr>
          <w:rFonts w:ascii="Arial Narrow" w:hAnsi="Arial Narrow"/>
          <w:sz w:val="14"/>
          <w:szCs w:val="14"/>
        </w:rPr>
      </w:r>
      <w:r w:rsidR="00B008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00831">
        <w:rPr>
          <w:rFonts w:ascii="Arial Narrow" w:hAnsi="Arial Narrow"/>
          <w:b w:val="0"/>
          <w:szCs w:val="14"/>
        </w:rPr>
      </w:r>
      <w:r w:rsidR="00B0083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00831">
        <w:rPr>
          <w:rFonts w:ascii="Arial Narrow" w:hAnsi="Arial Narrow"/>
          <w:b w:val="0"/>
          <w:i/>
          <w:iCs/>
          <w:szCs w:val="14"/>
        </w:rPr>
      </w:r>
      <w:r w:rsidR="00B0083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0831">
        <w:rPr>
          <w:rFonts w:ascii="Arial Narrow" w:hAnsi="Arial Narrow"/>
          <w:sz w:val="14"/>
          <w:szCs w:val="14"/>
        </w:rPr>
      </w:r>
      <w:r w:rsidR="00B008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00831">
        <w:rPr>
          <w:rFonts w:ascii="Arial Narrow" w:hAnsi="Arial Narrow"/>
          <w:i/>
          <w:iCs/>
          <w:sz w:val="14"/>
        </w:rPr>
      </w:r>
      <w:r w:rsidR="00B0083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00831">
        <w:rPr>
          <w:rFonts w:ascii="Arial Narrow" w:hAnsi="Arial Narrow"/>
          <w:i/>
          <w:iCs/>
          <w:sz w:val="14"/>
        </w:rPr>
      </w:r>
      <w:r w:rsidR="00B0083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00831">
        <w:rPr>
          <w:rFonts w:ascii="Arial Narrow" w:hAnsi="Arial Narrow"/>
          <w:i/>
          <w:iCs/>
          <w:sz w:val="14"/>
        </w:rPr>
      </w:r>
      <w:r w:rsidR="00B0083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00831">
        <w:rPr>
          <w:rFonts w:ascii="Arial Narrow" w:hAnsi="Arial Narrow"/>
          <w:noProof/>
          <w:sz w:val="14"/>
          <w:szCs w:val="14"/>
        </w:rPr>
      </w:r>
      <w:r w:rsidR="00B0083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7777777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77777777" w:rsidR="00AB5AFE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6F8704A1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A5351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A5351E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99EB"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7777777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77777777" w:rsidR="00AB5AFE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6F8704A1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A5351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A5351E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0831">
        <w:rPr>
          <w:rFonts w:ascii="Arial Narrow" w:hAnsi="Arial Narrow"/>
          <w:sz w:val="14"/>
          <w:szCs w:val="14"/>
        </w:rPr>
      </w:r>
      <w:r w:rsidR="00B008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0831">
        <w:rPr>
          <w:rFonts w:ascii="Arial Narrow" w:hAnsi="Arial Narrow"/>
          <w:sz w:val="14"/>
          <w:szCs w:val="14"/>
        </w:rPr>
      </w:r>
      <w:r w:rsidR="00B008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0831">
        <w:rPr>
          <w:rFonts w:ascii="Arial Narrow" w:hAnsi="Arial Narrow"/>
          <w:sz w:val="14"/>
          <w:szCs w:val="14"/>
        </w:rPr>
      </w:r>
      <w:r w:rsidR="00B008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C8Ok6g2gAAAAUBAAAPAAAAZHJzL2Rvd25yZXYueG1sTI7B&#10;TsMwEETvSPyDtUjcqJ1UKkmIU6GqHDgghYI4u/GSBOJ1FLtt+Hu2p/Y4mqeZV65nN4gjTqH3pCFZ&#10;KBBIjbc9tRo+P14eMhAhGrJm8IQa/jDAurq9KU1h/Yne8biLreARCoXR0MU4FlKGpkNnwsKPSNx9&#10;+8mZyHFqpZ3MicfdIFOlVtKZnvihMyNuOmx+dwenwdaP2582r0Nev34pZ9M8WS7ftL6/m5+fQESc&#10;4wWGsz6rQ8VOe38gG8SgYZUzqIH1uUxVkoLYM5VlIKtSXttX/wAAAP//AwBQSwECLQAUAAYACAAA&#10;ACEAtoM4kv4AAADhAQAAEwAAAAAAAAAAAAAAAAAAAAAAW0NvbnRlbnRfVHlwZXNdLnhtbFBLAQIt&#10;ABQABgAIAAAAIQA4/SH/1gAAAJQBAAALAAAAAAAAAAAAAAAAAC8BAABfcmVscy8ucmVsc1BLAQIt&#10;ABQABgAIAAAAIQCDJ6v2IwIAAFcEAAAOAAAAAAAAAAAAAAAAAC4CAABkcnMvZTJvRG9jLnhtbFBL&#10;AQItABQABgAIAAAAIQC8Ok6g2gAAAAUBAAAPAAAAAAAAAAAAAAAAAH0EAABkcnMvZG93bnJldi54&#10;bWxQSwUGAAAAAAQABADzAAAAhA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fqqZX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5F03E" w14:textId="77777777" w:rsidR="00A5351E" w:rsidRDefault="00A5351E" w:rsidP="00A5351E">
      <w:pPr>
        <w:ind w:right="-817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ab/>
        <w:t xml:space="preserve">SD Swimming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" w:hAnsi="Arial" w:cs="Arial"/>
          <w:b/>
          <w:sz w:val="18"/>
          <w:szCs w:val="18"/>
        </w:rPr>
        <w:t xml:space="preserve">Misty </w:t>
      </w:r>
      <w:proofErr w:type="spellStart"/>
      <w:r>
        <w:rPr>
          <w:rFonts w:ascii="Arial" w:hAnsi="Arial" w:cs="Arial"/>
          <w:b/>
          <w:sz w:val="18"/>
          <w:szCs w:val="18"/>
        </w:rPr>
        <w:t>Trewhella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SD Swim Register </w:t>
      </w:r>
    </w:p>
    <w:p w14:paraId="738E454D" w14:textId="77777777" w:rsidR="00A5351E" w:rsidRDefault="00A5351E" w:rsidP="00A5351E">
      <w:pPr>
        <w:ind w:left="2880" w:right="-817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297, Deadwood, SD 57732</w:t>
      </w:r>
    </w:p>
    <w:p w14:paraId="34057F74" w14:textId="00035D9B" w:rsidR="00A5351E" w:rsidRDefault="00B00831" w:rsidP="00A5351E">
      <w:pPr>
        <w:ind w:left="2880" w:right="-817" w:firstLine="720"/>
        <w:rPr>
          <w:rFonts w:ascii="Arial" w:hAnsi="Arial" w:cs="Arial"/>
          <w:b/>
          <w:sz w:val="18"/>
          <w:szCs w:val="18"/>
        </w:rPr>
      </w:pPr>
      <w:hyperlink r:id="rId8" w:history="1">
        <w:r w:rsidR="00A5351E" w:rsidRPr="00A01522">
          <w:rPr>
            <w:rStyle w:val="Hyperlink"/>
            <w:rFonts w:ascii="Arial" w:hAnsi="Arial" w:cs="Arial"/>
            <w:b/>
            <w:sz w:val="18"/>
            <w:szCs w:val="18"/>
          </w:rPr>
          <w:t>registration@sdswimming.org</w:t>
        </w:r>
      </w:hyperlink>
      <w:r w:rsidR="00A5351E">
        <w:rPr>
          <w:rFonts w:ascii="Arial" w:hAnsi="Arial" w:cs="Arial"/>
          <w:b/>
          <w:sz w:val="18"/>
          <w:szCs w:val="18"/>
        </w:rPr>
        <w:t xml:space="preserve"> </w:t>
      </w:r>
    </w:p>
    <w:p w14:paraId="09A3CBF1" w14:textId="51F74EF2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CCB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6024F01D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AFgIAAAYEAAAOAAAAZHJzL2Uyb0RvYy54bWysU9tu2zAMfR+wfxD0vjhxnF6MOEWXIsOA&#10;rhvQ7gNkWbaF2aJGKbG7rx8lJ1nQvQ3TgyCK1CF5DrW+G/uOHRQ6Dabgi9mcM2UkVNo0Bf/+svtw&#10;w5nzwlSiA6MK/qocv9u8f7cebK5SaKGrFDICMS4fbMFb722eJE62qhduBlYZctaAvfBkYpNUKAZC&#10;77sknc+vkgGwsghSOUe3D5OTbyJ+XSvpv9a1U551BafafNwx7mXYk81a5A0K22p5LEP8QxW90IaS&#10;nqEehBdsj/ovqF5LBAe1n0noE6hrLVXsgbpZzN9089wKq2IvRI6zZ5rc/4OVT4dvyHRV8CVnRvQk&#10;0YsaPfsII0uXaeBnsC6nsGdLgX4kB+kce3X2EeQPxwxsW2EadY8IQ6tERfUtwsvk4umE4wJIOXyB&#10;ihKJvYcINNbYB/KIDkbopNPrWZtQjKTL7Ha+WF2tOJPkW2arLIviJSI/vbbo/CcFPQuHgiNpH9HF&#10;4dH5UI3ITyEhmYNOVzvdddHAptx2yA6C5mQXV2zgTVhnQrCB8GxCnG5UnLRjmtB06HPq2I/lGPlN&#10;b05kllC9Eg0I0zTS76FDC/iLs4EmseDu516g4qz7bIjK9DojIZiPRra6TokfjMbtIss4Ky8dwkhC&#10;KrjnbDpu/TTte4u6aSnRpJ2Be2K/1pGYUPFU1FEzGrbI1/FjhGm+tGPUn++7+Q0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gFqWAB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6024F01D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A4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5351E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00831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dswimming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Ekle, Kara</cp:lastModifiedBy>
  <cp:revision>2</cp:revision>
  <cp:lastPrinted>2016-01-20T17:26:00Z</cp:lastPrinted>
  <dcterms:created xsi:type="dcterms:W3CDTF">2021-09-09T18:15:00Z</dcterms:created>
  <dcterms:modified xsi:type="dcterms:W3CDTF">2021-09-09T18:15:00Z</dcterms:modified>
</cp:coreProperties>
</file>