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55F" w:rsidRDefault="00217DB5">
      <w:r>
        <w:t>2020 Long Course Goal Sheet Packet</w:t>
      </w:r>
    </w:p>
    <w:p w:rsidR="00217DB5" w:rsidRDefault="00217DB5">
      <w:r>
        <w:t xml:space="preserve">As I sit here writing this on March 17, I am unsure how much long course season we will even have. But, it’s better to be prepared (and to complete this while you have more time) rather than wait until the last second (when you’re, possibly, having to scramble when school resumes). </w:t>
      </w:r>
    </w:p>
    <w:p w:rsidR="00217DB5" w:rsidRDefault="00217DB5">
      <w:r>
        <w:t xml:space="preserve">While long course/times may be less familiar to you, I encourage you to take time to complete this to the best of your ability. Use the time converter tool (lots of them out there) to convert all of your long course goal times back to short course/yards times and do the proper math to get your splits/pace. Just about all of you have completed at least one of these, so I’m hoping we get better as a group. Remember, you’ve got to do time math, so convert everything to seconds before you start adding, subtracting, etc. </w:t>
      </w:r>
    </w:p>
    <w:p w:rsidR="00217DB5" w:rsidRDefault="00217DB5">
      <w:r>
        <w:t>Th</w:t>
      </w:r>
      <w:r w:rsidR="003706F2">
        <w:t>is packet contains</w:t>
      </w:r>
      <w:r>
        <w:t xml:space="preserve"> lots of tools, in the form of time standards, SE results (if you want to place at SE), </w:t>
      </w:r>
      <w:proofErr w:type="gramStart"/>
      <w:r>
        <w:t>team</w:t>
      </w:r>
      <w:proofErr w:type="gramEnd"/>
      <w:r>
        <w:t xml:space="preserve"> records, etc., that you can use to help you set your goals. As </w:t>
      </w:r>
      <w:r w:rsidR="003706F2">
        <w:t>always, your goals</w:t>
      </w:r>
      <w:r>
        <w:t xml:space="preserve"> should be 1. Challenging and 2. Realistic. </w:t>
      </w:r>
      <w:bookmarkStart w:id="0" w:name="_GoBack"/>
      <w:bookmarkEnd w:id="0"/>
    </w:p>
    <w:p w:rsidR="00217DB5" w:rsidRDefault="00217DB5">
      <w:r>
        <w:t>I encourage you to take inventory of recent past seasons and decide in what areas you can and want to improve (I hope all of you have some desire to improve, though I question that for some of you). Again, it’s not just having a desire to be better, but a willingness to do the work to get better: a change/improvement in behavior, work ethic, attitude, etc. Consider setting goals in the following areas (in addition to the spreadsheet):</w:t>
      </w:r>
    </w:p>
    <w:p w:rsidR="00217DB5" w:rsidRDefault="00217DB5" w:rsidP="00217DB5">
      <w:pPr>
        <w:pStyle w:val="ListParagraph"/>
        <w:numPr>
          <w:ilvl w:val="0"/>
          <w:numId w:val="1"/>
        </w:numPr>
      </w:pPr>
      <w:r>
        <w:t>Training goals: attendance, intensity (which cycles), and focus</w:t>
      </w:r>
    </w:p>
    <w:p w:rsidR="00217DB5" w:rsidRDefault="00217DB5" w:rsidP="00217DB5">
      <w:pPr>
        <w:pStyle w:val="ListParagraph"/>
        <w:numPr>
          <w:ilvl w:val="0"/>
          <w:numId w:val="1"/>
        </w:numPr>
      </w:pPr>
      <w:r>
        <w:t>Technical/technique</w:t>
      </w:r>
    </w:p>
    <w:p w:rsidR="00217DB5" w:rsidRDefault="00217DB5" w:rsidP="00217DB5">
      <w:pPr>
        <w:pStyle w:val="ListParagraph"/>
        <w:numPr>
          <w:ilvl w:val="0"/>
          <w:numId w:val="1"/>
        </w:numPr>
      </w:pPr>
      <w:r>
        <w:t>Psychological: mindset – before and after meets and practices</w:t>
      </w:r>
    </w:p>
    <w:p w:rsidR="00217DB5" w:rsidRDefault="00217DB5" w:rsidP="00217DB5">
      <w:pPr>
        <w:pStyle w:val="ListParagraph"/>
        <w:numPr>
          <w:ilvl w:val="0"/>
          <w:numId w:val="1"/>
        </w:numPr>
      </w:pPr>
      <w:r>
        <w:t>Nutrition</w:t>
      </w:r>
    </w:p>
    <w:p w:rsidR="00217DB5" w:rsidRDefault="00217DB5" w:rsidP="00217DB5">
      <w:r>
        <w:t>One more point to make about the uneven start to the season: life is 10% what happens to you and 90% how you respond to it. Everybody faces challenges in their lives, not just you. Successful people find solutions/work around their problems, while losers turn problems into excuses for why they fail. Today, it’s corona virus. Tomorrow/next season, it’ll be something else. How are you going to respond? Talk is cheap. Do something!</w:t>
      </w:r>
    </w:p>
    <w:p w:rsidR="00217DB5" w:rsidRDefault="00217DB5" w:rsidP="00217DB5">
      <w:r>
        <w:t>Good luck this season. It starts with your goals.</w:t>
      </w:r>
    </w:p>
    <w:p w:rsidR="00217DB5" w:rsidRDefault="00217DB5" w:rsidP="00217DB5">
      <w:r>
        <w:t>Coach Scott</w:t>
      </w:r>
    </w:p>
    <w:sectPr w:rsidR="00217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83CFA"/>
    <w:multiLevelType w:val="hybridMultilevel"/>
    <w:tmpl w:val="2506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B5"/>
    <w:rsid w:val="00217DB5"/>
    <w:rsid w:val="003706F2"/>
    <w:rsid w:val="006B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1FACC-EB51-4086-955F-3C6CE793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O'Reilly</dc:creator>
  <cp:keywords/>
  <dc:description/>
  <cp:lastModifiedBy>Scott O'Reilly</cp:lastModifiedBy>
  <cp:revision>1</cp:revision>
  <dcterms:created xsi:type="dcterms:W3CDTF">2020-03-17T17:38:00Z</dcterms:created>
  <dcterms:modified xsi:type="dcterms:W3CDTF">2020-03-17T17:50:00Z</dcterms:modified>
</cp:coreProperties>
</file>