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92" w:rsidRPr="00E3401C" w:rsidRDefault="00E3401C" w:rsidP="00E3401C">
      <w:pPr>
        <w:jc w:val="center"/>
        <w:rPr>
          <w:rFonts w:ascii="Times New Roman" w:hAnsi="Times New Roman"/>
          <w:b/>
          <w:sz w:val="24"/>
          <w:szCs w:val="24"/>
        </w:rPr>
      </w:pPr>
      <w:r w:rsidRPr="00E3401C">
        <w:rPr>
          <w:rFonts w:ascii="Times New Roman" w:hAnsi="Times New Roman"/>
          <w:b/>
          <w:sz w:val="24"/>
          <w:szCs w:val="24"/>
        </w:rPr>
        <w:t>201</w:t>
      </w:r>
      <w:r w:rsidR="00B73AF8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Pr="00E3401C">
        <w:rPr>
          <w:rFonts w:ascii="Times New Roman" w:hAnsi="Times New Roman"/>
          <w:b/>
          <w:sz w:val="24"/>
          <w:szCs w:val="24"/>
        </w:rPr>
        <w:t xml:space="preserve"> Eastern Section of the Southern Zone</w:t>
      </w:r>
    </w:p>
    <w:p w:rsidR="00E3401C" w:rsidRPr="00E3401C" w:rsidRDefault="00E3401C" w:rsidP="00E3401C">
      <w:pPr>
        <w:jc w:val="center"/>
        <w:rPr>
          <w:rFonts w:ascii="Times New Roman" w:hAnsi="Times New Roman"/>
          <w:b/>
          <w:sz w:val="24"/>
          <w:szCs w:val="24"/>
        </w:rPr>
      </w:pPr>
      <w:r w:rsidRPr="00E3401C">
        <w:rPr>
          <w:rFonts w:ascii="Times New Roman" w:hAnsi="Times New Roman"/>
          <w:b/>
          <w:sz w:val="24"/>
          <w:szCs w:val="24"/>
        </w:rPr>
        <w:t>Age Group Sectional Championship</w:t>
      </w:r>
    </w:p>
    <w:p w:rsidR="00E3401C" w:rsidRDefault="00E3401C" w:rsidP="00E3401C">
      <w:pPr>
        <w:jc w:val="center"/>
        <w:rPr>
          <w:rFonts w:ascii="Times New Roman" w:hAnsi="Times New Roman"/>
          <w:b/>
          <w:sz w:val="24"/>
          <w:szCs w:val="24"/>
        </w:rPr>
      </w:pPr>
      <w:r w:rsidRPr="00E3401C">
        <w:rPr>
          <w:rFonts w:ascii="Times New Roman" w:hAnsi="Times New Roman"/>
          <w:b/>
          <w:sz w:val="24"/>
          <w:szCs w:val="24"/>
        </w:rPr>
        <w:t>TIME STANDARDS</w:t>
      </w:r>
    </w:p>
    <w:p w:rsidR="00E3401C" w:rsidRDefault="00E3401C" w:rsidP="00E3401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41"/>
        <w:gridCol w:w="1522"/>
        <w:gridCol w:w="1520"/>
        <w:gridCol w:w="1520"/>
        <w:gridCol w:w="1523"/>
        <w:gridCol w:w="1520"/>
        <w:gridCol w:w="1520"/>
      </w:tblGrid>
      <w:tr w:rsidR="00097E85" w:rsidRPr="007B0FF9" w:rsidTr="007B0FF9">
        <w:tc>
          <w:tcPr>
            <w:tcW w:w="1057" w:type="dxa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B0FF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B0FF9">
              <w:rPr>
                <w:rFonts w:ascii="Tahoma" w:hAnsi="Tahoma" w:cs="Tahoma"/>
                <w:b/>
                <w:sz w:val="18"/>
                <w:szCs w:val="18"/>
              </w:rPr>
              <w:t>Event</w:t>
            </w:r>
          </w:p>
        </w:tc>
        <w:tc>
          <w:tcPr>
            <w:tcW w:w="776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  <w:shd w:val="clear" w:color="auto" w:fill="CCCCCC"/>
          </w:tcPr>
          <w:p w:rsidR="00477255" w:rsidRPr="007B0FF9" w:rsidRDefault="00477255" w:rsidP="00C477B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477BE" w:rsidRPr="007B0FF9" w:rsidRDefault="00C477BE" w:rsidP="00C477B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B0FF9">
              <w:rPr>
                <w:rFonts w:ascii="Tahoma" w:hAnsi="Tahoma" w:cs="Tahoma"/>
                <w:b/>
                <w:sz w:val="18"/>
                <w:szCs w:val="18"/>
              </w:rPr>
              <w:t>Course</w:t>
            </w:r>
          </w:p>
        </w:tc>
        <w:tc>
          <w:tcPr>
            <w:tcW w:w="4591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Female</w:t>
            </w:r>
          </w:p>
        </w:tc>
        <w:tc>
          <w:tcPr>
            <w:tcW w:w="4592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Male</w:t>
            </w:r>
          </w:p>
        </w:tc>
      </w:tr>
      <w:tr w:rsidR="00097E85" w:rsidRPr="007B0FF9" w:rsidTr="007B0FF9">
        <w:tc>
          <w:tcPr>
            <w:tcW w:w="1057" w:type="dxa"/>
            <w:vMerge/>
            <w:tcBorders>
              <w:left w:val="threeDEmboss" w:sz="24" w:space="0" w:color="auto"/>
              <w:right w:val="single" w:sz="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threeDEmboss" w:sz="2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10U</w:t>
            </w:r>
          </w:p>
        </w:tc>
        <w:tc>
          <w:tcPr>
            <w:tcW w:w="1529" w:type="dxa"/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11-12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13-14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10U</w:t>
            </w:r>
          </w:p>
        </w:tc>
        <w:tc>
          <w:tcPr>
            <w:tcW w:w="1529" w:type="dxa"/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11-12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CCCCCC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  <w:b/>
              </w:rPr>
            </w:pPr>
            <w:r w:rsidRPr="007B0FF9">
              <w:rPr>
                <w:rFonts w:ascii="Tahoma" w:hAnsi="Tahoma" w:cs="Tahoma"/>
                <w:b/>
              </w:rPr>
              <w:t>13-14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50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</w:t>
            </w:r>
            <w:r w:rsidR="001167F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27.</w:t>
            </w:r>
            <w:r w:rsidR="001167F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26.</w:t>
            </w:r>
            <w:r w:rsidR="001167F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30.69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27.49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24.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</w:t>
            </w:r>
            <w:r w:rsidR="001167F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31.</w:t>
            </w:r>
            <w:r w:rsidR="001167F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29.</w:t>
            </w:r>
            <w:r w:rsidR="001167F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34.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</w:t>
            </w:r>
            <w:r w:rsidR="001167F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</w:t>
            </w:r>
            <w:r w:rsidR="001167F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</w:t>
            </w:r>
            <w:r w:rsidR="001167F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59.89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56.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1:07.69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59.99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53.</w:t>
            </w:r>
            <w:r w:rsidR="001167F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.19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</w:t>
            </w:r>
            <w:r w:rsidR="001167F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8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</w:t>
            </w:r>
            <w:r w:rsidR="001167F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</w:t>
            </w:r>
            <w:r w:rsidR="001167F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9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1167F5" w:rsidP="001167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  <w:r w:rsidR="00477255" w:rsidRPr="007B0FF9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3</w:t>
            </w:r>
            <w:r w:rsidR="00477255"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200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2:29.09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2:10.19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A72463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2:02</w:t>
            </w:r>
            <w:r w:rsidR="00C477BE"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2</w:t>
            </w:r>
            <w:r w:rsidR="00C477BE"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2:25.59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2:09.99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1:5</w:t>
            </w:r>
            <w:r w:rsidR="001167F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</w:t>
            </w:r>
            <w:r w:rsidR="001167F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2:1</w:t>
            </w:r>
            <w:r w:rsidR="001167F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</w:t>
            </w:r>
            <w:r w:rsidR="001167F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</w:t>
            </w:r>
            <w:r w:rsidR="001167F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1167F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</w:t>
            </w:r>
            <w:r w:rsidR="001167F5">
              <w:rPr>
                <w:rFonts w:ascii="Tahoma" w:hAnsi="Tahoma" w:cs="Tahoma"/>
              </w:rPr>
              <w:t>08</w:t>
            </w:r>
            <w:r w:rsidRPr="007B0FF9">
              <w:rPr>
                <w:rFonts w:ascii="Tahoma" w:hAnsi="Tahoma" w:cs="Tahoma"/>
              </w:rPr>
              <w:t>.</w:t>
            </w:r>
            <w:r w:rsidR="001167F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500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6:31.39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5:43.99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5:24.99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6:36.19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5:45.69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5:12.09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400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5:49.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5:07.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4:</w:t>
            </w:r>
            <w:r w:rsidR="00097E85">
              <w:rPr>
                <w:rFonts w:ascii="Tahoma" w:hAnsi="Tahoma" w:cs="Tahoma"/>
              </w:rPr>
              <w:t>50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5:53.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5:08.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4:38.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1000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7B0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11:50.99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11:15.49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7B0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11:45.99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10:48.49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800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7B0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10:50.99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10:0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097E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10:45.99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9:3</w:t>
            </w:r>
            <w:r w:rsidR="00097E85">
              <w:rPr>
                <w:rFonts w:ascii="Tahoma" w:hAnsi="Tahoma" w:cs="Tahoma"/>
              </w:rPr>
              <w:t>9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1650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7B0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19:59.99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19:01.59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7B0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19:59.99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18:26.99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1500 Fr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097E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20:20.99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19:</w:t>
            </w:r>
            <w:r w:rsidR="00097E85">
              <w:rPr>
                <w:rFonts w:ascii="Tahoma" w:hAnsi="Tahoma" w:cs="Tahoma"/>
              </w:rPr>
              <w:t>18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734DBB" w:rsidP="00097E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20:20.99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18:4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.19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50 Bk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36.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31.79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36.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32.09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40.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35.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</w:t>
            </w:r>
            <w:r w:rsidR="00097E8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8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C477BE" w:rsidRPr="007B0FF9" w:rsidRDefault="00C477BE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100 Bk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C477BE" w:rsidRPr="007B0FF9" w:rsidRDefault="00C477BE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1:18.29</w:t>
            </w:r>
          </w:p>
        </w:tc>
        <w:tc>
          <w:tcPr>
            <w:tcW w:w="1529" w:type="dxa"/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1:08.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8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C477BE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1:18.09</w:t>
            </w:r>
          </w:p>
        </w:tc>
        <w:tc>
          <w:tcPr>
            <w:tcW w:w="1529" w:type="dxa"/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1:09.</w:t>
            </w:r>
            <w:r w:rsidR="00097E8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C477BE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C477BE" w:rsidRPr="007B0FF9" w:rsidRDefault="00C477BE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C477BE" w:rsidRPr="007B0FF9" w:rsidRDefault="00C477BE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1:27.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C477BE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.39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C477BE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</w:t>
            </w:r>
            <w:r w:rsidR="00097E85">
              <w:rPr>
                <w:rFonts w:ascii="Tahoma" w:hAnsi="Tahoma" w:cs="Tahoma"/>
              </w:rPr>
              <w:t>07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200 Bk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2:29.19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2:1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2:29.69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2:1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2:3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auto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auto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</w:t>
            </w:r>
            <w:r w:rsidR="00097E85">
              <w:rPr>
                <w:rFonts w:ascii="Tahoma" w:hAnsi="Tahoma" w:cs="Tahoma"/>
              </w:rPr>
              <w:t>47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auto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</w:t>
            </w:r>
            <w:r w:rsidR="00097E85">
              <w:rPr>
                <w:rFonts w:ascii="Tahoma" w:hAnsi="Tahoma" w:cs="Tahoma"/>
              </w:rPr>
              <w:t>25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9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cs="Arial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50 Br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40.09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36.19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40.59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35.79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</w:t>
            </w:r>
            <w:r w:rsidR="00097E85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097E85" w:rsidP="00097E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  <w:r w:rsidR="00477255" w:rsidRPr="007B0FF9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9</w:t>
            </w:r>
            <w:r w:rsidR="00477255"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100 Br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1:28.89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1:18.29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1:13.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1:28.99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1:17.69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1:09.29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1:39.</w:t>
            </w:r>
            <w:r w:rsidR="00097E8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.59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</w:t>
            </w:r>
            <w:r w:rsidR="00097E85">
              <w:rPr>
                <w:rFonts w:ascii="Tahoma" w:hAnsi="Tahoma" w:cs="Tahoma"/>
              </w:rPr>
              <w:t>39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097E85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200 Br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2:51.19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</w:t>
            </w:r>
            <w:r w:rsidR="00097E85">
              <w:rPr>
                <w:rFonts w:ascii="Tahoma" w:hAnsi="Tahoma" w:cs="Tahoma"/>
              </w:rPr>
              <w:t>37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2:49.39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2:29.79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3:1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097E85" w:rsidP="00097E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C477BE" w:rsidRPr="007B0FF9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>55</w:t>
            </w:r>
            <w:r w:rsidR="00C477BE" w:rsidRPr="007B0FF9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9</w:t>
            </w:r>
            <w:r w:rsidR="00C477BE"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3:</w:t>
            </w:r>
            <w:r w:rsidR="00097E85">
              <w:rPr>
                <w:rFonts w:ascii="Tahoma" w:hAnsi="Tahoma" w:cs="Tahoma"/>
              </w:rPr>
              <w:t>09</w:t>
            </w:r>
            <w:r w:rsidRPr="007B0FF9">
              <w:rPr>
                <w:rFonts w:ascii="Tahoma" w:hAnsi="Tahoma" w:cs="Tahoma"/>
              </w:rPr>
              <w:t>.09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</w:t>
            </w:r>
            <w:r w:rsidR="00097E85">
              <w:rPr>
                <w:rFonts w:ascii="Tahoma" w:hAnsi="Tahoma" w:cs="Tahoma"/>
              </w:rPr>
              <w:t>47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50 Fl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.29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30.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34.89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30.89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</w:t>
            </w:r>
            <w:r w:rsidR="00097E85">
              <w:rPr>
                <w:rFonts w:ascii="Tahoma" w:hAnsi="Tahoma" w:cs="Tahoma"/>
              </w:rPr>
              <w:t>8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34.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38.99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34.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100 Fl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1:21.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1:08.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1:03.</w:t>
            </w:r>
            <w:r w:rsidR="00097E8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1:20.79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1:08.99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097E85" w:rsidP="00097E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  <w:r w:rsidR="00477255" w:rsidRPr="007B0FF9">
              <w:rPr>
                <w:rFonts w:ascii="Tahoma" w:hAnsi="Tahoma" w:cs="Tahoma"/>
              </w:rPr>
              <w:t>.69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1:3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.99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1:3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1:17.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200 Fl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2:37.79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2:22.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2:34.99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2:16.</w:t>
            </w:r>
            <w:r w:rsidR="00097E85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2:5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</w:t>
            </w:r>
            <w:r w:rsidR="00097E85">
              <w:rPr>
                <w:rFonts w:ascii="Tahoma" w:hAnsi="Tahoma" w:cs="Tahoma"/>
              </w:rPr>
              <w:t>39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2:5</w:t>
            </w:r>
            <w:r w:rsidR="00097E85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9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2:3</w:t>
            </w:r>
            <w:r w:rsidR="00097E85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8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000000"/>
          </w:tcPr>
          <w:p w:rsidR="00931C27" w:rsidRPr="007B0FF9" w:rsidRDefault="00931C27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100 IM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097E85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</w:t>
            </w:r>
            <w:r w:rsidR="00097E85">
              <w:rPr>
                <w:rFonts w:ascii="Tahoma" w:hAnsi="Tahoma" w:cs="Tahoma"/>
              </w:rPr>
              <w:t>8</w:t>
            </w:r>
            <w:r w:rsidRPr="007B0FF9">
              <w:rPr>
                <w:rFonts w:ascii="Tahoma" w:hAnsi="Tahoma" w:cs="Tahoma"/>
              </w:rPr>
              <w:t>.</w:t>
            </w:r>
            <w:r w:rsidR="00097E85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1:08.69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1:18.09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1:09.19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200 IM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2:48.19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2:27.69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2:19.49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2:47.69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2:29.79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2:1</w:t>
            </w:r>
            <w:r w:rsidR="00705BAA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931C27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3:0</w:t>
            </w:r>
            <w:r w:rsidR="00705BAA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</w:t>
            </w:r>
            <w:r w:rsidR="00705BAA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8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2:3</w:t>
            </w:r>
            <w:r w:rsidR="00705BAA">
              <w:rPr>
                <w:rFonts w:ascii="Tahoma" w:hAnsi="Tahoma" w:cs="Tahoma"/>
              </w:rPr>
              <w:t>5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6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C477BE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3:0</w:t>
            </w:r>
            <w:r w:rsidR="00705BAA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2:4</w:t>
            </w:r>
            <w:r w:rsidR="00705BAA">
              <w:rPr>
                <w:rFonts w:ascii="Tahoma" w:hAnsi="Tahoma" w:cs="Tahoma"/>
              </w:rPr>
              <w:t>7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2:</w:t>
            </w:r>
            <w:r w:rsidR="00705BAA">
              <w:rPr>
                <w:rFonts w:ascii="Tahoma" w:hAnsi="Tahoma" w:cs="Tahoma"/>
              </w:rPr>
              <w:t>27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400 IM</w:t>
            </w:r>
          </w:p>
        </w:tc>
        <w:tc>
          <w:tcPr>
            <w:tcW w:w="776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SCY</w:t>
            </w:r>
          </w:p>
        </w:tc>
        <w:tc>
          <w:tcPr>
            <w:tcW w:w="1533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931C27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5:11.89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4:52.39</w:t>
            </w:r>
          </w:p>
        </w:tc>
        <w:tc>
          <w:tcPr>
            <w:tcW w:w="1534" w:type="dxa"/>
            <w:tcBorders>
              <w:lef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shd w:val="clear" w:color="auto" w:fill="FFFFFF"/>
          </w:tcPr>
          <w:p w:rsidR="00E3401C" w:rsidRPr="007B0FF9" w:rsidRDefault="00477255" w:rsidP="007B0FF9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5:23.69</w:t>
            </w:r>
          </w:p>
        </w:tc>
        <w:tc>
          <w:tcPr>
            <w:tcW w:w="1529" w:type="dxa"/>
            <w:tcBorders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4:</w:t>
            </w:r>
            <w:r w:rsidR="00705BAA">
              <w:rPr>
                <w:rFonts w:ascii="Tahoma" w:hAnsi="Tahoma" w:cs="Tahoma"/>
              </w:rPr>
              <w:t>39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  <w:tr w:rsidR="00097E85" w:rsidRPr="007B0FF9" w:rsidTr="007B0FF9">
        <w:tc>
          <w:tcPr>
            <w:tcW w:w="1057" w:type="dxa"/>
            <w:tcBorders>
              <w:left w:val="threeDEmboss" w:sz="24" w:space="0" w:color="auto"/>
              <w:bottom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imes New Roman" w:hAnsi="Times New Roman"/>
                <w:b/>
              </w:rPr>
            </w:pPr>
            <w:r w:rsidRPr="007B0FF9">
              <w:rPr>
                <w:rFonts w:ascii="Times New Roman" w:hAnsi="Times New Roman"/>
                <w:b/>
              </w:rPr>
              <w:t>LCM</w:t>
            </w:r>
          </w:p>
        </w:tc>
        <w:tc>
          <w:tcPr>
            <w:tcW w:w="1533" w:type="dxa"/>
            <w:tcBorders>
              <w:left w:val="threeDEmboss" w:sz="24" w:space="0" w:color="auto"/>
              <w:bottom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bottom w:val="threeDEmboss" w:sz="24" w:space="0" w:color="auto"/>
            </w:tcBorders>
            <w:shd w:val="clear" w:color="auto" w:fill="FFFFFF"/>
          </w:tcPr>
          <w:p w:rsidR="00E3401C" w:rsidRPr="007B0FF9" w:rsidRDefault="00931C27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5:48.</w:t>
            </w:r>
            <w:r w:rsidR="00705BAA">
              <w:rPr>
                <w:rFonts w:ascii="Tahoma" w:hAnsi="Tahoma" w:cs="Tahoma"/>
              </w:rPr>
              <w:t>0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FFFFFF"/>
          </w:tcPr>
          <w:p w:rsidR="00E3401C" w:rsidRPr="007B0FF9" w:rsidRDefault="00C477BE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5:26.</w:t>
            </w:r>
            <w:r w:rsidR="00705BAA">
              <w:rPr>
                <w:rFonts w:ascii="Tahoma" w:hAnsi="Tahoma" w:cs="Tahoma"/>
              </w:rPr>
              <w:t>3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34" w:type="dxa"/>
            <w:tcBorders>
              <w:left w:val="threeDEmboss" w:sz="24" w:space="0" w:color="auto"/>
              <w:bottom w:val="threeDEmboss" w:sz="24" w:space="0" w:color="auto"/>
            </w:tcBorders>
            <w:shd w:val="clear" w:color="auto" w:fill="FFFFFF"/>
          </w:tcPr>
          <w:p w:rsidR="00E3401C" w:rsidRPr="007B0FF9" w:rsidRDefault="00E3401C" w:rsidP="007B0FF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29" w:type="dxa"/>
            <w:tcBorders>
              <w:bottom w:val="threeDEmboss" w:sz="24" w:space="0" w:color="auto"/>
            </w:tcBorders>
            <w:shd w:val="clear" w:color="auto" w:fill="FFFFFF"/>
          </w:tcPr>
          <w:p w:rsidR="00E3401C" w:rsidRPr="007B0FF9" w:rsidRDefault="00477255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6:</w:t>
            </w:r>
            <w:r w:rsidR="00705BAA">
              <w:rPr>
                <w:rFonts w:ascii="Tahoma" w:hAnsi="Tahoma" w:cs="Tahoma"/>
              </w:rPr>
              <w:t>01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2</w:t>
            </w:r>
            <w:r w:rsidRPr="007B0FF9">
              <w:rPr>
                <w:rFonts w:ascii="Tahoma" w:hAnsi="Tahoma" w:cs="Tahoma"/>
              </w:rPr>
              <w:t>9</w:t>
            </w:r>
          </w:p>
        </w:tc>
        <w:tc>
          <w:tcPr>
            <w:tcW w:w="1529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FFFFFF"/>
          </w:tcPr>
          <w:p w:rsidR="00E3401C" w:rsidRPr="007B0FF9" w:rsidRDefault="00477255" w:rsidP="00705BAA">
            <w:pPr>
              <w:jc w:val="center"/>
              <w:rPr>
                <w:rFonts w:ascii="Tahoma" w:hAnsi="Tahoma" w:cs="Tahoma"/>
              </w:rPr>
            </w:pPr>
            <w:r w:rsidRPr="007B0FF9">
              <w:rPr>
                <w:rFonts w:ascii="Tahoma" w:hAnsi="Tahoma" w:cs="Tahoma"/>
              </w:rPr>
              <w:t>5:1</w:t>
            </w:r>
            <w:r w:rsidR="00705BAA">
              <w:rPr>
                <w:rFonts w:ascii="Tahoma" w:hAnsi="Tahoma" w:cs="Tahoma"/>
              </w:rPr>
              <w:t>1</w:t>
            </w:r>
            <w:r w:rsidRPr="007B0FF9">
              <w:rPr>
                <w:rFonts w:ascii="Tahoma" w:hAnsi="Tahoma" w:cs="Tahoma"/>
              </w:rPr>
              <w:t>.</w:t>
            </w:r>
            <w:r w:rsidR="00705BAA">
              <w:rPr>
                <w:rFonts w:ascii="Tahoma" w:hAnsi="Tahoma" w:cs="Tahoma"/>
              </w:rPr>
              <w:t>4</w:t>
            </w:r>
            <w:r w:rsidRPr="007B0FF9">
              <w:rPr>
                <w:rFonts w:ascii="Tahoma" w:hAnsi="Tahoma" w:cs="Tahoma"/>
              </w:rPr>
              <w:t>9</w:t>
            </w:r>
          </w:p>
        </w:tc>
      </w:tr>
    </w:tbl>
    <w:p w:rsidR="00E3401C" w:rsidRPr="00E3401C" w:rsidRDefault="00E3401C" w:rsidP="00E3401C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3401C" w:rsidRPr="00E3401C" w:rsidSect="002844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1C"/>
    <w:rsid w:val="00097E85"/>
    <w:rsid w:val="001167F5"/>
    <w:rsid w:val="0028447A"/>
    <w:rsid w:val="00307892"/>
    <w:rsid w:val="0035336B"/>
    <w:rsid w:val="00477255"/>
    <w:rsid w:val="00705BAA"/>
    <w:rsid w:val="00734DBB"/>
    <w:rsid w:val="00736CDC"/>
    <w:rsid w:val="00741487"/>
    <w:rsid w:val="007B0FF9"/>
    <w:rsid w:val="008C4C93"/>
    <w:rsid w:val="00931C27"/>
    <w:rsid w:val="00A72463"/>
    <w:rsid w:val="00B60CEC"/>
    <w:rsid w:val="00B73AF8"/>
    <w:rsid w:val="00C477BE"/>
    <w:rsid w:val="00CD0737"/>
    <w:rsid w:val="00D654AE"/>
    <w:rsid w:val="00E3401C"/>
    <w:rsid w:val="00F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4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Eastern Section of the Southern Zone</vt:lpstr>
    </vt:vector>
  </TitlesOfParts>
  <Company>Marlins Of Raleigh Swim Team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Eastern Section of the Southern Zone</dc:title>
  <dc:creator>Jonathan Watson</dc:creator>
  <cp:lastModifiedBy>Owner</cp:lastModifiedBy>
  <cp:revision>2</cp:revision>
  <cp:lastPrinted>2012-10-03T14:23:00Z</cp:lastPrinted>
  <dcterms:created xsi:type="dcterms:W3CDTF">2015-10-11T03:55:00Z</dcterms:created>
  <dcterms:modified xsi:type="dcterms:W3CDTF">2015-10-11T03:55:00Z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