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0076" w14:textId="5B37FCF8" w:rsidR="00AF3FA2" w:rsidRPr="001F75E5" w:rsidRDefault="00491955" w:rsidP="0049195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41A7D89" wp14:editId="560B2681">
            <wp:simplePos x="0" y="0"/>
            <wp:positionH relativeFrom="margin">
              <wp:posOffset>1485900</wp:posOffset>
            </wp:positionH>
            <wp:positionV relativeFrom="paragraph">
              <wp:posOffset>180340</wp:posOffset>
            </wp:positionV>
            <wp:extent cx="2425671" cy="2447925"/>
            <wp:effectExtent l="0" t="0" r="0" b="0"/>
            <wp:wrapNone/>
            <wp:docPr id="548447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47022" name="Picture 5484470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671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FA2"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 w:rsidR="00AF3FA2">
        <w:rPr>
          <w:rFonts w:ascii="Arial" w:hAnsi="Arial" w:cs="Arial"/>
          <w:b/>
          <w:i/>
          <w:u w:val="single"/>
        </w:rPr>
        <w:t xml:space="preserve"> TO PROVIDE LOCAL TRANSPORTATION TO MINOR ATHLETE</w:t>
      </w:r>
    </w:p>
    <w:p w14:paraId="21DE87BC" w14:textId="6B35364B" w:rsidR="00AF3FA2" w:rsidRPr="001F75E5" w:rsidRDefault="00AF3FA2" w:rsidP="00AF3FA2">
      <w:pPr>
        <w:rPr>
          <w:rFonts w:ascii="Arial" w:hAnsi="Arial" w:cs="Arial"/>
        </w:rPr>
      </w:pPr>
    </w:p>
    <w:p w14:paraId="7109FB1B" w14:textId="15BD7649" w:rsidR="00AF3FA2" w:rsidRPr="001F75E5" w:rsidRDefault="00AF3FA2" w:rsidP="00AF3FA2">
      <w:pPr>
        <w:rPr>
          <w:rFonts w:ascii="Arial" w:hAnsi="Arial" w:cs="Arial"/>
        </w:rPr>
      </w:pP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491955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betsy hunsicker</cp:lastModifiedBy>
  <cp:revision>2</cp:revision>
  <dcterms:created xsi:type="dcterms:W3CDTF">2023-06-01T01:54:00Z</dcterms:created>
  <dcterms:modified xsi:type="dcterms:W3CDTF">2023-06-01T01:54:00Z</dcterms:modified>
</cp:coreProperties>
</file>