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7DA1BEE2" w:rsidR="009E54D7" w:rsidRDefault="0020794A" w:rsidP="0020794A">
          <w:pPr>
            <w:jc w:val="center"/>
            <w:rPr>
              <w:b/>
              <w:sz w:val="24"/>
              <w:szCs w:val="24"/>
            </w:rPr>
          </w:pPr>
          <w:r>
            <w:rPr>
              <w:b/>
              <w:sz w:val="24"/>
              <w:szCs w:val="24"/>
            </w:rPr>
            <w:t xml:space="preserve">Voltage Aquatics </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22FDF651"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20794A">
            <w:t>Voltage Aquatics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18CAEDDB" w:rsidR="002A2247" w:rsidRPr="00F26D8A" w:rsidRDefault="002A2247" w:rsidP="00F26D8A">
          <w:pPr>
            <w:pStyle w:val="ListParagraph"/>
            <w:numPr>
              <w:ilvl w:val="0"/>
              <w:numId w:val="8"/>
            </w:numPr>
            <w:ind w:left="720"/>
            <w:rPr>
              <w:b/>
              <w:smallCaps/>
            </w:rPr>
          </w:pPr>
          <w:r w:rsidRPr="00F26D8A">
            <w:rPr>
              <w:u w:val="single"/>
            </w:rPr>
            <w:t xml:space="preserve">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157CB72C"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0794A">
            <w:t>Voltage Aquatics</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0E4D8C54"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0794A">
            <w:rPr>
              <w:noProof/>
              <w:szCs w:val="20"/>
            </w:rPr>
            <w:t xml:space="preserve">Voltage Aquatics </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7E89F220" w:rsidR="00B26227" w:rsidRDefault="002A2247" w:rsidP="00B26227">
          <w:pPr>
            <w:pStyle w:val="ListParagraph"/>
            <w:jc w:val="both"/>
          </w:pPr>
          <w:r w:rsidRPr="00740646">
            <w:t xml:space="preserve">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32B8990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0794A">
            <w:t xml:space="preserve">Voltage Aquatics </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72A6FC53" w:rsidR="00B26227" w:rsidRPr="004B385B" w:rsidRDefault="00656A3E" w:rsidP="00B26227">
      <w:pPr>
        <w:ind w:left="720"/>
        <w:jc w:val="both"/>
      </w:pPr>
      <w:sdt>
        <w:sdtPr>
          <w:id w:val="1886680127"/>
          <w:placeholder>
            <w:docPart w:val="DefaultPlaceholder_-1854013440"/>
          </w:placeholder>
        </w:sdtPr>
        <w:sdtEndPr/>
        <w:sdtContent>
          <w:r w:rsidR="0020794A">
            <w:t xml:space="preserve">Voltage Aquatics </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431391F2"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0794A">
            <w:t>Voltage Aquatics</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098B3A94" w:rsidR="00207E93" w:rsidRPr="00740646" w:rsidRDefault="007F6643" w:rsidP="00F26D8A">
          <w:pPr>
            <w:pStyle w:val="ListParagraph"/>
            <w:numPr>
              <w:ilvl w:val="1"/>
              <w:numId w:val="3"/>
            </w:numPr>
            <w:ind w:left="1080"/>
          </w:pPr>
          <w:r w:rsidRPr="00740646">
            <w:t xml:space="preserve">Any Massage of a minor athlete must only occur after a proper diagnosis from a treating physician and be done </w:t>
          </w:r>
          <w:proofErr w:type="gramStart"/>
          <w:r w:rsidRPr="00740646">
            <w:t>in the course of</w:t>
          </w:r>
          <w:proofErr w:type="gramEnd"/>
          <w:r w:rsidRPr="00740646">
            <w:t xml:space="preserve">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AC29" w14:textId="77777777" w:rsidR="00656A3E" w:rsidRDefault="00656A3E" w:rsidP="0075197C">
      <w:r>
        <w:separator/>
      </w:r>
    </w:p>
  </w:endnote>
  <w:endnote w:type="continuationSeparator" w:id="0">
    <w:p w14:paraId="16DB418B" w14:textId="77777777" w:rsidR="00656A3E" w:rsidRDefault="00656A3E"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620EF950"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20794A">
      <w:rPr>
        <w:noProof/>
      </w:rPr>
      <w:t>May 8,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7AD31E02"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20794A">
      <w:rPr>
        <w:noProof/>
      </w:rPr>
      <w:t>May 8,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ABFDB" w14:textId="77777777" w:rsidR="00656A3E" w:rsidRDefault="00656A3E" w:rsidP="0075197C">
      <w:r>
        <w:separator/>
      </w:r>
    </w:p>
  </w:footnote>
  <w:footnote w:type="continuationSeparator" w:id="0">
    <w:p w14:paraId="73FB1CE6" w14:textId="77777777" w:rsidR="00656A3E" w:rsidRDefault="00656A3E"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94A"/>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656A3E"/>
    <w:rsid w:val="007152C6"/>
    <w:rsid w:val="00740646"/>
    <w:rsid w:val="0075197C"/>
    <w:rsid w:val="007949C4"/>
    <w:rsid w:val="007F6643"/>
    <w:rsid w:val="00804908"/>
    <w:rsid w:val="008067B1"/>
    <w:rsid w:val="0082020D"/>
    <w:rsid w:val="00864FCB"/>
    <w:rsid w:val="008712DC"/>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6113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6D42FC"/>
    <w:rsid w:val="00AA06B3"/>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phoebe pahis</cp:lastModifiedBy>
  <cp:revision>2</cp:revision>
  <dcterms:created xsi:type="dcterms:W3CDTF">2020-05-08T20:09:00Z</dcterms:created>
  <dcterms:modified xsi:type="dcterms:W3CDTF">2020-05-08T20:09:00Z</dcterms:modified>
</cp:coreProperties>
</file>