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40109" w14:textId="77777777" w:rsidR="00C93D9A" w:rsidRDefault="006C2CBE">
      <w:pPr>
        <w:spacing w:after="100" w:line="259" w:lineRule="auto"/>
        <w:ind w:left="15" w:firstLine="0"/>
        <w:jc w:val="center"/>
      </w:pPr>
      <w:r>
        <w:rPr>
          <w:b/>
          <w:sz w:val="28"/>
        </w:rPr>
        <w:t xml:space="preserve">Boise Y Swim Team- Gold Group Expectations </w:t>
      </w:r>
    </w:p>
    <w:p w14:paraId="4E7886D1" w14:textId="77777777" w:rsidR="00C93D9A" w:rsidRDefault="006C2CBE">
      <w:pPr>
        <w:spacing w:after="208"/>
      </w:pPr>
      <w:r>
        <w:t xml:space="preserve">These guidelines and group expectations were developed to help determine where each swimmer would best fit into our Boise Y Swim Team practice group level. The Gold group is a preparation group for swimmers preparing to join the Senior group. Swimmers are being challenged to perform at higher levels and are learning to be young leaders within our team. </w:t>
      </w:r>
    </w:p>
    <w:p w14:paraId="00D8E3E2" w14:textId="77777777" w:rsidR="00C93D9A" w:rsidRDefault="006C2CBE">
      <w:pPr>
        <w:numPr>
          <w:ilvl w:val="0"/>
          <w:numId w:val="1"/>
        </w:numPr>
        <w:spacing w:after="44"/>
        <w:ind w:hanging="360"/>
      </w:pPr>
      <w:r>
        <w:t xml:space="preserve">Swimming should have a higher priority in your </w:t>
      </w:r>
      <w:proofErr w:type="gramStart"/>
      <w:r>
        <w:t>life more</w:t>
      </w:r>
      <w:proofErr w:type="gramEnd"/>
      <w:r>
        <w:t xml:space="preserve"> than when you were in the </w:t>
      </w:r>
      <w:proofErr w:type="gramStart"/>
      <w:r>
        <w:t>Silver</w:t>
      </w:r>
      <w:proofErr w:type="gramEnd"/>
      <w:r>
        <w:t xml:space="preserve"> group. </w:t>
      </w:r>
    </w:p>
    <w:p w14:paraId="1BAB146B" w14:textId="1E94D081" w:rsidR="00C93D9A" w:rsidRDefault="006C2CBE">
      <w:pPr>
        <w:numPr>
          <w:ilvl w:val="0"/>
          <w:numId w:val="1"/>
        </w:numPr>
        <w:ind w:hanging="360"/>
      </w:pPr>
      <w:r>
        <w:t xml:space="preserve">You should be attending four to six practice sessions per week. </w:t>
      </w:r>
      <w:r w:rsidR="0034664A">
        <w:t>Adding AM practices.</w:t>
      </w:r>
    </w:p>
    <w:p w14:paraId="0D3B1302" w14:textId="77777777" w:rsidR="00C93D9A" w:rsidRDefault="006C2CBE">
      <w:pPr>
        <w:numPr>
          <w:ilvl w:val="0"/>
          <w:numId w:val="1"/>
        </w:numPr>
        <w:ind w:hanging="360"/>
      </w:pPr>
      <w:r>
        <w:t xml:space="preserve">Be committed to competing at all our team meets and qualified championship meets. </w:t>
      </w:r>
    </w:p>
    <w:p w14:paraId="2E54F34E" w14:textId="77777777" w:rsidR="00C93D9A" w:rsidRDefault="006C2CBE">
      <w:pPr>
        <w:numPr>
          <w:ilvl w:val="0"/>
          <w:numId w:val="1"/>
        </w:numPr>
        <w:ind w:hanging="360"/>
      </w:pPr>
      <w:r>
        <w:t xml:space="preserve">You should be willing to be a leader in the pool (lead your lane)  </w:t>
      </w:r>
    </w:p>
    <w:p w14:paraId="0C06C2AE" w14:textId="77777777" w:rsidR="00C93D9A" w:rsidRDefault="006C2CBE">
      <w:pPr>
        <w:numPr>
          <w:ilvl w:val="0"/>
          <w:numId w:val="1"/>
        </w:numPr>
        <w:spacing w:after="46"/>
        <w:ind w:hanging="360"/>
      </w:pPr>
      <w:r>
        <w:t xml:space="preserve">You should demonstrate YMCA core values and encourage younger less experienced Boise Y swimmers to work towards their goals and support the goals of your teammates. </w:t>
      </w:r>
    </w:p>
    <w:p w14:paraId="7A67460A" w14:textId="77777777" w:rsidR="00C93D9A" w:rsidRDefault="006C2CBE">
      <w:pPr>
        <w:numPr>
          <w:ilvl w:val="0"/>
          <w:numId w:val="1"/>
        </w:numPr>
        <w:ind w:hanging="360"/>
      </w:pPr>
      <w:r>
        <w:t xml:space="preserve">Swimmers need to bring all required equipment to each practice </w:t>
      </w:r>
    </w:p>
    <w:p w14:paraId="66F6F85C" w14:textId="77777777" w:rsidR="00C93D9A" w:rsidRDefault="006C2CBE">
      <w:pPr>
        <w:numPr>
          <w:ilvl w:val="0"/>
          <w:numId w:val="1"/>
        </w:numPr>
        <w:spacing w:after="159"/>
        <w:ind w:hanging="360"/>
      </w:pPr>
      <w:r>
        <w:t xml:space="preserve">Swimmers advancing to the gold group are usually 12 years of age or older and have attained (3) group time standards and able to achieve most challenge sets below. </w:t>
      </w:r>
    </w:p>
    <w:p w14:paraId="2BA2DA48" w14:textId="77777777" w:rsidR="00C93D9A" w:rsidRDefault="006C2CBE">
      <w:pPr>
        <w:spacing w:after="160" w:line="259" w:lineRule="auto"/>
        <w:ind w:left="0" w:firstLine="0"/>
      </w:pPr>
      <w:r>
        <w:t xml:space="preserve"> </w:t>
      </w:r>
    </w:p>
    <w:p w14:paraId="219CD579" w14:textId="77777777" w:rsidR="00C93D9A" w:rsidRDefault="006C2CBE">
      <w:pPr>
        <w:spacing w:after="158" w:line="259" w:lineRule="auto"/>
        <w:ind w:left="-5" w:right="1227"/>
      </w:pPr>
      <w:r>
        <w:rPr>
          <w:b/>
        </w:rPr>
        <w:t xml:space="preserve">Expected minimum training sets to accomplish to be in the </w:t>
      </w:r>
      <w:proofErr w:type="gramStart"/>
      <w:r>
        <w:rPr>
          <w:b/>
        </w:rPr>
        <w:t>Gold</w:t>
      </w:r>
      <w:proofErr w:type="gramEnd"/>
      <w:r>
        <w:rPr>
          <w:b/>
        </w:rPr>
        <w:t xml:space="preserve"> group</w:t>
      </w:r>
      <w:r>
        <w:t xml:space="preserve">: </w:t>
      </w:r>
    </w:p>
    <w:p w14:paraId="18B64A37" w14:textId="4C395AE4" w:rsidR="00C93D9A" w:rsidRDefault="006C2CBE">
      <w:pPr>
        <w:spacing w:after="0" w:line="402" w:lineRule="auto"/>
        <w:ind w:left="-5" w:right="1227"/>
      </w:pPr>
      <w:r>
        <w:rPr>
          <w:b/>
        </w:rPr>
        <w:t>12 x 100 free @ 1:25- 5 x 200 IM @ 3:1</w:t>
      </w:r>
      <w:r w:rsidR="0034664A">
        <w:rPr>
          <w:b/>
        </w:rPr>
        <w:t>5</w:t>
      </w:r>
      <w:r>
        <w:rPr>
          <w:b/>
        </w:rPr>
        <w:t xml:space="preserve"> – 8 x 100 back @ 1:35 – 8 x 100 breast @1:50</w:t>
      </w:r>
      <w:proofErr w:type="gramStart"/>
      <w:r>
        <w:rPr>
          <w:b/>
        </w:rPr>
        <w:t>-  12</w:t>
      </w:r>
      <w:proofErr w:type="gramEnd"/>
      <w:r>
        <w:rPr>
          <w:b/>
        </w:rPr>
        <w:t xml:space="preserve"> x 50 fly @ :50 -5 x 100 kick @ 1:50 – 500 free under 6:20 </w:t>
      </w:r>
    </w:p>
    <w:p w14:paraId="6C6D2381" w14:textId="6F5A2EA6" w:rsidR="00C93D9A" w:rsidRDefault="006C2CBE" w:rsidP="0034664A">
      <w:pPr>
        <w:spacing w:after="0" w:line="259" w:lineRule="auto"/>
        <w:ind w:left="0" w:firstLine="0"/>
      </w:pPr>
      <w:r>
        <w:t xml:space="preserve">  </w:t>
      </w:r>
    </w:p>
    <w:p w14:paraId="53AB0226" w14:textId="77777777" w:rsidR="0034664A" w:rsidRDefault="006C2CB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1868"/>
        <w:gridCol w:w="1867"/>
        <w:gridCol w:w="1868"/>
        <w:gridCol w:w="1867"/>
        <w:gridCol w:w="1867"/>
      </w:tblGrid>
      <w:tr w:rsidR="0034664A" w:rsidRPr="0034664A" w14:paraId="219E987A" w14:textId="77777777" w:rsidTr="0034664A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80A" w14:textId="77777777" w:rsidR="0034664A" w:rsidRPr="0034664A" w:rsidRDefault="0034664A" w:rsidP="0034664A">
            <w:pPr>
              <w:spacing w:after="0" w:line="240" w:lineRule="auto"/>
              <w:ind w:left="0" w:firstLine="0"/>
              <w:jc w:val="center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Boise YMCA Swim Team – Gold Group Time Standards</w:t>
            </w:r>
          </w:p>
        </w:tc>
      </w:tr>
      <w:tr w:rsidR="0034664A" w:rsidRPr="0034664A" w14:paraId="7585D65E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48ED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Girls short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64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Girls long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793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Events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7D8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Boys short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CA2B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Boys long course</w:t>
            </w:r>
          </w:p>
        </w:tc>
      </w:tr>
      <w:tr w:rsidR="0034664A" w:rsidRPr="0034664A" w14:paraId="3A67C761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30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4C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276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7799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0DBD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30.99</w:t>
            </w:r>
          </w:p>
        </w:tc>
      </w:tr>
      <w:tr w:rsidR="0034664A" w:rsidRPr="0034664A" w14:paraId="1BE78770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A529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1:03.99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653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C59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FA03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BD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1:07.99</w:t>
            </w:r>
          </w:p>
        </w:tc>
      </w:tr>
      <w:tr w:rsidR="0034664A" w:rsidRPr="0034664A" w14:paraId="7FF97714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63A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2:18.99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EDE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2:36.99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D2E0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A82E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2:10.99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A72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2:29.99</w:t>
            </w:r>
          </w:p>
        </w:tc>
      </w:tr>
      <w:tr w:rsidR="0034664A" w:rsidRPr="0034664A" w14:paraId="50050D77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3A78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6:10.99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DF5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5:32.99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ECF6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500/400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9D6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5:51.99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A2D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5:11.99</w:t>
            </w:r>
          </w:p>
        </w:tc>
      </w:tr>
      <w:tr w:rsidR="0034664A" w:rsidRPr="0034664A" w14:paraId="5D2457E7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80DE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12:34.99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C16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11:11.99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6E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1000/800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6F0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12:08.99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646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10:44.99</w:t>
            </w:r>
          </w:p>
        </w:tc>
      </w:tr>
      <w:tr w:rsidR="0034664A" w:rsidRPr="0034664A" w14:paraId="2246C485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C7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20:59.99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1D5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21:13.99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46FB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1650/1500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E3B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20:26.99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0B0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20:36.99</w:t>
            </w:r>
          </w:p>
        </w:tc>
      </w:tr>
      <w:tr w:rsidR="0034664A" w:rsidRPr="0034664A" w14:paraId="5A535ACA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F12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CF3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25B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Back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5A93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981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1:16.99</w:t>
            </w:r>
          </w:p>
        </w:tc>
      </w:tr>
      <w:tr w:rsidR="0034664A" w:rsidRPr="0034664A" w14:paraId="3E16F84B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D18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2:31.99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C8D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2:50.99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8F3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Back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1A9A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2:23.99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A9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2:44.99</w:t>
            </w:r>
          </w:p>
        </w:tc>
      </w:tr>
      <w:tr w:rsidR="0034664A" w:rsidRPr="0034664A" w14:paraId="7747E6A7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7A3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7925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1:30.99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4B5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Breast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479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1:14.99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472A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1:25.99</w:t>
            </w:r>
          </w:p>
        </w:tc>
      </w:tr>
      <w:tr w:rsidR="0034664A" w:rsidRPr="0034664A" w14:paraId="36410B02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910D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2:54.99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747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3:16.99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A8A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Breast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61C4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69A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3:06.99</w:t>
            </w:r>
          </w:p>
        </w:tc>
      </w:tr>
      <w:tr w:rsidR="0034664A" w:rsidRPr="0034664A" w14:paraId="65473433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A8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705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4AD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Fly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17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0FBA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1:13.99</w:t>
            </w:r>
          </w:p>
        </w:tc>
      </w:tr>
      <w:tr w:rsidR="0034664A" w:rsidRPr="0034664A" w14:paraId="26230EC5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7C5D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2:35.99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F4F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2:56.99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B6D0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Fly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2DAB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C660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2:44.99</w:t>
            </w:r>
          </w:p>
        </w:tc>
      </w:tr>
      <w:tr w:rsidR="0034664A" w:rsidRPr="0034664A" w14:paraId="2B4006D4" w14:textId="77777777" w:rsidTr="0034664A">
        <w:trPr>
          <w:trHeight w:val="15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5064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2:35.99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E858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2:55.99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2D8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IM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0278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F51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2:47.99</w:t>
            </w:r>
          </w:p>
        </w:tc>
      </w:tr>
      <w:tr w:rsidR="0034664A" w:rsidRPr="0034664A" w14:paraId="6D27E8B3" w14:textId="77777777" w:rsidTr="0034664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BE48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5:30.99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BF63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6:15.99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186C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400 IM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D0CF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5:12.99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C7D" w14:textId="77777777" w:rsidR="0034664A" w:rsidRPr="0034664A" w:rsidRDefault="0034664A" w:rsidP="0034664A">
            <w:pPr>
              <w:spacing w:after="0" w:line="240" w:lineRule="auto"/>
              <w:ind w:left="0" w:firstLine="0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34664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5:54.99</w:t>
            </w:r>
          </w:p>
        </w:tc>
      </w:tr>
    </w:tbl>
    <w:p w14:paraId="31F8095F" w14:textId="7D87894B" w:rsidR="00C93D9A" w:rsidRDefault="00C93D9A">
      <w:pPr>
        <w:spacing w:after="0" w:line="259" w:lineRule="auto"/>
        <w:ind w:left="0" w:firstLine="0"/>
      </w:pPr>
    </w:p>
    <w:sectPr w:rsidR="00C93D9A">
      <w:pgSz w:w="12240" w:h="15840"/>
      <w:pgMar w:top="1440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237B0"/>
    <w:multiLevelType w:val="hybridMultilevel"/>
    <w:tmpl w:val="4BDA5EA2"/>
    <w:lvl w:ilvl="0" w:tplc="FCC824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8A7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1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093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C5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ED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69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85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291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13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9A"/>
    <w:rsid w:val="0034664A"/>
    <w:rsid w:val="005B53A6"/>
    <w:rsid w:val="006C2CBE"/>
    <w:rsid w:val="00A46DB9"/>
    <w:rsid w:val="00C30051"/>
    <w:rsid w:val="00C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E286"/>
  <w15:docId w15:val="{7C52A158-7FFB-48EE-94DC-DC90F177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4664A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cp:lastModifiedBy>Todd Marsh</cp:lastModifiedBy>
  <cp:revision>2</cp:revision>
  <dcterms:created xsi:type="dcterms:W3CDTF">2024-09-13T18:05:00Z</dcterms:created>
  <dcterms:modified xsi:type="dcterms:W3CDTF">2024-09-13T18:05:00Z</dcterms:modified>
</cp:coreProperties>
</file>