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3EB9" w14:textId="58CA3923" w:rsidR="00252D17" w:rsidRPr="0032081E" w:rsidRDefault="006330C6" w:rsidP="002A7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</w:t>
      </w:r>
      <w:r w:rsidR="002A7E5E" w:rsidRPr="0032081E">
        <w:rPr>
          <w:rFonts w:ascii="Times New Roman" w:hAnsi="Times New Roman" w:cs="Times New Roman"/>
          <w:sz w:val="24"/>
          <w:szCs w:val="24"/>
        </w:rPr>
        <w:t xml:space="preserve">BD Meeting </w:t>
      </w:r>
      <w:r w:rsidR="0032081E" w:rsidRPr="0032081E">
        <w:rPr>
          <w:rFonts w:ascii="Times New Roman" w:hAnsi="Times New Roman" w:cs="Times New Roman"/>
          <w:sz w:val="24"/>
          <w:szCs w:val="24"/>
        </w:rPr>
        <w:t>Minutes</w:t>
      </w:r>
      <w:r w:rsidR="002A7E5E" w:rsidRPr="0032081E">
        <w:rPr>
          <w:rFonts w:ascii="Times New Roman" w:hAnsi="Times New Roman" w:cs="Times New Roman"/>
          <w:sz w:val="24"/>
          <w:szCs w:val="24"/>
        </w:rPr>
        <w:br/>
      </w:r>
      <w:r w:rsidR="00100990" w:rsidRPr="0032081E">
        <w:rPr>
          <w:rFonts w:ascii="Times New Roman" w:hAnsi="Times New Roman" w:cs="Times New Roman"/>
          <w:sz w:val="24"/>
          <w:szCs w:val="24"/>
        </w:rPr>
        <w:t>December 14</w:t>
      </w:r>
      <w:r w:rsidR="00BB3D26" w:rsidRPr="0032081E">
        <w:rPr>
          <w:rFonts w:ascii="Times New Roman" w:hAnsi="Times New Roman" w:cs="Times New Roman"/>
          <w:sz w:val="24"/>
          <w:szCs w:val="24"/>
        </w:rPr>
        <w:t>, 2022</w:t>
      </w:r>
      <w:r w:rsidR="00BB3D26" w:rsidRPr="0032081E">
        <w:rPr>
          <w:rFonts w:ascii="Times New Roman" w:hAnsi="Times New Roman" w:cs="Times New Roman"/>
          <w:sz w:val="24"/>
          <w:szCs w:val="24"/>
        </w:rPr>
        <w:br/>
      </w:r>
      <w:r w:rsidR="002A7E5E" w:rsidRPr="0032081E">
        <w:rPr>
          <w:rFonts w:ascii="Times New Roman" w:hAnsi="Times New Roman" w:cs="Times New Roman"/>
          <w:sz w:val="24"/>
          <w:szCs w:val="24"/>
        </w:rPr>
        <w:t>Natatorium</w:t>
      </w:r>
    </w:p>
    <w:p w14:paraId="29E12559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color w:val="000000"/>
        </w:rPr>
        <w:t>Call to order: 6:39pm</w:t>
      </w:r>
    </w:p>
    <w:p w14:paraId="3D6291D0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980A12C" w14:textId="18548D6A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color w:val="000000"/>
        </w:rPr>
        <w:t>Attendees: Brett Elliott, Stephanie Otero, Marcos Otero, Allegra Rojas, Miguel Cardenas, Amie Goeldner, Todd Roberts, Rene Hernandez, Jennifer Wallen, Nadia Reese, Carolina Alarcon, Pete Dunavant, Faye Phelps, Monica Benjamin, Melissa Untereker. </w:t>
      </w:r>
    </w:p>
    <w:p w14:paraId="26B3C8D6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A2C87E4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color w:val="000000"/>
        </w:rPr>
        <w:t xml:space="preserve">Stephanie moved to approve the minutes from November.  Jennifer </w:t>
      </w:r>
      <w:proofErr w:type="gramStart"/>
      <w:r w:rsidRPr="0032081E">
        <w:rPr>
          <w:color w:val="000000"/>
        </w:rPr>
        <w:t>seconded,</w:t>
      </w:r>
      <w:proofErr w:type="gramEnd"/>
      <w:r w:rsidRPr="0032081E">
        <w:rPr>
          <w:color w:val="000000"/>
        </w:rPr>
        <w:t xml:space="preserve"> motion passed.</w:t>
      </w:r>
    </w:p>
    <w:p w14:paraId="796620F9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E0BE6EB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b/>
          <w:bCs/>
          <w:color w:val="000000"/>
        </w:rPr>
        <w:t>Treasurer:</w:t>
      </w:r>
      <w:r w:rsidRPr="0032081E">
        <w:rPr>
          <w:color w:val="000000"/>
        </w:rPr>
        <w:t xml:space="preserve"> No report, locked out of account.  Not all families want reimbursement for previous years zones, so balances will be applied to the next year.  </w:t>
      </w:r>
    </w:p>
    <w:p w14:paraId="09A6A5F5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93960A6" w14:textId="7EC1EBAD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b/>
          <w:bCs/>
          <w:color w:val="000000"/>
        </w:rPr>
        <w:t>General Chair</w:t>
      </w:r>
      <w:r w:rsidRPr="0032081E">
        <w:rPr>
          <w:color w:val="000000"/>
        </w:rPr>
        <w:t xml:space="preserve"> -Faye is official committee chair.  </w:t>
      </w:r>
    </w:p>
    <w:p w14:paraId="093DA670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D26B9E8" w14:textId="707B59AF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b/>
          <w:bCs/>
          <w:color w:val="000000"/>
        </w:rPr>
        <w:t>Finance Chair</w:t>
      </w:r>
      <w:r w:rsidRPr="0032081E">
        <w:rPr>
          <w:color w:val="000000"/>
        </w:rPr>
        <w:t xml:space="preserve"> -not present. </w:t>
      </w:r>
    </w:p>
    <w:p w14:paraId="71B6BAFE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A308795" w14:textId="78A2778F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b/>
          <w:bCs/>
          <w:color w:val="000000"/>
        </w:rPr>
        <w:t>Admin Chair</w:t>
      </w:r>
      <w:r w:rsidRPr="0032081E">
        <w:rPr>
          <w:color w:val="000000"/>
        </w:rPr>
        <w:t xml:space="preserve"> - Monica briefed Logo information to the board.  Marcos moved to keep Border Swimming as the name of our LSC, Allegra seconded. Motion passed.  </w:t>
      </w:r>
    </w:p>
    <w:p w14:paraId="02CE026D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43FB1EA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color w:val="000000"/>
        </w:rPr>
        <w:t>Monica moved to approval travel policy with name changes to swimmer or athlete, Stephanie seconded, motion passes. </w:t>
      </w:r>
    </w:p>
    <w:p w14:paraId="0A993F32" w14:textId="77777777" w:rsidR="00D81E6C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E46DD00" w14:textId="564A7097" w:rsidR="004F1F59" w:rsidRPr="0032081E" w:rsidRDefault="00D81E6C" w:rsidP="00D81E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2081E">
        <w:rPr>
          <w:color w:val="000000"/>
        </w:rPr>
        <w:t>Brett briefed the stipend request form, Monica will send out the new policy.  Comments due by Jan 2, 2023.</w:t>
      </w:r>
      <w:r w:rsidR="00482E14" w:rsidRPr="0032081E">
        <w:t xml:space="preserve">  </w:t>
      </w:r>
    </w:p>
    <w:p w14:paraId="0B48657D" w14:textId="77777777" w:rsidR="00D81E6C" w:rsidRPr="0032081E" w:rsidRDefault="00D81E6C" w:rsidP="00D81E6C">
      <w:pPr>
        <w:rPr>
          <w:rFonts w:ascii="Times New Roman" w:hAnsi="Times New Roman" w:cs="Times New Roman"/>
          <w:sz w:val="24"/>
          <w:szCs w:val="24"/>
        </w:rPr>
      </w:pPr>
    </w:p>
    <w:p w14:paraId="10513242" w14:textId="77777777" w:rsidR="00D81E6C" w:rsidRPr="0032081E" w:rsidRDefault="002A7E5E" w:rsidP="00D81E6C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Athlete Committee</w:t>
      </w:r>
      <w:r w:rsidR="00D81E6C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all BD teams had rep at December athlete committee meeting. </w:t>
      </w:r>
    </w:p>
    <w:p w14:paraId="6365DDAE" w14:textId="77777777" w:rsidR="00D81E6C" w:rsidRPr="0032081E" w:rsidRDefault="00D81E6C" w:rsidP="00990BED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EPAP meet feedback: Positives: walkouts; baskets at blocks for belongings. Negatives: not enough time to rest between events.</w:t>
      </w:r>
    </w:p>
    <w:p w14:paraId="7F98092C" w14:textId="77777777" w:rsidR="00D81E6C" w:rsidRPr="0032081E" w:rsidRDefault="00952256" w:rsidP="00990BED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 xml:space="preserve">Discussed logo – </w:t>
      </w:r>
      <w:r w:rsidR="00D81E6C" w:rsidRPr="0032081E">
        <w:rPr>
          <w:rFonts w:ascii="Times New Roman" w:hAnsi="Times New Roman" w:cs="Times New Roman"/>
          <w:sz w:val="24"/>
          <w:szCs w:val="24"/>
        </w:rPr>
        <w:t>m</w:t>
      </w:r>
      <w:r w:rsidRPr="0032081E">
        <w:rPr>
          <w:rFonts w:ascii="Times New Roman" w:hAnsi="Times New Roman" w:cs="Times New Roman"/>
          <w:sz w:val="24"/>
          <w:szCs w:val="24"/>
        </w:rPr>
        <w:t>aybe add 915?</w:t>
      </w:r>
    </w:p>
    <w:p w14:paraId="29C7E67A" w14:textId="1A509D95" w:rsidR="00952256" w:rsidRPr="0032081E" w:rsidRDefault="00952256" w:rsidP="00990BED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January meeting will be o</w:t>
      </w:r>
      <w:r w:rsidR="00D81E6C" w:rsidRPr="0032081E">
        <w:rPr>
          <w:rFonts w:ascii="Times New Roman" w:hAnsi="Times New Roman" w:cs="Times New Roman"/>
          <w:sz w:val="24"/>
          <w:szCs w:val="24"/>
        </w:rPr>
        <w:t>ver</w:t>
      </w:r>
      <w:r w:rsidRPr="0032081E">
        <w:rPr>
          <w:rFonts w:ascii="Times New Roman" w:hAnsi="Times New Roman" w:cs="Times New Roman"/>
          <w:sz w:val="24"/>
          <w:szCs w:val="24"/>
        </w:rPr>
        <w:t xml:space="preserve"> Zoom; 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Feb. meeting </w:t>
      </w:r>
      <w:r w:rsidRPr="0032081E">
        <w:rPr>
          <w:rFonts w:ascii="Times New Roman" w:hAnsi="Times New Roman" w:cs="Times New Roman"/>
          <w:sz w:val="24"/>
          <w:szCs w:val="24"/>
        </w:rPr>
        <w:t>in person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Pr="0032081E">
        <w:rPr>
          <w:rFonts w:ascii="Times New Roman" w:hAnsi="Times New Roman" w:cs="Times New Roman"/>
          <w:sz w:val="24"/>
          <w:szCs w:val="24"/>
        </w:rPr>
        <w:t>after h.s. season ends</w:t>
      </w:r>
      <w:r w:rsidR="00D81E6C" w:rsidRPr="0032081E">
        <w:rPr>
          <w:rFonts w:ascii="Times New Roman" w:hAnsi="Times New Roman" w:cs="Times New Roman"/>
          <w:sz w:val="24"/>
          <w:szCs w:val="24"/>
        </w:rPr>
        <w:t>/open to all athletes</w:t>
      </w:r>
      <w:r w:rsidRPr="0032081E">
        <w:rPr>
          <w:rFonts w:ascii="Times New Roman" w:hAnsi="Times New Roman" w:cs="Times New Roman"/>
          <w:sz w:val="24"/>
          <w:szCs w:val="24"/>
        </w:rPr>
        <w:t>.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 Would like a nutrition presentation at Feb. meeting. </w:t>
      </w:r>
      <w:r w:rsidR="00990BED" w:rsidRPr="0032081E">
        <w:rPr>
          <w:rFonts w:ascii="Times New Roman" w:hAnsi="Times New Roman" w:cs="Times New Roman"/>
          <w:sz w:val="24"/>
          <w:szCs w:val="24"/>
        </w:rPr>
        <w:t>They need help finding someone.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Pr="0032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C84" w14:textId="5835AE98" w:rsidR="003E1671" w:rsidRPr="0032081E" w:rsidRDefault="003E1671" w:rsidP="00D81E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Governance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 – still working on updating</w:t>
      </w:r>
      <w:r w:rsidR="00952256" w:rsidRPr="0032081E">
        <w:rPr>
          <w:rFonts w:ascii="Times New Roman" w:hAnsi="Times New Roman" w:cs="Times New Roman"/>
          <w:sz w:val="24"/>
          <w:szCs w:val="24"/>
        </w:rPr>
        <w:t xml:space="preserve"> bylaws/policies and getting those on the website. </w:t>
      </w:r>
      <w:r w:rsidRPr="0032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BB95E" w14:textId="623F1BA1" w:rsidR="00A6179F" w:rsidRPr="0032081E" w:rsidRDefault="002A7E5E" w:rsidP="00D81E6C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Diversity</w:t>
      </w:r>
      <w:r w:rsidR="005C49CE" w:rsidRPr="0032081E">
        <w:rPr>
          <w:rFonts w:ascii="Times New Roman" w:hAnsi="Times New Roman" w:cs="Times New Roman"/>
          <w:b/>
          <w:bCs/>
          <w:sz w:val="24"/>
          <w:szCs w:val="24"/>
        </w:rPr>
        <w:t>, Equality &amp; Inclusion</w:t>
      </w:r>
      <w:r w:rsidR="00D81E6C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Rene looking forward to doing more work on this in 2023. </w:t>
      </w:r>
      <w:r w:rsidR="00D81E6C" w:rsidRPr="0032081E">
        <w:rPr>
          <w:rFonts w:ascii="Times New Roman" w:hAnsi="Times New Roman" w:cs="Times New Roman"/>
          <w:sz w:val="24"/>
          <w:szCs w:val="24"/>
        </w:rPr>
        <w:t xml:space="preserve">DEI is a struggle for all regions/states in Southern Zone. Hard to get buy-in from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parents/coaches; a lot of pride, unwillingness to admit to economic disadvantage. </w:t>
      </w:r>
      <w:r w:rsidR="00990BED" w:rsidRPr="0032081E">
        <w:rPr>
          <w:rFonts w:ascii="Times New Roman" w:hAnsi="Times New Roman" w:cs="Times New Roman"/>
          <w:sz w:val="24"/>
          <w:szCs w:val="24"/>
        </w:rPr>
        <w:t xml:space="preserve">Need to start from elementary school level and go up from there.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USA Swimming doesn’t seem to be collecting this type of information as they should. </w:t>
      </w:r>
    </w:p>
    <w:p w14:paraId="403E6085" w14:textId="2C3E5E77" w:rsidR="00C922B5" w:rsidRPr="0032081E" w:rsidRDefault="00031D8F" w:rsidP="00A617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lastRenderedPageBreak/>
        <w:t xml:space="preserve">Stephanie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says </w:t>
      </w:r>
      <w:r w:rsidRPr="0032081E">
        <w:rPr>
          <w:rFonts w:ascii="Times New Roman" w:hAnsi="Times New Roman" w:cs="Times New Roman"/>
          <w:sz w:val="24"/>
          <w:szCs w:val="24"/>
        </w:rPr>
        <w:t xml:space="preserve">it’s about acceptance – </w:t>
      </w:r>
      <w:r w:rsidR="00A6179F" w:rsidRPr="0032081E">
        <w:rPr>
          <w:rFonts w:ascii="Times New Roman" w:hAnsi="Times New Roman" w:cs="Times New Roman"/>
          <w:sz w:val="24"/>
          <w:szCs w:val="24"/>
        </w:rPr>
        <w:t>BD a</w:t>
      </w:r>
      <w:r w:rsidRPr="0032081E">
        <w:rPr>
          <w:rFonts w:ascii="Times New Roman" w:hAnsi="Times New Roman" w:cs="Times New Roman"/>
          <w:sz w:val="24"/>
          <w:szCs w:val="24"/>
        </w:rPr>
        <w:t xml:space="preserve">thletes should be given tools/training on how to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deal w/ racism directed towards them, esp. after what happened at zones. Suggested reaching out to Ashley (last name?) at </w:t>
      </w:r>
      <w:r w:rsidRPr="0032081E">
        <w:rPr>
          <w:rFonts w:ascii="Times New Roman" w:hAnsi="Times New Roman" w:cs="Times New Roman"/>
          <w:sz w:val="24"/>
          <w:szCs w:val="24"/>
        </w:rPr>
        <w:t>Diversity &amp; Inclusion Institute in El Paso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. She does trainings on these issues and can tailor workshop to her audience. Maybe set something up for athletes – Rene can reach out. </w:t>
      </w:r>
    </w:p>
    <w:p w14:paraId="77EB1ACA" w14:textId="17112EDD" w:rsidR="00A6179F" w:rsidRPr="0032081E" w:rsidRDefault="002A7E5E" w:rsidP="00A6179F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Safe Sport</w:t>
      </w:r>
      <w:r w:rsidR="003E1671" w:rsidRPr="0032081E">
        <w:rPr>
          <w:rFonts w:ascii="Times New Roman" w:hAnsi="Times New Roman" w:cs="Times New Roman"/>
          <w:b/>
          <w:bCs/>
          <w:sz w:val="24"/>
          <w:szCs w:val="24"/>
        </w:rPr>
        <w:t>/Operational Risk</w:t>
      </w:r>
      <w:r w:rsidR="00A6179F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17-year-olds </w:t>
      </w:r>
      <w:r w:rsidR="00A6179F" w:rsidRPr="0032081E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 complete APT by their 18</w:t>
      </w:r>
      <w:r w:rsidR="00A6179F" w:rsidRPr="003208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179F" w:rsidRPr="0032081E">
        <w:rPr>
          <w:rFonts w:ascii="Times New Roman" w:hAnsi="Times New Roman" w:cs="Times New Roman"/>
          <w:sz w:val="24"/>
          <w:szCs w:val="24"/>
        </w:rPr>
        <w:t>birthday</w:t>
      </w:r>
      <w:proofErr w:type="gramEnd"/>
      <w:r w:rsidR="00A6179F" w:rsidRPr="0032081E">
        <w:rPr>
          <w:rFonts w:ascii="Times New Roman" w:hAnsi="Times New Roman" w:cs="Times New Roman"/>
          <w:sz w:val="24"/>
          <w:szCs w:val="24"/>
        </w:rPr>
        <w:t xml:space="preserve"> or they cannot be on deck at all. Need to do a better job of informing 17 y.o. athletes of this ahead of their birthdays.</w:t>
      </w:r>
      <w:r w:rsidR="00AA5A6C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Separate Safe Sport tab in USA Swimming for this training, it is not with other trainings. </w:t>
      </w:r>
    </w:p>
    <w:p w14:paraId="5C71394D" w14:textId="77777777" w:rsidR="00A6179F" w:rsidRPr="0032081E" w:rsidRDefault="00A6179F" w:rsidP="00A6179F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 xml:space="preserve">Beginning 2023, BD will give priority for meet sanctioning to those teams that are Safe Sport recognized. </w:t>
      </w:r>
    </w:p>
    <w:p w14:paraId="4CE169AC" w14:textId="68597BFC" w:rsidR="00AA5A6C" w:rsidRPr="0032081E" w:rsidRDefault="00FE0604" w:rsidP="00A6179F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N</w:t>
      </w:r>
      <w:r w:rsidR="00990BED" w:rsidRPr="0032081E">
        <w:rPr>
          <w:rFonts w:ascii="Times New Roman" w:hAnsi="Times New Roman" w:cs="Times New Roman"/>
          <w:sz w:val="24"/>
          <w:szCs w:val="24"/>
        </w:rPr>
        <w:t>eed to start looking at</w:t>
      </w:r>
      <w:r w:rsidR="00AA5A6C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creating </w:t>
      </w:r>
      <w:r w:rsidR="00AA5A6C" w:rsidRPr="0032081E">
        <w:rPr>
          <w:rFonts w:ascii="Times New Roman" w:hAnsi="Times New Roman" w:cs="Times New Roman"/>
          <w:sz w:val="24"/>
          <w:szCs w:val="24"/>
        </w:rPr>
        <w:t xml:space="preserve">a template for meet invites to make sure that all required aspects are in there.  </w:t>
      </w:r>
    </w:p>
    <w:p w14:paraId="51A8DC92" w14:textId="38FFB0DD" w:rsidR="00243AEE" w:rsidRPr="0032081E" w:rsidRDefault="00AA5A6C" w:rsidP="00A6179F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Meet marshals –</w:t>
      </w:r>
      <w:r w:rsidR="00990BED" w:rsidRPr="0032081E">
        <w:rPr>
          <w:rFonts w:ascii="Times New Roman" w:hAnsi="Times New Roman" w:cs="Times New Roman"/>
          <w:sz w:val="24"/>
          <w:szCs w:val="24"/>
        </w:rPr>
        <w:t xml:space="preserve">as of 1/1/2023, </w:t>
      </w:r>
      <w:r w:rsidRPr="0032081E">
        <w:rPr>
          <w:rFonts w:ascii="Times New Roman" w:hAnsi="Times New Roman" w:cs="Times New Roman"/>
          <w:sz w:val="24"/>
          <w:szCs w:val="24"/>
        </w:rPr>
        <w:t xml:space="preserve">must have 2 (one male/one female). </w:t>
      </w:r>
      <w:r w:rsidR="00990BED" w:rsidRPr="0032081E">
        <w:rPr>
          <w:rFonts w:ascii="Times New Roman" w:hAnsi="Times New Roman" w:cs="Times New Roman"/>
          <w:sz w:val="24"/>
          <w:szCs w:val="24"/>
        </w:rPr>
        <w:t xml:space="preserve">Do not have to be USA swimming members but must complete meet marshal training and take a test. No expiration of meet marshal exam as of now. 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Amie </w:t>
      </w:r>
      <w:r w:rsidR="00FE0604" w:rsidRPr="0032081E">
        <w:rPr>
          <w:rFonts w:ascii="Times New Roman" w:hAnsi="Times New Roman" w:cs="Times New Roman"/>
          <w:sz w:val="24"/>
          <w:szCs w:val="24"/>
        </w:rPr>
        <w:t>will draft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a meet marshal declaration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in lieu of having to name them on meet invite months in advance.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BAE9E" w14:textId="32CAEC74" w:rsidR="00AA5A6C" w:rsidRPr="0032081E" w:rsidRDefault="002A7E5E" w:rsidP="00A617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Sanctions</w:t>
      </w:r>
      <w:r w:rsidR="00A6179F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179F" w:rsidRPr="0032081E">
        <w:rPr>
          <w:rFonts w:ascii="Times New Roman" w:hAnsi="Times New Roman" w:cs="Times New Roman"/>
          <w:sz w:val="24"/>
          <w:szCs w:val="24"/>
        </w:rPr>
        <w:t>recommendation that host teams have someone other than coach as m</w:t>
      </w:r>
      <w:r w:rsidR="00AA5A6C" w:rsidRPr="0032081E">
        <w:rPr>
          <w:rFonts w:ascii="Times New Roman" w:hAnsi="Times New Roman" w:cs="Times New Roman"/>
          <w:sz w:val="24"/>
          <w:szCs w:val="24"/>
        </w:rPr>
        <w:t>eet director</w:t>
      </w:r>
      <w:r w:rsidR="00A6179F" w:rsidRPr="0032081E">
        <w:rPr>
          <w:rFonts w:ascii="Times New Roman" w:hAnsi="Times New Roman" w:cs="Times New Roman"/>
          <w:sz w:val="24"/>
          <w:szCs w:val="24"/>
        </w:rPr>
        <w:t>. Two</w:t>
      </w:r>
      <w:r w:rsidR="00AA5A6C" w:rsidRPr="0032081E">
        <w:rPr>
          <w:rFonts w:ascii="Times New Roman" w:hAnsi="Times New Roman" w:cs="Times New Roman"/>
          <w:sz w:val="24"/>
          <w:szCs w:val="24"/>
        </w:rPr>
        <w:t xml:space="preserve"> new things </w:t>
      </w:r>
      <w:r w:rsidR="00A6179F" w:rsidRPr="0032081E">
        <w:rPr>
          <w:rFonts w:ascii="Times New Roman" w:hAnsi="Times New Roman" w:cs="Times New Roman"/>
          <w:sz w:val="24"/>
          <w:szCs w:val="24"/>
        </w:rPr>
        <w:t xml:space="preserve">must be </w:t>
      </w:r>
      <w:r w:rsidR="00AA5A6C" w:rsidRPr="0032081E">
        <w:rPr>
          <w:rFonts w:ascii="Times New Roman" w:hAnsi="Times New Roman" w:cs="Times New Roman"/>
          <w:sz w:val="24"/>
          <w:szCs w:val="24"/>
        </w:rPr>
        <w:t>added to invites starting with upcoming meets: 1) medical</w:t>
      </w:r>
      <w:r w:rsidR="00D46A87" w:rsidRPr="0032081E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AA5A6C" w:rsidRPr="0032081E">
        <w:rPr>
          <w:rFonts w:ascii="Times New Roman" w:hAnsi="Times New Roman" w:cs="Times New Roman"/>
          <w:sz w:val="24"/>
          <w:szCs w:val="24"/>
        </w:rPr>
        <w:t>; 2) specifically named male &amp; female safety marshal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(see above – meet marshal declaration instead)</w:t>
      </w:r>
      <w:r w:rsidR="00AA5A6C" w:rsidRPr="0032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456EF" w14:textId="21F1F30E" w:rsidR="00243AEE" w:rsidRPr="0032081E" w:rsidRDefault="002A7E5E" w:rsidP="00D46A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Technical Planning</w:t>
      </w:r>
      <w:r w:rsidR="00D46A87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46A87" w:rsidRPr="0032081E">
        <w:rPr>
          <w:rFonts w:ascii="Times New Roman" w:hAnsi="Times New Roman" w:cs="Times New Roman"/>
          <w:sz w:val="24"/>
          <w:szCs w:val="24"/>
        </w:rPr>
        <w:t>not present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. Brett will contact Isaac and technical planning committee. </w:t>
      </w:r>
      <w:r w:rsidR="00D46A87" w:rsidRPr="0032081E">
        <w:rPr>
          <w:rFonts w:ascii="Times New Roman" w:hAnsi="Times New Roman" w:cs="Times New Roman"/>
          <w:sz w:val="24"/>
          <w:szCs w:val="24"/>
        </w:rPr>
        <w:t xml:space="preserve">Need a plan. Short course season almost over, time to start planning for long course.  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02ACD" w14:textId="09DB49FB" w:rsidR="003E1671" w:rsidRPr="0032081E" w:rsidRDefault="003E1671" w:rsidP="00D46A8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Senior Vice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– not here</w:t>
      </w:r>
    </w:p>
    <w:p w14:paraId="5980E572" w14:textId="2C17264D" w:rsidR="002A7E5E" w:rsidRPr="0032081E" w:rsidRDefault="002A7E5E" w:rsidP="00D46A8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Age Group</w:t>
      </w:r>
      <w:r w:rsidR="00D46A87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46A87" w:rsidRPr="0032081E">
        <w:rPr>
          <w:rFonts w:ascii="Times New Roman" w:hAnsi="Times New Roman" w:cs="Times New Roman"/>
          <w:sz w:val="24"/>
          <w:szCs w:val="24"/>
        </w:rPr>
        <w:t>need to meet w/ committee to start planning for Zones fundraising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asap</w:t>
      </w:r>
    </w:p>
    <w:p w14:paraId="6CB49074" w14:textId="79F2D733" w:rsidR="00FE0604" w:rsidRPr="0032081E" w:rsidRDefault="002A7E5E" w:rsidP="00D46A8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Officials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D46A87" w:rsidRPr="0032081E">
        <w:rPr>
          <w:rFonts w:ascii="Times New Roman" w:hAnsi="Times New Roman" w:cs="Times New Roman"/>
          <w:sz w:val="24"/>
          <w:szCs w:val="24"/>
        </w:rPr>
        <w:t>–</w:t>
      </w:r>
      <w:r w:rsidR="00243AEE" w:rsidRPr="0032081E">
        <w:rPr>
          <w:rFonts w:ascii="Times New Roman" w:hAnsi="Times New Roman" w:cs="Times New Roman"/>
          <w:sz w:val="24"/>
          <w:szCs w:val="24"/>
        </w:rPr>
        <w:t xml:space="preserve"> Faye</w:t>
      </w:r>
      <w:r w:rsidR="00D46A87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is </w:t>
      </w:r>
      <w:r w:rsidR="00D46A87" w:rsidRPr="0032081E">
        <w:rPr>
          <w:rFonts w:ascii="Times New Roman" w:hAnsi="Times New Roman" w:cs="Times New Roman"/>
          <w:sz w:val="24"/>
          <w:szCs w:val="24"/>
        </w:rPr>
        <w:t xml:space="preserve">working on policies/procedures for training and promoting officials. Should be standardized (e.g. certain number of sessions before you can move up); different levels (i.e. L1, L2, L3). 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Goal to have plan in plan before long course. Faye will send out list of current officials to all teams. Will be ordering new shirts for officials. </w:t>
      </w:r>
    </w:p>
    <w:p w14:paraId="378A4FF6" w14:textId="78A95FD2" w:rsidR="006B642B" w:rsidRPr="0032081E" w:rsidRDefault="006B642B" w:rsidP="00FE0604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 xml:space="preserve">Jim has requested 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$400 </w:t>
      </w:r>
      <w:r w:rsidRPr="0032081E">
        <w:rPr>
          <w:rFonts w:ascii="Times New Roman" w:hAnsi="Times New Roman" w:cs="Times New Roman"/>
          <w:sz w:val="24"/>
          <w:szCs w:val="24"/>
        </w:rPr>
        <w:t>stipend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for officiating at Junior Nationals.</w:t>
      </w:r>
      <w:r w:rsidRPr="0032081E">
        <w:rPr>
          <w:rFonts w:ascii="Times New Roman" w:hAnsi="Times New Roman" w:cs="Times New Roman"/>
          <w:sz w:val="24"/>
          <w:szCs w:val="24"/>
        </w:rPr>
        <w:t xml:space="preserve"> Amie move</w:t>
      </w:r>
      <w:r w:rsidR="00FE0604" w:rsidRPr="0032081E">
        <w:rPr>
          <w:rFonts w:ascii="Times New Roman" w:hAnsi="Times New Roman" w:cs="Times New Roman"/>
          <w:sz w:val="24"/>
          <w:szCs w:val="24"/>
        </w:rPr>
        <w:t>d</w:t>
      </w:r>
      <w:r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FE0604" w:rsidRPr="0032081E">
        <w:rPr>
          <w:rFonts w:ascii="Times New Roman" w:hAnsi="Times New Roman" w:cs="Times New Roman"/>
          <w:sz w:val="24"/>
          <w:szCs w:val="24"/>
        </w:rPr>
        <w:t>to</w:t>
      </w:r>
      <w:r w:rsidRPr="0032081E">
        <w:rPr>
          <w:rFonts w:ascii="Times New Roman" w:hAnsi="Times New Roman" w:cs="Times New Roman"/>
          <w:sz w:val="24"/>
          <w:szCs w:val="24"/>
        </w:rPr>
        <w:t xml:space="preserve"> approve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request for $400 stipend. </w:t>
      </w:r>
      <w:r w:rsidR="0032081E" w:rsidRPr="0032081E">
        <w:rPr>
          <w:rFonts w:ascii="Times New Roman" w:hAnsi="Times New Roman" w:cs="Times New Roman"/>
          <w:sz w:val="24"/>
          <w:szCs w:val="24"/>
        </w:rPr>
        <w:t xml:space="preserve">Rene </w:t>
      </w:r>
      <w:r w:rsidR="00FE0604" w:rsidRPr="0032081E">
        <w:rPr>
          <w:rFonts w:ascii="Times New Roman" w:hAnsi="Times New Roman" w:cs="Times New Roman"/>
          <w:sz w:val="24"/>
          <w:szCs w:val="24"/>
        </w:rPr>
        <w:t>seconded. Discussion –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FE0604" w:rsidRPr="0032081E">
        <w:rPr>
          <w:rFonts w:ascii="Times New Roman" w:hAnsi="Times New Roman" w:cs="Times New Roman"/>
          <w:sz w:val="24"/>
          <w:szCs w:val="24"/>
        </w:rPr>
        <w:t>BD grateful for all the knowledge/expertise he brings to border and wants to compensate him</w:t>
      </w:r>
      <w:r w:rsidR="001C5917" w:rsidRPr="0032081E">
        <w:rPr>
          <w:rFonts w:ascii="Times New Roman" w:hAnsi="Times New Roman" w:cs="Times New Roman"/>
          <w:sz w:val="24"/>
          <w:szCs w:val="24"/>
        </w:rPr>
        <w:t>; however,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new stipend request forms/procedures not yet finalized. </w:t>
      </w:r>
      <w:r w:rsidR="00AB43D9" w:rsidRPr="0032081E">
        <w:rPr>
          <w:rFonts w:ascii="Times New Roman" w:hAnsi="Times New Roman" w:cs="Times New Roman"/>
          <w:sz w:val="24"/>
          <w:szCs w:val="24"/>
        </w:rPr>
        <w:t>Monica calls question. Motion fail</w:t>
      </w:r>
      <w:r w:rsidR="00FE0604" w:rsidRPr="0032081E">
        <w:rPr>
          <w:rFonts w:ascii="Times New Roman" w:hAnsi="Times New Roman" w:cs="Times New Roman"/>
          <w:sz w:val="24"/>
          <w:szCs w:val="24"/>
        </w:rPr>
        <w:t>ed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. 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Will bring back to next meeting 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with Jim’s </w:t>
      </w:r>
      <w:r w:rsidR="00FE0604" w:rsidRPr="0032081E">
        <w:rPr>
          <w:rFonts w:ascii="Times New Roman" w:hAnsi="Times New Roman" w:cs="Times New Roman"/>
          <w:sz w:val="24"/>
          <w:szCs w:val="24"/>
        </w:rPr>
        <w:t>complete</w:t>
      </w:r>
      <w:r w:rsidR="001C5917" w:rsidRPr="0032081E">
        <w:rPr>
          <w:rFonts w:ascii="Times New Roman" w:hAnsi="Times New Roman" w:cs="Times New Roman"/>
          <w:sz w:val="24"/>
          <w:szCs w:val="24"/>
        </w:rPr>
        <w:t>d</w:t>
      </w:r>
      <w:r w:rsidR="00FE0604" w:rsidRPr="0032081E">
        <w:rPr>
          <w:rFonts w:ascii="Times New Roman" w:hAnsi="Times New Roman" w:cs="Times New Roman"/>
          <w:sz w:val="24"/>
          <w:szCs w:val="24"/>
        </w:rPr>
        <w:t xml:space="preserve"> stipend request form. 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Pr="003208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122F5A" w14:textId="77777777" w:rsidR="001C5917" w:rsidRPr="0032081E" w:rsidRDefault="002A7E5E" w:rsidP="001C591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Registrar</w:t>
      </w:r>
      <w:r w:rsidR="001C5917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C5917" w:rsidRPr="0032081E">
        <w:rPr>
          <w:rFonts w:ascii="Times New Roman" w:hAnsi="Times New Roman" w:cs="Times New Roman"/>
          <w:sz w:val="24"/>
          <w:szCs w:val="24"/>
        </w:rPr>
        <w:t>t</w:t>
      </w:r>
      <w:r w:rsidR="00AB43D9" w:rsidRPr="0032081E">
        <w:rPr>
          <w:rFonts w:ascii="Times New Roman" w:hAnsi="Times New Roman" w:cs="Times New Roman"/>
          <w:sz w:val="24"/>
          <w:szCs w:val="24"/>
        </w:rPr>
        <w:t>eam admins need to do club renewals asap. Adults, meet director</w:t>
      </w:r>
      <w:r w:rsidR="001C5917" w:rsidRPr="0032081E">
        <w:rPr>
          <w:rFonts w:ascii="Times New Roman" w:hAnsi="Times New Roman" w:cs="Times New Roman"/>
          <w:sz w:val="24"/>
          <w:szCs w:val="24"/>
        </w:rPr>
        <w:t>s</w:t>
      </w:r>
      <w:r w:rsidR="00AB43D9" w:rsidRPr="0032081E">
        <w:rPr>
          <w:rFonts w:ascii="Times New Roman" w:hAnsi="Times New Roman" w:cs="Times New Roman"/>
          <w:sz w:val="24"/>
          <w:szCs w:val="24"/>
        </w:rPr>
        <w:t>, AO</w:t>
      </w:r>
      <w:r w:rsidR="001C5917" w:rsidRPr="0032081E">
        <w:rPr>
          <w:rFonts w:ascii="Times New Roman" w:hAnsi="Times New Roman" w:cs="Times New Roman"/>
          <w:sz w:val="24"/>
          <w:szCs w:val="24"/>
        </w:rPr>
        <w:t>s</w:t>
      </w:r>
      <w:r w:rsidR="00AB43D9" w:rsidRPr="0032081E">
        <w:rPr>
          <w:rFonts w:ascii="Times New Roman" w:hAnsi="Times New Roman" w:cs="Times New Roman"/>
          <w:sz w:val="24"/>
          <w:szCs w:val="24"/>
        </w:rPr>
        <w:t>, must pick “other”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 in registration.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</w:t>
      </w:r>
      <w:r w:rsidR="001C5917" w:rsidRPr="0032081E">
        <w:rPr>
          <w:rFonts w:ascii="Times New Roman" w:hAnsi="Times New Roman" w:cs="Times New Roman"/>
          <w:sz w:val="24"/>
          <w:szCs w:val="24"/>
        </w:rPr>
        <w:t>If you are an o</w:t>
      </w:r>
      <w:r w:rsidR="00AB43D9" w:rsidRPr="0032081E">
        <w:rPr>
          <w:rFonts w:ascii="Times New Roman" w:hAnsi="Times New Roman" w:cs="Times New Roman"/>
          <w:sz w:val="24"/>
          <w:szCs w:val="24"/>
        </w:rPr>
        <w:t>fficial</w:t>
      </w:r>
      <w:r w:rsidR="001C5917" w:rsidRPr="0032081E">
        <w:rPr>
          <w:rFonts w:ascii="Times New Roman" w:hAnsi="Times New Roman" w:cs="Times New Roman"/>
          <w:sz w:val="24"/>
          <w:szCs w:val="24"/>
        </w:rPr>
        <w:t>, then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pick official (even if you have other roles). </w:t>
      </w:r>
      <w:r w:rsidR="00AB43D9" w:rsidRPr="0032081E">
        <w:rPr>
          <w:rFonts w:ascii="Times New Roman" w:hAnsi="Times New Roman" w:cs="Times New Roman"/>
          <w:sz w:val="24"/>
          <w:szCs w:val="24"/>
        </w:rPr>
        <w:lastRenderedPageBreak/>
        <w:t>Pick coach if you’re a coach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. Important to pick correct role </w:t>
      </w:r>
      <w:r w:rsidR="00AB43D9" w:rsidRPr="0032081E">
        <w:rPr>
          <w:rFonts w:ascii="Times New Roman" w:hAnsi="Times New Roman" w:cs="Times New Roman"/>
          <w:sz w:val="24"/>
          <w:szCs w:val="24"/>
        </w:rPr>
        <w:t>b/c then your requirements will show up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 in your account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. 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Brett: why isn’t an 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AO </w:t>
      </w:r>
      <w:r w:rsidR="001C5917" w:rsidRPr="0032081E">
        <w:rPr>
          <w:rFonts w:ascii="Times New Roman" w:hAnsi="Times New Roman" w:cs="Times New Roman"/>
          <w:sz w:val="24"/>
          <w:szCs w:val="24"/>
        </w:rPr>
        <w:t>considered an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official? Stephanie will </w:t>
      </w:r>
      <w:r w:rsidR="001C5917" w:rsidRPr="0032081E">
        <w:rPr>
          <w:rFonts w:ascii="Times New Roman" w:hAnsi="Times New Roman" w:cs="Times New Roman"/>
          <w:sz w:val="24"/>
          <w:szCs w:val="24"/>
        </w:rPr>
        <w:t>verify this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1949B" w14:textId="21CF85AD" w:rsidR="00AB43D9" w:rsidRPr="0032081E" w:rsidRDefault="001C5917" w:rsidP="001C59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Deadline for o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fficials/coaches </w:t>
      </w:r>
      <w:r w:rsidRPr="0032081E">
        <w:rPr>
          <w:rFonts w:ascii="Times New Roman" w:hAnsi="Times New Roman" w:cs="Times New Roman"/>
          <w:sz w:val="24"/>
          <w:szCs w:val="24"/>
        </w:rPr>
        <w:t xml:space="preserve">to complete new requirements has been extended to June 2023. 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If </w:t>
      </w:r>
      <w:r w:rsidRPr="0032081E">
        <w:rPr>
          <w:rFonts w:ascii="Times New Roman" w:hAnsi="Times New Roman" w:cs="Times New Roman"/>
          <w:sz w:val="24"/>
          <w:szCs w:val="24"/>
        </w:rPr>
        <w:t>any team has unattached swimmer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, then you </w:t>
      </w:r>
      <w:proofErr w:type="gramStart"/>
      <w:r w:rsidRPr="0032081E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32081E">
        <w:rPr>
          <w:rFonts w:ascii="Times New Roman" w:hAnsi="Times New Roman" w:cs="Times New Roman"/>
          <w:sz w:val="24"/>
          <w:szCs w:val="24"/>
        </w:rPr>
        <w:t xml:space="preserve"> let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Stephanie</w:t>
      </w:r>
      <w:r w:rsidRPr="0032081E">
        <w:rPr>
          <w:rFonts w:ascii="Times New Roman" w:hAnsi="Times New Roman" w:cs="Times New Roman"/>
          <w:sz w:val="24"/>
          <w:szCs w:val="24"/>
        </w:rPr>
        <w:t xml:space="preserve"> know b/c she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had to create an Unattached team. Stephanie can now fix most duplicates unless there is a change in roles then she </w:t>
      </w:r>
      <w:proofErr w:type="gramStart"/>
      <w:r w:rsidR="00AB43D9" w:rsidRPr="0032081E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AB43D9" w:rsidRPr="0032081E">
        <w:rPr>
          <w:rFonts w:ascii="Times New Roman" w:hAnsi="Times New Roman" w:cs="Times New Roman"/>
          <w:sz w:val="24"/>
          <w:szCs w:val="24"/>
        </w:rPr>
        <w:t xml:space="preserve"> send it in. </w:t>
      </w:r>
      <w:r w:rsidR="00742D5A" w:rsidRPr="0032081E">
        <w:rPr>
          <w:rFonts w:ascii="Times New Roman" w:hAnsi="Times New Roman" w:cs="Times New Roman"/>
          <w:sz w:val="24"/>
          <w:szCs w:val="24"/>
        </w:rPr>
        <w:t xml:space="preserve">Must select Nat or Beast as your pool even if you don’t practice at these pools. </w:t>
      </w:r>
      <w:r w:rsidR="00AB43D9" w:rsidRPr="003208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D843C3" w14:textId="2AF95FE0" w:rsidR="00FD20BC" w:rsidRPr="0032081E" w:rsidRDefault="002A7E5E" w:rsidP="001C59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81E">
        <w:rPr>
          <w:rFonts w:ascii="Times New Roman" w:hAnsi="Times New Roman" w:cs="Times New Roman"/>
          <w:b/>
          <w:bCs/>
          <w:sz w:val="24"/>
          <w:szCs w:val="24"/>
        </w:rPr>
        <w:t>Coaches</w:t>
      </w:r>
      <w:r w:rsidR="001C5917" w:rsidRPr="0032081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C5917" w:rsidRPr="0032081E">
        <w:rPr>
          <w:rFonts w:ascii="Times New Roman" w:hAnsi="Times New Roman" w:cs="Times New Roman"/>
          <w:sz w:val="24"/>
          <w:szCs w:val="24"/>
        </w:rPr>
        <w:t>n</w:t>
      </w:r>
      <w:r w:rsidR="00FD20BC" w:rsidRPr="0032081E">
        <w:rPr>
          <w:rFonts w:ascii="Times New Roman" w:hAnsi="Times New Roman" w:cs="Times New Roman"/>
          <w:sz w:val="24"/>
          <w:szCs w:val="24"/>
        </w:rPr>
        <w:t>o report</w:t>
      </w:r>
    </w:p>
    <w:p w14:paraId="2FDEA819" w14:textId="4387CF1C" w:rsidR="002A7E5E" w:rsidRPr="0032081E" w:rsidRDefault="002A7E5E" w:rsidP="001C591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 xml:space="preserve">Open </w:t>
      </w:r>
      <w:r w:rsidR="001C5917" w:rsidRPr="0032081E">
        <w:rPr>
          <w:rFonts w:ascii="Times New Roman" w:hAnsi="Times New Roman" w:cs="Times New Roman"/>
          <w:sz w:val="24"/>
          <w:szCs w:val="24"/>
        </w:rPr>
        <w:t>meeting</w:t>
      </w:r>
      <w:r w:rsidR="00E10BB1" w:rsidRPr="0032081E">
        <w:rPr>
          <w:rFonts w:ascii="Times New Roman" w:hAnsi="Times New Roman" w:cs="Times New Roman"/>
          <w:sz w:val="24"/>
          <w:szCs w:val="24"/>
        </w:rPr>
        <w:t xml:space="preserve"> ended at 8:29am</w:t>
      </w:r>
    </w:p>
    <w:p w14:paraId="5CB09E10" w14:textId="22DA7D00" w:rsidR="001C5917" w:rsidRPr="0032081E" w:rsidRDefault="00E10BB1" w:rsidP="001C5917">
      <w:pPr>
        <w:rPr>
          <w:rFonts w:ascii="Times New Roman" w:hAnsi="Times New Roman" w:cs="Times New Roman"/>
          <w:sz w:val="24"/>
          <w:szCs w:val="24"/>
        </w:rPr>
      </w:pPr>
      <w:r w:rsidRPr="0032081E">
        <w:rPr>
          <w:rFonts w:ascii="Times New Roman" w:hAnsi="Times New Roman" w:cs="Times New Roman"/>
          <w:sz w:val="24"/>
          <w:szCs w:val="24"/>
        </w:rPr>
        <w:t>C</w:t>
      </w:r>
      <w:r w:rsidR="001C5917" w:rsidRPr="0032081E">
        <w:rPr>
          <w:rFonts w:ascii="Times New Roman" w:hAnsi="Times New Roman" w:cs="Times New Roman"/>
          <w:sz w:val="24"/>
          <w:szCs w:val="24"/>
        </w:rPr>
        <w:t xml:space="preserve">losed Meeting Followed. Adjourned at 8:59pm. </w:t>
      </w:r>
    </w:p>
    <w:p w14:paraId="4486395C" w14:textId="434E031E" w:rsidR="001C5917" w:rsidRPr="0032081E" w:rsidRDefault="001C5917" w:rsidP="001C59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081E">
        <w:rPr>
          <w:rFonts w:ascii="Times New Roman" w:hAnsi="Times New Roman" w:cs="Times New Roman"/>
          <w:i/>
          <w:iCs/>
          <w:sz w:val="24"/>
          <w:szCs w:val="24"/>
        </w:rPr>
        <w:t>Upcoming Policy Review:</w:t>
      </w:r>
    </w:p>
    <w:p w14:paraId="5A1BD874" w14:textId="3689A50C" w:rsidR="00D41EDA" w:rsidRPr="0032081E" w:rsidRDefault="00D41EDA" w:rsidP="00D41ED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081E">
        <w:rPr>
          <w:rFonts w:ascii="Times New Roman" w:eastAsia="Times New Roman" w:hAnsi="Times New Roman" w:cs="Times New Roman"/>
          <w:i/>
          <w:iCs/>
          <w:sz w:val="24"/>
          <w:szCs w:val="24"/>
        </w:rPr>
        <w:t>December: Strategic Plan (tentative), Officials</w:t>
      </w:r>
    </w:p>
    <w:p w14:paraId="794BC2E3" w14:textId="3237D5CB" w:rsidR="00D41EDA" w:rsidRPr="0032081E" w:rsidRDefault="00D41EDA" w:rsidP="00D41ED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081E">
        <w:rPr>
          <w:rFonts w:ascii="Times New Roman" w:eastAsia="Times New Roman" w:hAnsi="Times New Roman" w:cs="Times New Roman"/>
          <w:i/>
          <w:iCs/>
          <w:sz w:val="24"/>
          <w:szCs w:val="24"/>
        </w:rPr>
        <w:t>January: Registrar</w:t>
      </w:r>
    </w:p>
    <w:p w14:paraId="23119DF9" w14:textId="59AB73D1" w:rsidR="004F1F59" w:rsidRPr="00A12C72" w:rsidRDefault="004F1F59" w:rsidP="00D41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81E">
        <w:rPr>
          <w:rFonts w:ascii="Times New Roman" w:eastAsia="Times New Roman" w:hAnsi="Times New Roman" w:cs="Times New Roman"/>
          <w:i/>
          <w:iCs/>
          <w:sz w:val="24"/>
          <w:szCs w:val="24"/>
        </w:rPr>
        <w:t>February: SafeSport</w:t>
      </w:r>
    </w:p>
    <w:p w14:paraId="489A14C6" w14:textId="5AF1DC37" w:rsidR="00D41EDA" w:rsidRPr="00A64820" w:rsidRDefault="00A64820" w:rsidP="00A64820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APPROVED ON </w:t>
      </w:r>
      <w:proofErr w:type="gramStart"/>
      <w:r>
        <w:rPr>
          <w:b w:val="0"/>
          <w:bCs w:val="0"/>
          <w:sz w:val="24"/>
          <w:szCs w:val="24"/>
        </w:rPr>
        <w:t>1/11/2023</w:t>
      </w:r>
      <w:proofErr w:type="gramEnd"/>
    </w:p>
    <w:sectPr w:rsidR="00D41EDA" w:rsidRPr="00A64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B28D5"/>
    <w:multiLevelType w:val="hybridMultilevel"/>
    <w:tmpl w:val="43021C32"/>
    <w:lvl w:ilvl="0" w:tplc="A15A79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D8A"/>
    <w:multiLevelType w:val="hybridMultilevel"/>
    <w:tmpl w:val="BFE43B06"/>
    <w:lvl w:ilvl="0" w:tplc="ACC23F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70F2D"/>
    <w:multiLevelType w:val="hybridMultilevel"/>
    <w:tmpl w:val="4F944AB6"/>
    <w:lvl w:ilvl="0" w:tplc="565C9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6765">
    <w:abstractNumId w:val="1"/>
  </w:num>
  <w:num w:numId="2" w16cid:durableId="634868812">
    <w:abstractNumId w:val="2"/>
  </w:num>
  <w:num w:numId="3" w16cid:durableId="16397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E"/>
    <w:rsid w:val="00031D8F"/>
    <w:rsid w:val="0006420B"/>
    <w:rsid w:val="00100990"/>
    <w:rsid w:val="001C5917"/>
    <w:rsid w:val="00243AEE"/>
    <w:rsid w:val="00252D17"/>
    <w:rsid w:val="002A7E5E"/>
    <w:rsid w:val="002B3A7B"/>
    <w:rsid w:val="0032081E"/>
    <w:rsid w:val="003E1671"/>
    <w:rsid w:val="00482E14"/>
    <w:rsid w:val="004F1F59"/>
    <w:rsid w:val="00535224"/>
    <w:rsid w:val="005C49CE"/>
    <w:rsid w:val="006330C6"/>
    <w:rsid w:val="006B642B"/>
    <w:rsid w:val="00742D5A"/>
    <w:rsid w:val="00952256"/>
    <w:rsid w:val="00990BED"/>
    <w:rsid w:val="00A6179F"/>
    <w:rsid w:val="00A64820"/>
    <w:rsid w:val="00A93F7A"/>
    <w:rsid w:val="00AA5A6C"/>
    <w:rsid w:val="00AB43D9"/>
    <w:rsid w:val="00BB3D26"/>
    <w:rsid w:val="00C922B5"/>
    <w:rsid w:val="00D41EDA"/>
    <w:rsid w:val="00D46A87"/>
    <w:rsid w:val="00D81E6C"/>
    <w:rsid w:val="00E05F06"/>
    <w:rsid w:val="00E10BB1"/>
    <w:rsid w:val="00E23D8E"/>
    <w:rsid w:val="00ED1312"/>
    <w:rsid w:val="00FD20BC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DC6A"/>
  <w15:chartTrackingRefBased/>
  <w15:docId w15:val="{7DD03C99-3FB1-41F2-9776-90E1D43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1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E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1E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41EDA"/>
    <w:rPr>
      <w:i/>
      <w:iCs/>
    </w:rPr>
  </w:style>
  <w:style w:type="paragraph" w:styleId="NormalWeb">
    <w:name w:val="Normal (Web)"/>
    <w:basedOn w:val="Normal"/>
    <w:uiPriority w:val="99"/>
    <w:unhideWhenUsed/>
    <w:rsid w:val="00D8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Untereker</dc:creator>
  <cp:keywords/>
  <dc:description/>
  <cp:lastModifiedBy>Melissa Untereker</cp:lastModifiedBy>
  <cp:revision>12</cp:revision>
  <dcterms:created xsi:type="dcterms:W3CDTF">2022-12-15T03:23:00Z</dcterms:created>
  <dcterms:modified xsi:type="dcterms:W3CDTF">2023-01-13T23:54:00Z</dcterms:modified>
</cp:coreProperties>
</file>