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EF49" w14:textId="47E5DD2A" w:rsidR="00011508" w:rsidRPr="002B7412" w:rsidRDefault="00960799" w:rsidP="004C0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12">
        <w:rPr>
          <w:rFonts w:ascii="Times New Roman" w:hAnsi="Times New Roman" w:cs="Times New Roman"/>
          <w:b/>
          <w:sz w:val="24"/>
          <w:szCs w:val="24"/>
        </w:rPr>
        <w:t xml:space="preserve">Border Swimming LSC – Minutes of Meeting of </w:t>
      </w:r>
      <w:r w:rsidR="00F630F8">
        <w:rPr>
          <w:rFonts w:ascii="Times New Roman" w:hAnsi="Times New Roman" w:cs="Times New Roman"/>
          <w:b/>
          <w:sz w:val="24"/>
          <w:szCs w:val="24"/>
        </w:rPr>
        <w:t>October 9, 2019</w:t>
      </w:r>
    </w:p>
    <w:p w14:paraId="247CC807" w14:textId="5434A577" w:rsidR="00E22A5F" w:rsidRPr="002B7412" w:rsidRDefault="00E22A5F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Meeting was called to order</w:t>
      </w:r>
      <w:r w:rsidR="00F630F8">
        <w:rPr>
          <w:rFonts w:ascii="Times New Roman" w:hAnsi="Times New Roman" w:cs="Times New Roman"/>
          <w:sz w:val="24"/>
          <w:szCs w:val="24"/>
        </w:rPr>
        <w:t>.</w:t>
      </w:r>
      <w:r w:rsidR="00076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987D5" w14:textId="61D265FB" w:rsidR="00F630F8" w:rsidRDefault="00681FA4">
      <w:pPr>
        <w:rPr>
          <w:rFonts w:ascii="Times New Roman" w:hAnsi="Times New Roman" w:cs="Times New Roman"/>
          <w:sz w:val="24"/>
          <w:szCs w:val="24"/>
        </w:rPr>
      </w:pPr>
      <w:r w:rsidRPr="002B7412">
        <w:rPr>
          <w:rFonts w:ascii="Times New Roman" w:hAnsi="Times New Roman" w:cs="Times New Roman"/>
          <w:sz w:val="24"/>
          <w:szCs w:val="24"/>
        </w:rPr>
        <w:t>Present</w:t>
      </w:r>
      <w:r w:rsidR="004C0D35" w:rsidRPr="002B7412">
        <w:rPr>
          <w:rFonts w:ascii="Times New Roman" w:hAnsi="Times New Roman" w:cs="Times New Roman"/>
          <w:sz w:val="24"/>
          <w:szCs w:val="24"/>
        </w:rPr>
        <w:t xml:space="preserve"> were John Bernhard, </w:t>
      </w:r>
      <w:r w:rsidR="00F630F8">
        <w:rPr>
          <w:rFonts w:ascii="Times New Roman" w:hAnsi="Times New Roman" w:cs="Times New Roman"/>
          <w:sz w:val="24"/>
          <w:szCs w:val="24"/>
        </w:rPr>
        <w:t xml:space="preserve">Pete Dunavant. Todd Roberts, </w:t>
      </w:r>
      <w:proofErr w:type="spellStart"/>
      <w:r w:rsidR="00F630F8">
        <w:rPr>
          <w:rFonts w:ascii="Times New Roman" w:hAnsi="Times New Roman" w:cs="Times New Roman"/>
          <w:sz w:val="24"/>
          <w:szCs w:val="24"/>
        </w:rPr>
        <w:t>GGota</w:t>
      </w:r>
      <w:r w:rsidR="00154E71">
        <w:rPr>
          <w:rFonts w:ascii="Times New Roman" w:hAnsi="Times New Roman" w:cs="Times New Roman"/>
          <w:sz w:val="24"/>
          <w:szCs w:val="24"/>
        </w:rPr>
        <w:t>a</w:t>
      </w:r>
      <w:r w:rsidR="00F630F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630F8">
        <w:rPr>
          <w:rFonts w:ascii="Times New Roman" w:hAnsi="Times New Roman" w:cs="Times New Roman"/>
          <w:sz w:val="24"/>
          <w:szCs w:val="24"/>
        </w:rPr>
        <w:t xml:space="preserve"> (athlete rep), </w:t>
      </w:r>
      <w:r w:rsidR="00154E71">
        <w:rPr>
          <w:rFonts w:ascii="Times New Roman" w:hAnsi="Times New Roman" w:cs="Times New Roman"/>
          <w:sz w:val="24"/>
          <w:szCs w:val="24"/>
        </w:rPr>
        <w:t xml:space="preserve">Susan </w:t>
      </w:r>
      <w:proofErr w:type="spellStart"/>
      <w:r w:rsidR="00154E71">
        <w:rPr>
          <w:rFonts w:ascii="Times New Roman" w:hAnsi="Times New Roman" w:cs="Times New Roman"/>
          <w:sz w:val="24"/>
          <w:szCs w:val="24"/>
        </w:rPr>
        <w:t>Gotaas</w:t>
      </w:r>
      <w:proofErr w:type="spellEnd"/>
      <w:r w:rsidR="00154E71">
        <w:rPr>
          <w:rFonts w:ascii="Times New Roman" w:hAnsi="Times New Roman" w:cs="Times New Roman"/>
          <w:sz w:val="24"/>
          <w:szCs w:val="24"/>
        </w:rPr>
        <w:t xml:space="preserve">, </w:t>
      </w:r>
      <w:r w:rsidR="00F630F8">
        <w:rPr>
          <w:rFonts w:ascii="Times New Roman" w:hAnsi="Times New Roman" w:cs="Times New Roman"/>
          <w:sz w:val="24"/>
          <w:szCs w:val="24"/>
        </w:rPr>
        <w:t xml:space="preserve">Craig Wallen, Jim Holcomb, Michele </w:t>
      </w:r>
      <w:r w:rsidR="003F19D1">
        <w:rPr>
          <w:rFonts w:ascii="Times New Roman" w:hAnsi="Times New Roman" w:cs="Times New Roman"/>
          <w:sz w:val="24"/>
          <w:szCs w:val="24"/>
        </w:rPr>
        <w:t>Key</w:t>
      </w:r>
      <w:r w:rsidR="00F630F8">
        <w:rPr>
          <w:rFonts w:ascii="Times New Roman" w:hAnsi="Times New Roman" w:cs="Times New Roman"/>
          <w:sz w:val="24"/>
          <w:szCs w:val="24"/>
        </w:rPr>
        <w:t xml:space="preserve">, Bernhard Eichel, MGarcia </w:t>
      </w:r>
      <w:r w:rsidR="00F56316">
        <w:rPr>
          <w:rFonts w:ascii="Times New Roman" w:hAnsi="Times New Roman" w:cs="Times New Roman"/>
          <w:sz w:val="24"/>
          <w:szCs w:val="24"/>
        </w:rPr>
        <w:t>(</w:t>
      </w:r>
      <w:r w:rsidR="00935E40">
        <w:rPr>
          <w:rFonts w:ascii="Times New Roman" w:hAnsi="Times New Roman" w:cs="Times New Roman"/>
          <w:sz w:val="24"/>
          <w:szCs w:val="24"/>
        </w:rPr>
        <w:t>athlete re</w:t>
      </w:r>
      <w:r w:rsidR="000F4877">
        <w:rPr>
          <w:rFonts w:ascii="Times New Roman" w:hAnsi="Times New Roman" w:cs="Times New Roman"/>
          <w:sz w:val="24"/>
          <w:szCs w:val="24"/>
        </w:rPr>
        <w:t xml:space="preserve">p), </w:t>
      </w:r>
      <w:r w:rsidR="00F630F8">
        <w:rPr>
          <w:rFonts w:ascii="Times New Roman" w:hAnsi="Times New Roman" w:cs="Times New Roman"/>
          <w:sz w:val="24"/>
          <w:szCs w:val="24"/>
        </w:rPr>
        <w:t xml:space="preserve">Everlyn Ramirez, Adrian Slater, Ruben </w:t>
      </w:r>
      <w:proofErr w:type="spellStart"/>
      <w:r w:rsidR="00F630F8">
        <w:rPr>
          <w:rFonts w:ascii="Times New Roman" w:hAnsi="Times New Roman" w:cs="Times New Roman"/>
          <w:sz w:val="24"/>
          <w:szCs w:val="24"/>
        </w:rPr>
        <w:t>Pallares</w:t>
      </w:r>
      <w:proofErr w:type="spellEnd"/>
      <w:r w:rsidR="007D72DF">
        <w:rPr>
          <w:rFonts w:ascii="Times New Roman" w:hAnsi="Times New Roman" w:cs="Times New Roman"/>
          <w:sz w:val="24"/>
          <w:szCs w:val="24"/>
        </w:rPr>
        <w:t xml:space="preserve">, Manny </w:t>
      </w:r>
      <w:proofErr w:type="spellStart"/>
      <w:r w:rsidR="007D72DF">
        <w:rPr>
          <w:rFonts w:ascii="Times New Roman" w:hAnsi="Times New Roman" w:cs="Times New Roman"/>
          <w:sz w:val="24"/>
          <w:szCs w:val="24"/>
        </w:rPr>
        <w:t>Gardea</w:t>
      </w:r>
      <w:proofErr w:type="spellEnd"/>
      <w:r w:rsidR="007D72DF">
        <w:rPr>
          <w:rFonts w:ascii="Times New Roman" w:hAnsi="Times New Roman" w:cs="Times New Roman"/>
          <w:sz w:val="24"/>
          <w:szCs w:val="24"/>
        </w:rPr>
        <w:t>,</w:t>
      </w:r>
      <w:r w:rsidR="00F630F8">
        <w:rPr>
          <w:rFonts w:ascii="Times New Roman" w:hAnsi="Times New Roman" w:cs="Times New Roman"/>
          <w:sz w:val="24"/>
          <w:szCs w:val="24"/>
        </w:rPr>
        <w:t xml:space="preserve"> </w:t>
      </w:r>
      <w:r w:rsidR="00EF6463">
        <w:rPr>
          <w:rFonts w:ascii="Times New Roman" w:hAnsi="Times New Roman" w:cs="Times New Roman"/>
          <w:sz w:val="24"/>
          <w:szCs w:val="24"/>
        </w:rPr>
        <w:t>Eddie</w:t>
      </w:r>
      <w:bookmarkStart w:id="0" w:name="_GoBack"/>
      <w:bookmarkEnd w:id="0"/>
      <w:r w:rsidR="00F630F8">
        <w:rPr>
          <w:rFonts w:ascii="Times New Roman" w:hAnsi="Times New Roman" w:cs="Times New Roman"/>
          <w:sz w:val="24"/>
          <w:szCs w:val="24"/>
        </w:rPr>
        <w:t xml:space="preserve"> St. Lo</w:t>
      </w:r>
      <w:r w:rsidR="00B70823">
        <w:rPr>
          <w:rFonts w:ascii="Times New Roman" w:hAnsi="Times New Roman" w:cs="Times New Roman"/>
          <w:sz w:val="24"/>
          <w:szCs w:val="24"/>
        </w:rPr>
        <w:t xml:space="preserve">, and </w:t>
      </w:r>
      <w:r w:rsidR="000F4877">
        <w:rPr>
          <w:rFonts w:ascii="Times New Roman" w:hAnsi="Times New Roman" w:cs="Times New Roman"/>
          <w:sz w:val="24"/>
          <w:szCs w:val="24"/>
        </w:rPr>
        <w:t xml:space="preserve">Jesus Avila of El Paso Parks and Recreation. </w:t>
      </w:r>
    </w:p>
    <w:p w14:paraId="17EA3F45" w14:textId="3224E678" w:rsidR="00935E40" w:rsidRDefault="00F63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Holcomb reported news from USA National Convention and that Dave Thomas is no longer employed with USA Swimming.  Great news that Jim Holcomb has been named a referee for the upcoming USA trials!</w:t>
      </w:r>
    </w:p>
    <w:p w14:paraId="2067D099" w14:textId="41A277B3" w:rsidR="000F4877" w:rsidRDefault="000F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F630F8">
        <w:rPr>
          <w:rFonts w:ascii="Times New Roman" w:hAnsi="Times New Roman" w:cs="Times New Roman"/>
          <w:sz w:val="24"/>
          <w:szCs w:val="24"/>
        </w:rPr>
        <w:t>September m</w:t>
      </w:r>
      <w:r>
        <w:rPr>
          <w:rFonts w:ascii="Times New Roman" w:hAnsi="Times New Roman" w:cs="Times New Roman"/>
          <w:sz w:val="24"/>
          <w:szCs w:val="24"/>
        </w:rPr>
        <w:t xml:space="preserve">eeting were </w:t>
      </w:r>
      <w:r w:rsidR="00C26AF0">
        <w:rPr>
          <w:rFonts w:ascii="Times New Roman" w:hAnsi="Times New Roman" w:cs="Times New Roman"/>
          <w:sz w:val="24"/>
          <w:szCs w:val="24"/>
        </w:rPr>
        <w:t>unanimously</w:t>
      </w:r>
      <w:r>
        <w:rPr>
          <w:rFonts w:ascii="Times New Roman" w:hAnsi="Times New Roman" w:cs="Times New Roman"/>
          <w:sz w:val="24"/>
          <w:szCs w:val="24"/>
        </w:rPr>
        <w:t xml:space="preserve"> approved. </w:t>
      </w:r>
    </w:p>
    <w:p w14:paraId="10D6EF36" w14:textId="254B42A8" w:rsidR="00F630F8" w:rsidRDefault="00F63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MGarcia gave athletes’ report about a starting block with broken wedges; Lane 3 is moving.  </w:t>
      </w:r>
      <w:r w:rsidR="003F19D1">
        <w:rPr>
          <w:rFonts w:ascii="Times New Roman" w:hAnsi="Times New Roman" w:cs="Times New Roman"/>
          <w:sz w:val="24"/>
          <w:szCs w:val="24"/>
        </w:rPr>
        <w:t>Athletes</w:t>
      </w:r>
      <w:r>
        <w:rPr>
          <w:rFonts w:ascii="Times New Roman" w:hAnsi="Times New Roman" w:cs="Times New Roman"/>
          <w:sz w:val="24"/>
          <w:szCs w:val="24"/>
        </w:rPr>
        <w:t xml:space="preserve"> want to have </w:t>
      </w:r>
      <w:r w:rsidR="003F19D1">
        <w:rPr>
          <w:rFonts w:ascii="Times New Roman" w:hAnsi="Times New Roman" w:cs="Times New Roman"/>
          <w:sz w:val="24"/>
          <w:szCs w:val="24"/>
        </w:rPr>
        <w:t>equipment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3F19D1">
        <w:rPr>
          <w:rFonts w:ascii="Times New Roman" w:hAnsi="Times New Roman" w:cs="Times New Roman"/>
          <w:sz w:val="24"/>
          <w:szCs w:val="24"/>
        </w:rPr>
        <w:t>swimmers</w:t>
      </w:r>
      <w:r>
        <w:rPr>
          <w:rFonts w:ascii="Times New Roman" w:hAnsi="Times New Roman" w:cs="Times New Roman"/>
          <w:sz w:val="24"/>
          <w:szCs w:val="24"/>
        </w:rPr>
        <w:t xml:space="preserve"> in need. </w:t>
      </w:r>
    </w:p>
    <w:p w14:paraId="31897340" w14:textId="2537E14F" w:rsidR="00F630F8" w:rsidRDefault="00F63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was </w:t>
      </w:r>
      <w:r w:rsidR="003F19D1"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z w:val="24"/>
          <w:szCs w:val="24"/>
        </w:rPr>
        <w:t xml:space="preserve"> that the IMX meet had about 120 swimmers participating. </w:t>
      </w:r>
    </w:p>
    <w:p w14:paraId="6F00BA21" w14:textId="096E7B52" w:rsidR="00F630F8" w:rsidRDefault="00F63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Border Swimming LSC new Bylaws were </w:t>
      </w:r>
      <w:r w:rsidR="003F19D1">
        <w:rPr>
          <w:rFonts w:ascii="Times New Roman" w:hAnsi="Times New Roman" w:cs="Times New Roman"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, with effective date of June 1, 2019.  Border will now elect 2 Athlete Representatives, who will then </w:t>
      </w:r>
      <w:r w:rsidR="003F19D1">
        <w:rPr>
          <w:rFonts w:ascii="Times New Roman" w:hAnsi="Times New Roman" w:cs="Times New Roman"/>
          <w:sz w:val="24"/>
          <w:szCs w:val="24"/>
        </w:rPr>
        <w:t>appoint</w:t>
      </w:r>
      <w:r>
        <w:rPr>
          <w:rFonts w:ascii="Times New Roman" w:hAnsi="Times New Roman" w:cs="Times New Roman"/>
          <w:sz w:val="24"/>
          <w:szCs w:val="24"/>
        </w:rPr>
        <w:t xml:space="preserve"> more </w:t>
      </w:r>
      <w:r w:rsidR="003F19D1">
        <w:rPr>
          <w:rFonts w:ascii="Times New Roman" w:hAnsi="Times New Roman" w:cs="Times New Roman"/>
          <w:sz w:val="24"/>
          <w:szCs w:val="24"/>
        </w:rPr>
        <w:t>representatives</w:t>
      </w:r>
      <w:r>
        <w:rPr>
          <w:rFonts w:ascii="Times New Roman" w:hAnsi="Times New Roman" w:cs="Times New Roman"/>
          <w:sz w:val="24"/>
          <w:szCs w:val="24"/>
        </w:rPr>
        <w:t xml:space="preserve"> to get to up to 20 </w:t>
      </w:r>
      <w:r w:rsidR="003F19D1">
        <w:rPr>
          <w:rFonts w:ascii="Times New Roman" w:hAnsi="Times New Roman" w:cs="Times New Roman"/>
          <w:sz w:val="24"/>
          <w:szCs w:val="24"/>
        </w:rPr>
        <w:t>percent</w:t>
      </w:r>
      <w:r>
        <w:rPr>
          <w:rFonts w:ascii="Times New Roman" w:hAnsi="Times New Roman" w:cs="Times New Roman"/>
          <w:sz w:val="24"/>
          <w:szCs w:val="24"/>
        </w:rPr>
        <w:t xml:space="preserve"> of Board representation.</w:t>
      </w:r>
    </w:p>
    <w:p w14:paraId="34A4CDC8" w14:textId="012A9272" w:rsidR="00F630F8" w:rsidRDefault="00F63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Bernhard gave </w:t>
      </w:r>
      <w:r w:rsidR="003F19D1">
        <w:rPr>
          <w:rFonts w:ascii="Times New Roman" w:hAnsi="Times New Roman" w:cs="Times New Roman"/>
          <w:sz w:val="24"/>
          <w:szCs w:val="24"/>
        </w:rPr>
        <w:t>Officials</w:t>
      </w:r>
      <w:r>
        <w:rPr>
          <w:rFonts w:ascii="Times New Roman" w:hAnsi="Times New Roman" w:cs="Times New Roman"/>
          <w:sz w:val="24"/>
          <w:szCs w:val="24"/>
        </w:rPr>
        <w:t xml:space="preserve"> Chair report.  He had a </w:t>
      </w:r>
      <w:r w:rsidR="003F19D1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class where 25 </w:t>
      </w:r>
      <w:r w:rsidR="003F19D1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attended. There are 3 persons who want to become AO.  </w:t>
      </w:r>
      <w:r w:rsidR="007D72DF">
        <w:rPr>
          <w:rFonts w:ascii="Times New Roman" w:hAnsi="Times New Roman" w:cs="Times New Roman"/>
          <w:sz w:val="24"/>
          <w:szCs w:val="24"/>
        </w:rPr>
        <w:t xml:space="preserve">4 to 5 </w:t>
      </w:r>
      <w:r w:rsidR="003F19D1">
        <w:rPr>
          <w:rFonts w:ascii="Times New Roman" w:hAnsi="Times New Roman" w:cs="Times New Roman"/>
          <w:sz w:val="24"/>
          <w:szCs w:val="24"/>
        </w:rPr>
        <w:t>people</w:t>
      </w:r>
      <w:r w:rsidR="007D72DF">
        <w:rPr>
          <w:rFonts w:ascii="Times New Roman" w:hAnsi="Times New Roman" w:cs="Times New Roman"/>
          <w:sz w:val="24"/>
          <w:szCs w:val="24"/>
        </w:rPr>
        <w:t xml:space="preserve"> are doing Stroke and Turn training.  </w:t>
      </w:r>
      <w:r w:rsidR="003F19D1">
        <w:rPr>
          <w:rFonts w:ascii="Times New Roman" w:hAnsi="Times New Roman" w:cs="Times New Roman"/>
          <w:sz w:val="24"/>
          <w:szCs w:val="24"/>
        </w:rPr>
        <w:t>Congratulations</w:t>
      </w:r>
      <w:r w:rsidR="007D72DF">
        <w:rPr>
          <w:rFonts w:ascii="Times New Roman" w:hAnsi="Times New Roman" w:cs="Times New Roman"/>
          <w:sz w:val="24"/>
          <w:szCs w:val="24"/>
        </w:rPr>
        <w:t xml:space="preserve"> to Brett Elliott, who is now an AO!</w:t>
      </w:r>
    </w:p>
    <w:p w14:paraId="7B6FD6D3" w14:textId="27C77A6F" w:rsidR="007D72DF" w:rsidRDefault="00080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</w:t>
      </w:r>
      <w:r w:rsidR="007D72DF">
        <w:rPr>
          <w:rFonts w:ascii="Times New Roman" w:hAnsi="Times New Roman" w:cs="Times New Roman"/>
          <w:sz w:val="24"/>
          <w:szCs w:val="24"/>
        </w:rPr>
        <w:t xml:space="preserve"> the Futures Meet to be held in El Paso, Jim Holcomb met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7D72DF">
        <w:rPr>
          <w:rFonts w:ascii="Times New Roman" w:hAnsi="Times New Roman" w:cs="Times New Roman"/>
          <w:sz w:val="24"/>
          <w:szCs w:val="24"/>
        </w:rPr>
        <w:t xml:space="preserve"> Tracy Novak at the City of El Paso to get repairs to Leo Pool.  We are looking to host the Futures Meet in July or August 2021.</w:t>
      </w:r>
    </w:p>
    <w:p w14:paraId="68002A30" w14:textId="77777777" w:rsidR="007D72DF" w:rsidRDefault="007D7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End of Year Report was given.  </w:t>
      </w:r>
    </w:p>
    <w:p w14:paraId="33B48D3F" w14:textId="4227940B" w:rsidR="007D72DF" w:rsidRDefault="007D7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 for $500 to be given to SafeSport for next Border Champs meet.  </w:t>
      </w:r>
    </w:p>
    <w:p w14:paraId="69FC5C98" w14:textId="4697C05D" w:rsidR="007D72DF" w:rsidRDefault="000F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Key gave the SafeSport presentation.</w:t>
      </w:r>
      <w:r w:rsidR="007D72DF">
        <w:rPr>
          <w:rFonts w:ascii="Times New Roman" w:hAnsi="Times New Roman" w:cs="Times New Roman"/>
          <w:sz w:val="24"/>
          <w:szCs w:val="24"/>
        </w:rPr>
        <w:t xml:space="preserve"> There is concern with parents being on deck at </w:t>
      </w:r>
      <w:r w:rsidR="000802BA">
        <w:rPr>
          <w:rFonts w:ascii="Times New Roman" w:hAnsi="Times New Roman" w:cs="Times New Roman"/>
          <w:sz w:val="24"/>
          <w:szCs w:val="24"/>
        </w:rPr>
        <w:t>swim meets</w:t>
      </w:r>
      <w:r w:rsidR="007D72DF">
        <w:rPr>
          <w:rFonts w:ascii="Times New Roman" w:hAnsi="Times New Roman" w:cs="Times New Roman"/>
          <w:sz w:val="24"/>
          <w:szCs w:val="24"/>
        </w:rPr>
        <w:t xml:space="preserve">.  Each </w:t>
      </w:r>
      <w:r w:rsidR="000802BA">
        <w:rPr>
          <w:rFonts w:ascii="Times New Roman" w:hAnsi="Times New Roman" w:cs="Times New Roman"/>
          <w:sz w:val="24"/>
          <w:szCs w:val="24"/>
        </w:rPr>
        <w:t>swim</w:t>
      </w:r>
      <w:r w:rsidR="007D72DF">
        <w:rPr>
          <w:rFonts w:ascii="Times New Roman" w:hAnsi="Times New Roman" w:cs="Times New Roman"/>
          <w:sz w:val="24"/>
          <w:szCs w:val="24"/>
        </w:rPr>
        <w:t xml:space="preserve"> team need to address this issue. </w:t>
      </w:r>
    </w:p>
    <w:p w14:paraId="1130A159" w14:textId="5D20459D" w:rsidR="00EB52B9" w:rsidRDefault="007D7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Manny Gardea reported that the Texas Select Team has</w:t>
      </w:r>
      <w:r w:rsidR="00EC199E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en chosen and swimmers have been informed.  </w:t>
      </w:r>
      <w:r w:rsidR="000802BA">
        <w:rPr>
          <w:rFonts w:ascii="Times New Roman" w:hAnsi="Times New Roman" w:cs="Times New Roman"/>
          <w:sz w:val="24"/>
          <w:szCs w:val="24"/>
        </w:rPr>
        <w:t>Congratulations</w:t>
      </w:r>
      <w:r>
        <w:rPr>
          <w:rFonts w:ascii="Times New Roman" w:hAnsi="Times New Roman" w:cs="Times New Roman"/>
          <w:sz w:val="24"/>
          <w:szCs w:val="24"/>
        </w:rPr>
        <w:t xml:space="preserve"> to the 16 chosen athletes!  </w:t>
      </w:r>
    </w:p>
    <w:p w14:paraId="58CD7733" w14:textId="490440A6" w:rsidR="00EC199E" w:rsidRDefault="007D7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was had about pool rental fees being increased.  $3 dollar fee is being pushed forward by the City. </w:t>
      </w:r>
    </w:p>
    <w:p w14:paraId="0E13F1E8" w14:textId="023D8C40" w:rsidR="00596E2A" w:rsidRPr="002B7412" w:rsidRDefault="00E26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  <w:r w:rsidR="007D72DF">
        <w:rPr>
          <w:rFonts w:ascii="Times New Roman" w:hAnsi="Times New Roman" w:cs="Times New Roman"/>
          <w:sz w:val="24"/>
          <w:szCs w:val="24"/>
        </w:rPr>
        <w:t>.</w:t>
      </w:r>
      <w:r w:rsidR="00F75227">
        <w:rPr>
          <w:rFonts w:ascii="Times New Roman" w:hAnsi="Times New Roman" w:cs="Times New Roman"/>
          <w:sz w:val="24"/>
          <w:szCs w:val="24"/>
        </w:rPr>
        <w:t xml:space="preserve">  </w:t>
      </w:r>
      <w:r w:rsidR="001167D5">
        <w:rPr>
          <w:rFonts w:ascii="Times New Roman" w:hAnsi="Times New Roman" w:cs="Times New Roman"/>
          <w:sz w:val="24"/>
          <w:szCs w:val="24"/>
        </w:rPr>
        <w:t>The n</w:t>
      </w:r>
      <w:r w:rsidR="00F75227">
        <w:rPr>
          <w:rFonts w:ascii="Times New Roman" w:hAnsi="Times New Roman" w:cs="Times New Roman"/>
          <w:sz w:val="24"/>
          <w:szCs w:val="24"/>
        </w:rPr>
        <w:t xml:space="preserve">ext meeting is </w:t>
      </w:r>
      <w:r w:rsidR="007D72DF">
        <w:rPr>
          <w:rFonts w:ascii="Times New Roman" w:hAnsi="Times New Roman" w:cs="Times New Roman"/>
          <w:sz w:val="24"/>
          <w:szCs w:val="24"/>
        </w:rPr>
        <w:t>November 13, 2019.</w:t>
      </w:r>
      <w:r w:rsidR="00596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2627B" w14:textId="74F3664B" w:rsidR="00926841" w:rsidRDefault="00926841">
      <w:pPr>
        <w:rPr>
          <w:rFonts w:ascii="Times New Roman" w:hAnsi="Times New Roman" w:cs="Times New Roman"/>
        </w:rPr>
      </w:pPr>
    </w:p>
    <w:p w14:paraId="406B8A62" w14:textId="445BD3A1" w:rsidR="00D978D5" w:rsidRDefault="00D978D5">
      <w:pPr>
        <w:rPr>
          <w:rFonts w:ascii="Times New Roman" w:hAnsi="Times New Roman" w:cs="Times New Roman"/>
        </w:rPr>
      </w:pPr>
    </w:p>
    <w:sectPr w:rsidR="00D97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2F"/>
    <w:rsid w:val="000053C2"/>
    <w:rsid w:val="00005F12"/>
    <w:rsid w:val="00011508"/>
    <w:rsid w:val="000766C8"/>
    <w:rsid w:val="000802BA"/>
    <w:rsid w:val="00082A78"/>
    <w:rsid w:val="00090E0F"/>
    <w:rsid w:val="000A6469"/>
    <w:rsid w:val="000B01BD"/>
    <w:rsid w:val="000B4F24"/>
    <w:rsid w:val="000B605F"/>
    <w:rsid w:val="000C23F7"/>
    <w:rsid w:val="000D440F"/>
    <w:rsid w:val="000F4440"/>
    <w:rsid w:val="000F4877"/>
    <w:rsid w:val="001167D5"/>
    <w:rsid w:val="0014788C"/>
    <w:rsid w:val="00154E71"/>
    <w:rsid w:val="001A04CF"/>
    <w:rsid w:val="001A1A3B"/>
    <w:rsid w:val="001B65A3"/>
    <w:rsid w:val="00205DCE"/>
    <w:rsid w:val="00216907"/>
    <w:rsid w:val="0022579F"/>
    <w:rsid w:val="00262019"/>
    <w:rsid w:val="002640E5"/>
    <w:rsid w:val="00264890"/>
    <w:rsid w:val="00292F7A"/>
    <w:rsid w:val="002B7412"/>
    <w:rsid w:val="002D54EE"/>
    <w:rsid w:val="00312C4A"/>
    <w:rsid w:val="00356347"/>
    <w:rsid w:val="00362135"/>
    <w:rsid w:val="00364E76"/>
    <w:rsid w:val="00367149"/>
    <w:rsid w:val="003A2C46"/>
    <w:rsid w:val="003D1632"/>
    <w:rsid w:val="003D1E3D"/>
    <w:rsid w:val="003E168B"/>
    <w:rsid w:val="003E5409"/>
    <w:rsid w:val="003F19D1"/>
    <w:rsid w:val="00406288"/>
    <w:rsid w:val="004155F7"/>
    <w:rsid w:val="00426180"/>
    <w:rsid w:val="004329D7"/>
    <w:rsid w:val="00481B1F"/>
    <w:rsid w:val="004938F3"/>
    <w:rsid w:val="004B3003"/>
    <w:rsid w:val="004C0D35"/>
    <w:rsid w:val="005371F0"/>
    <w:rsid w:val="00551E2F"/>
    <w:rsid w:val="00596E2A"/>
    <w:rsid w:val="005A1ADE"/>
    <w:rsid w:val="005A387F"/>
    <w:rsid w:val="005B51FA"/>
    <w:rsid w:val="005C6486"/>
    <w:rsid w:val="00632E33"/>
    <w:rsid w:val="00667F8A"/>
    <w:rsid w:val="006759B9"/>
    <w:rsid w:val="00681FA4"/>
    <w:rsid w:val="00683227"/>
    <w:rsid w:val="006844B6"/>
    <w:rsid w:val="00692B72"/>
    <w:rsid w:val="006C11F3"/>
    <w:rsid w:val="006D01B3"/>
    <w:rsid w:val="006D67FA"/>
    <w:rsid w:val="006F6085"/>
    <w:rsid w:val="0074344C"/>
    <w:rsid w:val="00755923"/>
    <w:rsid w:val="0075616D"/>
    <w:rsid w:val="00770BDA"/>
    <w:rsid w:val="0077527B"/>
    <w:rsid w:val="00796597"/>
    <w:rsid w:val="007A24AE"/>
    <w:rsid w:val="007A35B4"/>
    <w:rsid w:val="007B3008"/>
    <w:rsid w:val="007B72A2"/>
    <w:rsid w:val="007C568E"/>
    <w:rsid w:val="007C7924"/>
    <w:rsid w:val="007D72DF"/>
    <w:rsid w:val="0082124F"/>
    <w:rsid w:val="00835420"/>
    <w:rsid w:val="00857903"/>
    <w:rsid w:val="0087002B"/>
    <w:rsid w:val="0089331E"/>
    <w:rsid w:val="00893388"/>
    <w:rsid w:val="008A002F"/>
    <w:rsid w:val="008A3E64"/>
    <w:rsid w:val="008A640A"/>
    <w:rsid w:val="008C2224"/>
    <w:rsid w:val="00923830"/>
    <w:rsid w:val="00926841"/>
    <w:rsid w:val="00927B50"/>
    <w:rsid w:val="009328CF"/>
    <w:rsid w:val="00935E40"/>
    <w:rsid w:val="009429CC"/>
    <w:rsid w:val="00945BD4"/>
    <w:rsid w:val="009505F6"/>
    <w:rsid w:val="00955561"/>
    <w:rsid w:val="00960799"/>
    <w:rsid w:val="0097250E"/>
    <w:rsid w:val="00997E20"/>
    <w:rsid w:val="009A2441"/>
    <w:rsid w:val="009C6247"/>
    <w:rsid w:val="009D40EB"/>
    <w:rsid w:val="009F31BE"/>
    <w:rsid w:val="00A02E0C"/>
    <w:rsid w:val="00A13C07"/>
    <w:rsid w:val="00A23477"/>
    <w:rsid w:val="00AC2B04"/>
    <w:rsid w:val="00AD3B81"/>
    <w:rsid w:val="00B2671D"/>
    <w:rsid w:val="00B51B41"/>
    <w:rsid w:val="00B624D5"/>
    <w:rsid w:val="00B70823"/>
    <w:rsid w:val="00B920FB"/>
    <w:rsid w:val="00B97B4B"/>
    <w:rsid w:val="00BA12C9"/>
    <w:rsid w:val="00BB53CE"/>
    <w:rsid w:val="00C03655"/>
    <w:rsid w:val="00C26AF0"/>
    <w:rsid w:val="00C44E84"/>
    <w:rsid w:val="00C4533B"/>
    <w:rsid w:val="00C65387"/>
    <w:rsid w:val="00C70656"/>
    <w:rsid w:val="00C7499A"/>
    <w:rsid w:val="00C926C4"/>
    <w:rsid w:val="00C971D6"/>
    <w:rsid w:val="00CC374E"/>
    <w:rsid w:val="00D151BA"/>
    <w:rsid w:val="00D228D9"/>
    <w:rsid w:val="00D622B7"/>
    <w:rsid w:val="00D967F0"/>
    <w:rsid w:val="00D978D5"/>
    <w:rsid w:val="00E11010"/>
    <w:rsid w:val="00E22A5F"/>
    <w:rsid w:val="00E26716"/>
    <w:rsid w:val="00E64DE0"/>
    <w:rsid w:val="00EB52B9"/>
    <w:rsid w:val="00EC199E"/>
    <w:rsid w:val="00EF6463"/>
    <w:rsid w:val="00F02AC7"/>
    <w:rsid w:val="00F4437A"/>
    <w:rsid w:val="00F50717"/>
    <w:rsid w:val="00F511AC"/>
    <w:rsid w:val="00F56316"/>
    <w:rsid w:val="00F630F8"/>
    <w:rsid w:val="00F75227"/>
    <w:rsid w:val="00F76EF7"/>
    <w:rsid w:val="00F811F5"/>
    <w:rsid w:val="00F91C3B"/>
    <w:rsid w:val="00FC052B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2B88"/>
  <w15:chartTrackingRefBased/>
  <w15:docId w15:val="{1F3E9640-4F2C-4357-8668-CF28177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Harmonson</dc:creator>
  <cp:keywords/>
  <dc:description/>
  <cp:lastModifiedBy>Seth</cp:lastModifiedBy>
  <cp:revision>6</cp:revision>
  <cp:lastPrinted>2019-03-13T23:08:00Z</cp:lastPrinted>
  <dcterms:created xsi:type="dcterms:W3CDTF">2019-12-06T02:39:00Z</dcterms:created>
  <dcterms:modified xsi:type="dcterms:W3CDTF">2019-12-06T03:35:00Z</dcterms:modified>
</cp:coreProperties>
</file>