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4EF49" w14:textId="46C024AB" w:rsidR="00011508" w:rsidRDefault="00960799" w:rsidP="004C0D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C0D35">
        <w:rPr>
          <w:rFonts w:ascii="Times New Roman" w:hAnsi="Times New Roman" w:cs="Times New Roman"/>
          <w:b/>
          <w:sz w:val="24"/>
          <w:szCs w:val="24"/>
        </w:rPr>
        <w:t xml:space="preserve">Border Swimming LSC – Minutes of </w:t>
      </w:r>
      <w:r w:rsidR="00947F59">
        <w:rPr>
          <w:rFonts w:ascii="Times New Roman" w:hAnsi="Times New Roman" w:cs="Times New Roman"/>
          <w:b/>
          <w:sz w:val="24"/>
          <w:szCs w:val="24"/>
        </w:rPr>
        <w:t xml:space="preserve">House of Delegates </w:t>
      </w:r>
      <w:r w:rsidRPr="004C0D35">
        <w:rPr>
          <w:rFonts w:ascii="Times New Roman" w:hAnsi="Times New Roman" w:cs="Times New Roman"/>
          <w:b/>
          <w:sz w:val="24"/>
          <w:szCs w:val="24"/>
        </w:rPr>
        <w:t xml:space="preserve">Meeting of </w:t>
      </w:r>
      <w:r w:rsidR="00947F59">
        <w:rPr>
          <w:rFonts w:ascii="Times New Roman" w:hAnsi="Times New Roman" w:cs="Times New Roman"/>
          <w:b/>
          <w:sz w:val="24"/>
          <w:szCs w:val="24"/>
        </w:rPr>
        <w:t>August 16,</w:t>
      </w:r>
      <w:r w:rsidR="00AD3B81">
        <w:rPr>
          <w:rFonts w:ascii="Times New Roman" w:hAnsi="Times New Roman" w:cs="Times New Roman"/>
          <w:b/>
          <w:sz w:val="24"/>
          <w:szCs w:val="24"/>
        </w:rPr>
        <w:t xml:space="preserve"> 2018</w:t>
      </w:r>
    </w:p>
    <w:p w14:paraId="544B8425" w14:textId="77777777" w:rsidR="00947F59" w:rsidRPr="004C0D35" w:rsidRDefault="00947F59" w:rsidP="004C0D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7CC807" w14:textId="0F562488" w:rsidR="00E22A5F" w:rsidRDefault="00947F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2018 House of Delegates meeting and Volunteer appreciation dinner was held at The State Line Restaurant.</w:t>
      </w:r>
    </w:p>
    <w:p w14:paraId="5EAA6A4F" w14:textId="5C4426FE" w:rsidR="00947F59" w:rsidRDefault="00947F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 unanimous vote, officers were elected:  Michele Key – SafeSport and Safety Chair; Ruben Pallares – Technical Planning Chair; Cindy Crane – Registration Chair; John Bernhard – Officials Chair.</w:t>
      </w:r>
    </w:p>
    <w:p w14:paraId="0CE2627B" w14:textId="74F3664B" w:rsidR="00926841" w:rsidRDefault="00926841">
      <w:pPr>
        <w:rPr>
          <w:rFonts w:ascii="Times New Roman" w:hAnsi="Times New Roman" w:cs="Times New Roman"/>
        </w:rPr>
      </w:pPr>
    </w:p>
    <w:p w14:paraId="406B8A62" w14:textId="445BD3A1" w:rsidR="00D978D5" w:rsidRDefault="00D978D5">
      <w:pPr>
        <w:rPr>
          <w:rFonts w:ascii="Times New Roman" w:hAnsi="Times New Roman" w:cs="Times New Roman"/>
        </w:rPr>
      </w:pPr>
    </w:p>
    <w:sectPr w:rsidR="00D978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E2F"/>
    <w:rsid w:val="00005F12"/>
    <w:rsid w:val="00011508"/>
    <w:rsid w:val="00082A78"/>
    <w:rsid w:val="00090E0F"/>
    <w:rsid w:val="000A6469"/>
    <w:rsid w:val="000B01BD"/>
    <w:rsid w:val="000B4F24"/>
    <w:rsid w:val="00216907"/>
    <w:rsid w:val="003D1E3D"/>
    <w:rsid w:val="003E168B"/>
    <w:rsid w:val="004938F3"/>
    <w:rsid w:val="004C0D35"/>
    <w:rsid w:val="005371F0"/>
    <w:rsid w:val="00551E2F"/>
    <w:rsid w:val="005C6486"/>
    <w:rsid w:val="00681FA4"/>
    <w:rsid w:val="00683227"/>
    <w:rsid w:val="00692B72"/>
    <w:rsid w:val="006C11F3"/>
    <w:rsid w:val="006D67FA"/>
    <w:rsid w:val="00770BDA"/>
    <w:rsid w:val="00796597"/>
    <w:rsid w:val="007A24AE"/>
    <w:rsid w:val="007B3008"/>
    <w:rsid w:val="007B72A2"/>
    <w:rsid w:val="0087002B"/>
    <w:rsid w:val="008719FF"/>
    <w:rsid w:val="00926841"/>
    <w:rsid w:val="009429CC"/>
    <w:rsid w:val="00945BD4"/>
    <w:rsid w:val="00947F59"/>
    <w:rsid w:val="00960799"/>
    <w:rsid w:val="00997E20"/>
    <w:rsid w:val="009D40EB"/>
    <w:rsid w:val="00AD3B81"/>
    <w:rsid w:val="00B920FB"/>
    <w:rsid w:val="00BA12C9"/>
    <w:rsid w:val="00C03655"/>
    <w:rsid w:val="00C4533B"/>
    <w:rsid w:val="00C70656"/>
    <w:rsid w:val="00C7499A"/>
    <w:rsid w:val="00C971D6"/>
    <w:rsid w:val="00D151BA"/>
    <w:rsid w:val="00D622B7"/>
    <w:rsid w:val="00D8144C"/>
    <w:rsid w:val="00D978D5"/>
    <w:rsid w:val="00E2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52B88"/>
  <w15:chartTrackingRefBased/>
  <w15:docId w15:val="{1F3E9640-4F2C-4357-8668-CF2817705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 Harmonson</dc:creator>
  <cp:keywords/>
  <dc:description/>
  <cp:lastModifiedBy>Cindy Crane</cp:lastModifiedBy>
  <cp:revision>2</cp:revision>
  <dcterms:created xsi:type="dcterms:W3CDTF">2019-04-27T17:49:00Z</dcterms:created>
  <dcterms:modified xsi:type="dcterms:W3CDTF">2019-04-27T17:49:00Z</dcterms:modified>
</cp:coreProperties>
</file>