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FEFB" w14:textId="77777777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215177B6" wp14:editId="4D6A4E38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AF">
        <w:rPr>
          <w:rFonts w:ascii="Arial" w:hAnsi="Arial" w:cs="Arial"/>
        </w:rPr>
        <w:t>DECK REFEREE</w:t>
      </w:r>
      <w:r w:rsidR="006076B4">
        <w:rPr>
          <w:rFonts w:ascii="Arial" w:hAnsi="Arial" w:cs="Arial"/>
        </w:rPr>
        <w:t xml:space="preserve"> - APPRENTICESHIP FORM</w:t>
      </w:r>
    </w:p>
    <w:p w14:paraId="62A79B87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53067AA9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3A9C7F76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20D29215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493AFCA8" w14:textId="77777777" w:rsidR="002C59DB" w:rsidRDefault="002C59DB" w:rsidP="00CC34DB">
      <w:pPr>
        <w:pStyle w:val="Subtitle"/>
        <w:rPr>
          <w:rFonts w:ascii="Arial" w:hAnsi="Arial" w:cs="Arial"/>
          <w:sz w:val="20"/>
        </w:rPr>
      </w:pPr>
    </w:p>
    <w:p w14:paraId="76FB8861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2AABD8CA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445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810"/>
        <w:gridCol w:w="810"/>
        <w:gridCol w:w="810"/>
        <w:gridCol w:w="1080"/>
        <w:gridCol w:w="900"/>
        <w:gridCol w:w="810"/>
        <w:gridCol w:w="630"/>
        <w:gridCol w:w="1080"/>
        <w:gridCol w:w="810"/>
        <w:gridCol w:w="720"/>
        <w:gridCol w:w="2430"/>
      </w:tblGrid>
      <w:tr w:rsidR="00E86C60" w14:paraId="112D94FA" w14:textId="77777777" w:rsidTr="00212090">
        <w:trPr>
          <w:cantSplit/>
          <w:trHeight w:val="2348"/>
        </w:trPr>
        <w:tc>
          <w:tcPr>
            <w:tcW w:w="3564" w:type="dxa"/>
            <w:tcBorders>
              <w:top w:val="nil"/>
              <w:left w:val="nil"/>
            </w:tcBorders>
          </w:tcPr>
          <w:p w14:paraId="1DA8986C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67EC354F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6BC5FBE0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255CBAF6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717D2922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699FFF46" w14:textId="77777777" w:rsidR="00E86C60" w:rsidRDefault="00E86C60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3A111F6F" w14:textId="77777777" w:rsidR="00E86C60" w:rsidRDefault="00E86C60" w:rsidP="00113134"/>
        </w:tc>
        <w:tc>
          <w:tcPr>
            <w:tcW w:w="810" w:type="dxa"/>
            <w:textDirection w:val="btLr"/>
          </w:tcPr>
          <w:p w14:paraId="3DEFBA98" w14:textId="77777777" w:rsidR="00E86C60" w:rsidRDefault="00E86C60" w:rsidP="00045F8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Reviews meet procedure with MR and other DRs before start of session</w:t>
            </w:r>
          </w:p>
        </w:tc>
        <w:tc>
          <w:tcPr>
            <w:tcW w:w="810" w:type="dxa"/>
            <w:textDirection w:val="btLr"/>
          </w:tcPr>
          <w:p w14:paraId="30D627D2" w14:textId="77777777" w:rsidR="00E86C60" w:rsidRDefault="00E86C60" w:rsidP="00045F8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Worked well with starter (starting position &amp; FS </w:t>
            </w:r>
            <w:proofErr w:type="spellStart"/>
            <w:r>
              <w:rPr>
                <w:rFonts w:ascii="Arial" w:hAnsi="Arial" w:cs="Arial"/>
                <w:sz w:val="20"/>
              </w:rPr>
              <w:t>procdedure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extDirection w:val="btLr"/>
          </w:tcPr>
          <w:p w14:paraId="22C26B86" w14:textId="77777777" w:rsidR="00E86C60" w:rsidRDefault="00E86C60" w:rsidP="00045F8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the timing of the long and short whistles</w:t>
            </w:r>
          </w:p>
        </w:tc>
        <w:tc>
          <w:tcPr>
            <w:tcW w:w="1080" w:type="dxa"/>
            <w:textDirection w:val="btLr"/>
          </w:tcPr>
          <w:p w14:paraId="17A3AB0E" w14:textId="77777777" w:rsidR="00E86C60" w:rsidRDefault="00E86C60" w:rsidP="00045F8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 turned pool over to starter as soon as last swimmer on blocks (no delay)</w:t>
            </w:r>
          </w:p>
        </w:tc>
        <w:tc>
          <w:tcPr>
            <w:tcW w:w="900" w:type="dxa"/>
            <w:textDirection w:val="btLr"/>
          </w:tcPr>
          <w:p w14:paraId="7CE5F47A" w14:textId="77777777" w:rsidR="00E86C60" w:rsidRDefault="00E86C60" w:rsidP="00045F8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Backstroke-2</w:t>
            </w:r>
            <w:r w:rsidRPr="00045F80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long whistle when last head up (no delay)</w:t>
            </w:r>
          </w:p>
        </w:tc>
        <w:tc>
          <w:tcPr>
            <w:tcW w:w="810" w:type="dxa"/>
            <w:textDirection w:val="btLr"/>
          </w:tcPr>
          <w:p w14:paraId="1CE0D599" w14:textId="77777777" w:rsidR="00E86C60" w:rsidRDefault="00E86C60" w:rsidP="00E86C6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Observes swimmers to heads up and remained focused on swimmers.</w:t>
            </w:r>
          </w:p>
        </w:tc>
        <w:tc>
          <w:tcPr>
            <w:tcW w:w="630" w:type="dxa"/>
            <w:textDirection w:val="btLr"/>
          </w:tcPr>
          <w:p w14:paraId="786F09FF" w14:textId="77777777" w:rsidR="00E86C60" w:rsidRDefault="00E86C60" w:rsidP="00AC6F5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Demonstrated proper radio protocol</w:t>
            </w:r>
          </w:p>
        </w:tc>
        <w:tc>
          <w:tcPr>
            <w:tcW w:w="1080" w:type="dxa"/>
            <w:textDirection w:val="btLr"/>
          </w:tcPr>
          <w:p w14:paraId="56DF7D69" w14:textId="77777777" w:rsidR="00E86C60" w:rsidRDefault="00E86C60" w:rsidP="00E86C6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 DQs properly and quickly (notes initial call on heat sheet</w:t>
            </w:r>
            <w:r w:rsidR="00A20A40">
              <w:rPr>
                <w:rFonts w:ascii="Arial" w:hAnsi="Arial" w:cs="Arial"/>
                <w:sz w:val="20"/>
              </w:rPr>
              <w:t>; clarifies DQ questions)</w:t>
            </w:r>
          </w:p>
        </w:tc>
        <w:tc>
          <w:tcPr>
            <w:tcW w:w="810" w:type="dxa"/>
            <w:textDirection w:val="btLr"/>
          </w:tcPr>
          <w:p w14:paraId="56DB160F" w14:textId="77777777" w:rsidR="00E86C60" w:rsidRDefault="00A20A40" w:rsidP="00A20A4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Worked well with coaches including conflict resolution</w:t>
            </w:r>
          </w:p>
        </w:tc>
        <w:tc>
          <w:tcPr>
            <w:tcW w:w="720" w:type="dxa"/>
            <w:textDirection w:val="btLr"/>
          </w:tcPr>
          <w:p w14:paraId="2DEA3363" w14:textId="77777777" w:rsidR="00E86C60" w:rsidRDefault="00A54D12" w:rsidP="00212090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swim-off procedure</w:t>
            </w:r>
          </w:p>
        </w:tc>
        <w:tc>
          <w:tcPr>
            <w:tcW w:w="2430" w:type="dxa"/>
            <w:vAlign w:val="center"/>
          </w:tcPr>
          <w:p w14:paraId="0CC23310" w14:textId="77777777" w:rsidR="00E86C60" w:rsidRDefault="00E86C60" w:rsidP="001131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6C60" w14:paraId="7835540E" w14:textId="77777777" w:rsidTr="00212090">
        <w:trPr>
          <w:trHeight w:val="962"/>
        </w:trPr>
        <w:tc>
          <w:tcPr>
            <w:tcW w:w="3564" w:type="dxa"/>
          </w:tcPr>
          <w:p w14:paraId="1CB8FC16" w14:textId="77777777" w:rsidR="00E86C60" w:rsidRPr="00A865DB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  <w:p w14:paraId="7FAB937B" w14:textId="77777777" w:rsidR="00E86C60" w:rsidRPr="00A865DB" w:rsidRDefault="00E86C60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445DE6D" w14:textId="77777777" w:rsidR="00E86C60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2E878" w14:textId="77777777" w:rsidR="00E86C60" w:rsidRPr="00A865DB" w:rsidRDefault="00E86C60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4E4D1A96" w14:textId="77777777" w:rsidR="00E86C60" w:rsidRDefault="00E86C60" w:rsidP="00113134"/>
        </w:tc>
        <w:tc>
          <w:tcPr>
            <w:tcW w:w="810" w:type="dxa"/>
          </w:tcPr>
          <w:p w14:paraId="7F01C1E8" w14:textId="77777777" w:rsidR="00E86C60" w:rsidRDefault="00E86C60" w:rsidP="00113134"/>
        </w:tc>
        <w:tc>
          <w:tcPr>
            <w:tcW w:w="810" w:type="dxa"/>
          </w:tcPr>
          <w:p w14:paraId="0178E42F" w14:textId="77777777" w:rsidR="00E86C60" w:rsidRDefault="00E86C60" w:rsidP="00113134"/>
        </w:tc>
        <w:tc>
          <w:tcPr>
            <w:tcW w:w="1080" w:type="dxa"/>
          </w:tcPr>
          <w:p w14:paraId="15D69F24" w14:textId="77777777" w:rsidR="00E86C60" w:rsidRDefault="00E86C60" w:rsidP="00113134"/>
        </w:tc>
        <w:tc>
          <w:tcPr>
            <w:tcW w:w="900" w:type="dxa"/>
          </w:tcPr>
          <w:p w14:paraId="65A3E72B" w14:textId="77777777" w:rsidR="00E86C60" w:rsidRDefault="00E86C60" w:rsidP="00113134"/>
        </w:tc>
        <w:tc>
          <w:tcPr>
            <w:tcW w:w="810" w:type="dxa"/>
          </w:tcPr>
          <w:p w14:paraId="5BE83FB6" w14:textId="77777777" w:rsidR="00E86C60" w:rsidRDefault="00E86C60" w:rsidP="00113134"/>
        </w:tc>
        <w:tc>
          <w:tcPr>
            <w:tcW w:w="630" w:type="dxa"/>
          </w:tcPr>
          <w:p w14:paraId="77E11E9A" w14:textId="77777777" w:rsidR="00E86C60" w:rsidRDefault="00E86C60" w:rsidP="00113134"/>
        </w:tc>
        <w:tc>
          <w:tcPr>
            <w:tcW w:w="1080" w:type="dxa"/>
          </w:tcPr>
          <w:p w14:paraId="125FF2F5" w14:textId="77777777" w:rsidR="00E86C60" w:rsidRDefault="00E86C60" w:rsidP="00113134"/>
        </w:tc>
        <w:tc>
          <w:tcPr>
            <w:tcW w:w="810" w:type="dxa"/>
          </w:tcPr>
          <w:p w14:paraId="05F861F8" w14:textId="77777777" w:rsidR="00E86C60" w:rsidRDefault="00E86C60" w:rsidP="00113134"/>
        </w:tc>
        <w:tc>
          <w:tcPr>
            <w:tcW w:w="720" w:type="dxa"/>
          </w:tcPr>
          <w:p w14:paraId="24D32D14" w14:textId="77777777" w:rsidR="00E86C60" w:rsidRDefault="00E86C60" w:rsidP="00113134"/>
        </w:tc>
        <w:tc>
          <w:tcPr>
            <w:tcW w:w="2430" w:type="dxa"/>
          </w:tcPr>
          <w:p w14:paraId="547524C4" w14:textId="77777777" w:rsidR="00E86C60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05E80" w14:textId="77777777" w:rsidR="00E86C60" w:rsidRPr="00A865DB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68063288" w14:textId="77777777" w:rsidR="00E86C60" w:rsidRDefault="00E86C60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D8A09" w14:textId="77777777" w:rsidR="00E86C60" w:rsidRDefault="00E86C60" w:rsidP="00A20A40">
            <w:r>
              <w:rPr>
                <w:rFonts w:ascii="Arial" w:hAnsi="Arial" w:cs="Arial"/>
                <w:sz w:val="20"/>
                <w:szCs w:val="20"/>
              </w:rPr>
              <w:t>Meet Ref:________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591A6AA8" w14:textId="77777777" w:rsidTr="00212090">
        <w:trPr>
          <w:trHeight w:val="980"/>
        </w:trPr>
        <w:tc>
          <w:tcPr>
            <w:tcW w:w="3564" w:type="dxa"/>
          </w:tcPr>
          <w:p w14:paraId="30E6A6A8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B944164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219D624F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14765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50ACA73C" w14:textId="77777777" w:rsidR="00E86C60" w:rsidRDefault="00E86C60" w:rsidP="00113134"/>
        </w:tc>
        <w:tc>
          <w:tcPr>
            <w:tcW w:w="810" w:type="dxa"/>
          </w:tcPr>
          <w:p w14:paraId="0A9895D2" w14:textId="77777777" w:rsidR="00E86C60" w:rsidRDefault="00E86C60" w:rsidP="00113134"/>
        </w:tc>
        <w:tc>
          <w:tcPr>
            <w:tcW w:w="810" w:type="dxa"/>
          </w:tcPr>
          <w:p w14:paraId="1AB857C8" w14:textId="77777777" w:rsidR="00E86C60" w:rsidRDefault="00E86C60" w:rsidP="00113134"/>
        </w:tc>
        <w:tc>
          <w:tcPr>
            <w:tcW w:w="1080" w:type="dxa"/>
          </w:tcPr>
          <w:p w14:paraId="2D0C59DE" w14:textId="77777777" w:rsidR="00E86C60" w:rsidRDefault="00E86C60" w:rsidP="00113134"/>
        </w:tc>
        <w:tc>
          <w:tcPr>
            <w:tcW w:w="900" w:type="dxa"/>
          </w:tcPr>
          <w:p w14:paraId="4DE054B1" w14:textId="77777777" w:rsidR="00E86C60" w:rsidRDefault="00E86C60" w:rsidP="00113134"/>
        </w:tc>
        <w:tc>
          <w:tcPr>
            <w:tcW w:w="810" w:type="dxa"/>
          </w:tcPr>
          <w:p w14:paraId="321DE93C" w14:textId="77777777" w:rsidR="00E86C60" w:rsidRDefault="00E86C60" w:rsidP="00113134"/>
        </w:tc>
        <w:tc>
          <w:tcPr>
            <w:tcW w:w="630" w:type="dxa"/>
          </w:tcPr>
          <w:p w14:paraId="408981F5" w14:textId="77777777" w:rsidR="00E86C60" w:rsidRDefault="00E86C60" w:rsidP="00113134"/>
        </w:tc>
        <w:tc>
          <w:tcPr>
            <w:tcW w:w="1080" w:type="dxa"/>
          </w:tcPr>
          <w:p w14:paraId="764B61B4" w14:textId="77777777" w:rsidR="00E86C60" w:rsidRDefault="00E86C60" w:rsidP="00113134"/>
        </w:tc>
        <w:tc>
          <w:tcPr>
            <w:tcW w:w="810" w:type="dxa"/>
          </w:tcPr>
          <w:p w14:paraId="44F01E17" w14:textId="77777777" w:rsidR="00E86C60" w:rsidRDefault="00E86C60" w:rsidP="00113134"/>
        </w:tc>
        <w:tc>
          <w:tcPr>
            <w:tcW w:w="720" w:type="dxa"/>
          </w:tcPr>
          <w:p w14:paraId="4ABF412E" w14:textId="77777777" w:rsidR="00E86C60" w:rsidRDefault="00E86C60" w:rsidP="00113134"/>
        </w:tc>
        <w:tc>
          <w:tcPr>
            <w:tcW w:w="2430" w:type="dxa"/>
          </w:tcPr>
          <w:p w14:paraId="26345FF9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29A44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</w:t>
            </w:r>
            <w:r w:rsidR="00A54D12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75F4EF21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6A951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047D388B" w14:textId="77777777" w:rsidTr="00212090">
        <w:trPr>
          <w:trHeight w:val="980"/>
        </w:trPr>
        <w:tc>
          <w:tcPr>
            <w:tcW w:w="3564" w:type="dxa"/>
            <w:tcBorders>
              <w:bottom w:val="single" w:sz="2" w:space="0" w:color="auto"/>
            </w:tcBorders>
          </w:tcPr>
          <w:p w14:paraId="657A8DE3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9A23C05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FE55DA3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61D8B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14:paraId="75E8237A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65A5F22F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2A48E073" w14:textId="77777777" w:rsidR="00E86C60" w:rsidRDefault="00E86C60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48D75A6B" w14:textId="77777777" w:rsidR="00E86C60" w:rsidRDefault="00E86C60" w:rsidP="00113134"/>
        </w:tc>
        <w:tc>
          <w:tcPr>
            <w:tcW w:w="900" w:type="dxa"/>
            <w:tcBorders>
              <w:bottom w:val="single" w:sz="2" w:space="0" w:color="auto"/>
            </w:tcBorders>
          </w:tcPr>
          <w:p w14:paraId="08B48F05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11DF659F" w14:textId="77777777" w:rsidR="00E86C60" w:rsidRDefault="00E86C60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424A3E15" w14:textId="77777777" w:rsidR="00E86C60" w:rsidRDefault="00E86C60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353C83BF" w14:textId="77777777" w:rsidR="00E86C60" w:rsidRDefault="00E86C60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6D97013D" w14:textId="77777777" w:rsidR="00E86C60" w:rsidRDefault="00E86C60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55176C9B" w14:textId="77777777" w:rsidR="00E86C60" w:rsidRDefault="00E86C60" w:rsidP="00113134"/>
        </w:tc>
        <w:tc>
          <w:tcPr>
            <w:tcW w:w="2430" w:type="dxa"/>
            <w:tcBorders>
              <w:bottom w:val="single" w:sz="2" w:space="0" w:color="auto"/>
            </w:tcBorders>
          </w:tcPr>
          <w:p w14:paraId="7EAE626D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2F3ED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2354762F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6AD8F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45EA92D3" w14:textId="77777777" w:rsidTr="00212090">
        <w:trPr>
          <w:trHeight w:val="980"/>
        </w:trPr>
        <w:tc>
          <w:tcPr>
            <w:tcW w:w="3564" w:type="dxa"/>
          </w:tcPr>
          <w:p w14:paraId="52EEEE0F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32F8CD1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239FFD3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80995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2334815B" w14:textId="77777777" w:rsidR="00E86C60" w:rsidRDefault="00E86C60" w:rsidP="00113134"/>
        </w:tc>
        <w:tc>
          <w:tcPr>
            <w:tcW w:w="810" w:type="dxa"/>
          </w:tcPr>
          <w:p w14:paraId="30534CF0" w14:textId="77777777" w:rsidR="00E86C60" w:rsidRDefault="00E86C60" w:rsidP="00113134"/>
        </w:tc>
        <w:tc>
          <w:tcPr>
            <w:tcW w:w="810" w:type="dxa"/>
          </w:tcPr>
          <w:p w14:paraId="06BB549B" w14:textId="77777777" w:rsidR="00E86C60" w:rsidRDefault="00E86C60" w:rsidP="00113134"/>
        </w:tc>
        <w:tc>
          <w:tcPr>
            <w:tcW w:w="1080" w:type="dxa"/>
          </w:tcPr>
          <w:p w14:paraId="5BA96160" w14:textId="77777777" w:rsidR="00E86C60" w:rsidRDefault="00E86C60" w:rsidP="00113134"/>
        </w:tc>
        <w:tc>
          <w:tcPr>
            <w:tcW w:w="900" w:type="dxa"/>
          </w:tcPr>
          <w:p w14:paraId="0C097A04" w14:textId="77777777" w:rsidR="00E86C60" w:rsidRDefault="00E86C60" w:rsidP="00113134"/>
        </w:tc>
        <w:tc>
          <w:tcPr>
            <w:tcW w:w="810" w:type="dxa"/>
          </w:tcPr>
          <w:p w14:paraId="629AB2A2" w14:textId="77777777" w:rsidR="00E86C60" w:rsidRDefault="00E86C60" w:rsidP="00113134"/>
        </w:tc>
        <w:tc>
          <w:tcPr>
            <w:tcW w:w="630" w:type="dxa"/>
          </w:tcPr>
          <w:p w14:paraId="63C3E01E" w14:textId="77777777" w:rsidR="00E86C60" w:rsidRDefault="00E86C60" w:rsidP="00113134"/>
        </w:tc>
        <w:tc>
          <w:tcPr>
            <w:tcW w:w="1080" w:type="dxa"/>
          </w:tcPr>
          <w:p w14:paraId="6C79D4FC" w14:textId="77777777" w:rsidR="00E86C60" w:rsidRDefault="00E86C60" w:rsidP="00113134"/>
        </w:tc>
        <w:tc>
          <w:tcPr>
            <w:tcW w:w="810" w:type="dxa"/>
          </w:tcPr>
          <w:p w14:paraId="18ECAB94" w14:textId="77777777" w:rsidR="00E86C60" w:rsidRDefault="00E86C60" w:rsidP="00113134"/>
        </w:tc>
        <w:tc>
          <w:tcPr>
            <w:tcW w:w="720" w:type="dxa"/>
          </w:tcPr>
          <w:p w14:paraId="4A7F131F" w14:textId="77777777" w:rsidR="00E86C60" w:rsidRDefault="00E86C60" w:rsidP="00113134"/>
        </w:tc>
        <w:tc>
          <w:tcPr>
            <w:tcW w:w="2430" w:type="dxa"/>
          </w:tcPr>
          <w:p w14:paraId="080D7B9C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BC001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5D119FE8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0744E" w14:textId="77777777" w:rsidR="00E86C60" w:rsidRDefault="00E86C60" w:rsidP="00A54D12">
            <w:r>
              <w:rPr>
                <w:rFonts w:ascii="Arial" w:hAnsi="Arial" w:cs="Arial"/>
                <w:sz w:val="20"/>
                <w:szCs w:val="20"/>
              </w:rPr>
              <w:t>Meet Ref:_______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4C4F5692" w14:textId="77777777" w:rsidTr="00212090">
        <w:trPr>
          <w:trHeight w:val="935"/>
        </w:trPr>
        <w:tc>
          <w:tcPr>
            <w:tcW w:w="3564" w:type="dxa"/>
          </w:tcPr>
          <w:p w14:paraId="530F9539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7DC8D1E" w14:textId="77777777" w:rsidR="00E86C60" w:rsidRPr="00A865DB" w:rsidRDefault="00E86C60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31E7079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D8AC1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0550DBD2" w14:textId="77777777" w:rsidR="00E86C60" w:rsidRDefault="00E86C60" w:rsidP="00113134"/>
        </w:tc>
        <w:tc>
          <w:tcPr>
            <w:tcW w:w="810" w:type="dxa"/>
          </w:tcPr>
          <w:p w14:paraId="0A0DB945" w14:textId="77777777" w:rsidR="00E86C60" w:rsidRDefault="00E86C60" w:rsidP="00113134"/>
        </w:tc>
        <w:tc>
          <w:tcPr>
            <w:tcW w:w="810" w:type="dxa"/>
          </w:tcPr>
          <w:p w14:paraId="4B894576" w14:textId="77777777" w:rsidR="00E86C60" w:rsidRDefault="00E86C60" w:rsidP="00113134"/>
        </w:tc>
        <w:tc>
          <w:tcPr>
            <w:tcW w:w="1080" w:type="dxa"/>
          </w:tcPr>
          <w:p w14:paraId="6C3A9EF3" w14:textId="77777777" w:rsidR="00E86C60" w:rsidRDefault="00E86C60" w:rsidP="00113134"/>
        </w:tc>
        <w:tc>
          <w:tcPr>
            <w:tcW w:w="900" w:type="dxa"/>
          </w:tcPr>
          <w:p w14:paraId="1FF0BD60" w14:textId="77777777" w:rsidR="00E86C60" w:rsidRDefault="00E86C60" w:rsidP="00113134"/>
        </w:tc>
        <w:tc>
          <w:tcPr>
            <w:tcW w:w="810" w:type="dxa"/>
          </w:tcPr>
          <w:p w14:paraId="719DD155" w14:textId="77777777" w:rsidR="00E86C60" w:rsidRDefault="00E86C60" w:rsidP="00113134"/>
        </w:tc>
        <w:tc>
          <w:tcPr>
            <w:tcW w:w="630" w:type="dxa"/>
          </w:tcPr>
          <w:p w14:paraId="4E749254" w14:textId="77777777" w:rsidR="00E86C60" w:rsidRDefault="00E86C60" w:rsidP="00113134"/>
        </w:tc>
        <w:tc>
          <w:tcPr>
            <w:tcW w:w="1080" w:type="dxa"/>
          </w:tcPr>
          <w:p w14:paraId="691E8272" w14:textId="77777777" w:rsidR="00E86C60" w:rsidRDefault="00E86C60" w:rsidP="00113134"/>
        </w:tc>
        <w:tc>
          <w:tcPr>
            <w:tcW w:w="810" w:type="dxa"/>
          </w:tcPr>
          <w:p w14:paraId="527F38C3" w14:textId="77777777" w:rsidR="00E86C60" w:rsidRDefault="00E86C60" w:rsidP="00113134"/>
        </w:tc>
        <w:tc>
          <w:tcPr>
            <w:tcW w:w="720" w:type="dxa"/>
          </w:tcPr>
          <w:p w14:paraId="75B17983" w14:textId="77777777" w:rsidR="00E86C60" w:rsidRDefault="00E86C60" w:rsidP="00113134"/>
        </w:tc>
        <w:tc>
          <w:tcPr>
            <w:tcW w:w="2430" w:type="dxa"/>
          </w:tcPr>
          <w:p w14:paraId="348F8D47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BABD9" w14:textId="77777777" w:rsidR="00E86C60" w:rsidRPr="00A865DB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606C4925" w14:textId="77777777" w:rsidR="00E86C60" w:rsidRDefault="00E86C60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EFBD1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86C60" w14:paraId="17E3E258" w14:textId="77777777" w:rsidTr="00212090">
        <w:trPr>
          <w:trHeight w:val="935"/>
        </w:trPr>
        <w:tc>
          <w:tcPr>
            <w:tcW w:w="3564" w:type="dxa"/>
          </w:tcPr>
          <w:p w14:paraId="1AB8EA1F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2FA5AE3" w14:textId="77777777" w:rsidR="00E86C60" w:rsidRPr="00A865DB" w:rsidRDefault="00E86C60" w:rsidP="00087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197D9613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3280E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685449B2" w14:textId="77777777" w:rsidR="00E86C60" w:rsidRDefault="00E86C60" w:rsidP="00087EBC"/>
        </w:tc>
        <w:tc>
          <w:tcPr>
            <w:tcW w:w="810" w:type="dxa"/>
          </w:tcPr>
          <w:p w14:paraId="049C1CBE" w14:textId="77777777" w:rsidR="00E86C60" w:rsidRDefault="00E86C60" w:rsidP="00087EBC"/>
        </w:tc>
        <w:tc>
          <w:tcPr>
            <w:tcW w:w="810" w:type="dxa"/>
          </w:tcPr>
          <w:p w14:paraId="74075ECA" w14:textId="77777777" w:rsidR="00E86C60" w:rsidRDefault="00E86C60" w:rsidP="00087EBC"/>
        </w:tc>
        <w:tc>
          <w:tcPr>
            <w:tcW w:w="1080" w:type="dxa"/>
          </w:tcPr>
          <w:p w14:paraId="59CC6D4F" w14:textId="77777777" w:rsidR="00E86C60" w:rsidRDefault="00E86C60" w:rsidP="00087EBC"/>
        </w:tc>
        <w:tc>
          <w:tcPr>
            <w:tcW w:w="900" w:type="dxa"/>
          </w:tcPr>
          <w:p w14:paraId="128A4858" w14:textId="77777777" w:rsidR="00E86C60" w:rsidRDefault="00E86C60" w:rsidP="00087EBC"/>
        </w:tc>
        <w:tc>
          <w:tcPr>
            <w:tcW w:w="810" w:type="dxa"/>
          </w:tcPr>
          <w:p w14:paraId="5E0606DF" w14:textId="77777777" w:rsidR="00E86C60" w:rsidRDefault="00E86C60" w:rsidP="00087EBC"/>
        </w:tc>
        <w:tc>
          <w:tcPr>
            <w:tcW w:w="630" w:type="dxa"/>
          </w:tcPr>
          <w:p w14:paraId="28428DFA" w14:textId="77777777" w:rsidR="00E86C60" w:rsidRDefault="00E86C60" w:rsidP="00087EBC"/>
        </w:tc>
        <w:tc>
          <w:tcPr>
            <w:tcW w:w="1080" w:type="dxa"/>
          </w:tcPr>
          <w:p w14:paraId="1C4D780E" w14:textId="77777777" w:rsidR="00E86C60" w:rsidRDefault="00E86C60" w:rsidP="00087EBC"/>
        </w:tc>
        <w:tc>
          <w:tcPr>
            <w:tcW w:w="810" w:type="dxa"/>
          </w:tcPr>
          <w:p w14:paraId="63036875" w14:textId="77777777" w:rsidR="00E86C60" w:rsidRDefault="00E86C60" w:rsidP="00087EBC"/>
        </w:tc>
        <w:tc>
          <w:tcPr>
            <w:tcW w:w="720" w:type="dxa"/>
          </w:tcPr>
          <w:p w14:paraId="14CB3343" w14:textId="77777777" w:rsidR="00E86C60" w:rsidRDefault="00E86C60" w:rsidP="00087EBC"/>
        </w:tc>
        <w:tc>
          <w:tcPr>
            <w:tcW w:w="2430" w:type="dxa"/>
          </w:tcPr>
          <w:p w14:paraId="527A5440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FCF5" w14:textId="77777777" w:rsidR="00E86C60" w:rsidRPr="00A865DB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Mentor:_____________</w:t>
            </w:r>
          </w:p>
          <w:p w14:paraId="063B1774" w14:textId="77777777" w:rsidR="00E86C60" w:rsidRDefault="00E86C60" w:rsidP="00087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F6574" w14:textId="77777777" w:rsidR="00E86C60" w:rsidRDefault="00E86C60" w:rsidP="00A54D12">
            <w:r w:rsidRPr="00A865DB">
              <w:rPr>
                <w:rFonts w:ascii="Arial" w:hAnsi="Arial" w:cs="Arial"/>
                <w:sz w:val="20"/>
                <w:szCs w:val="20"/>
              </w:rPr>
              <w:t>Meet Ref:____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14:paraId="1C6EFD39" w14:textId="77777777" w:rsidR="001322F3" w:rsidRPr="0018512D" w:rsidRDefault="00E71E8E" w:rsidP="001322F3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MENTS:</w:t>
      </w:r>
      <w:r w:rsidR="0018512D">
        <w:rPr>
          <w:rFonts w:ascii="Arial" w:hAnsi="Arial" w:cs="Arial"/>
          <w:b/>
          <w:sz w:val="16"/>
          <w:szCs w:val="16"/>
        </w:rPr>
        <w:t xml:space="preserve">  </w:t>
      </w:r>
      <w:r w:rsidR="0018512D">
        <w:rPr>
          <w:rFonts w:ascii="Arial" w:hAnsi="Arial" w:cs="Arial"/>
          <w:sz w:val="16"/>
          <w:szCs w:val="16"/>
        </w:rPr>
        <w:t>Please add additional comments on back</w:t>
      </w:r>
    </w:p>
    <w:p w14:paraId="68F53079" w14:textId="588FCA80" w:rsidR="001322F3" w:rsidRPr="004329B8" w:rsidRDefault="0018512D" w:rsidP="004329B8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After 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  <w:r w:rsidR="00FA02BB" w:rsidRPr="008B0B52">
        <w:rPr>
          <w:rFonts w:ascii="Arial" w:hAnsi="Arial" w:cs="Arial"/>
          <w:sz w:val="20"/>
          <w:szCs w:val="20"/>
        </w:rPr>
        <w:t xml:space="preserve"> sessions are completed, the apprentice sh</w:t>
      </w:r>
      <w:r w:rsidR="00FA02BB">
        <w:rPr>
          <w:rFonts w:ascii="Arial" w:hAnsi="Arial" w:cs="Arial"/>
          <w:sz w:val="20"/>
          <w:szCs w:val="20"/>
        </w:rPr>
        <w:t xml:space="preserve">all email the completed </w:t>
      </w:r>
      <w:r w:rsidR="00EA03D7">
        <w:rPr>
          <w:rFonts w:ascii="Arial" w:hAnsi="Arial" w:cs="Arial"/>
          <w:sz w:val="20"/>
          <w:szCs w:val="20"/>
        </w:rPr>
        <w:t>Apprenticeship Form</w:t>
      </w:r>
      <w:r>
        <w:rPr>
          <w:rFonts w:ascii="Arial" w:hAnsi="Arial" w:cs="Arial"/>
          <w:sz w:val="20"/>
          <w:szCs w:val="20"/>
        </w:rPr>
        <w:t xml:space="preserve"> (front &amp; back)</w:t>
      </w:r>
      <w:r w:rsidR="00FA02BB" w:rsidRPr="008B0B52">
        <w:rPr>
          <w:rFonts w:ascii="Arial" w:hAnsi="Arial" w:cs="Arial"/>
          <w:sz w:val="20"/>
          <w:szCs w:val="20"/>
        </w:rPr>
        <w:t xml:space="preserve"> to </w:t>
      </w:r>
      <w:r w:rsidR="004329B8" w:rsidRPr="0002259C">
        <w:rPr>
          <w:rFonts w:ascii="Arial" w:hAnsi="Arial" w:cs="Arial"/>
          <w:sz w:val="18"/>
          <w:szCs w:val="18"/>
        </w:rPr>
        <w:t xml:space="preserve">current officials chair. Email can be found on </w:t>
      </w:r>
      <w:r w:rsidR="004329B8">
        <w:rPr>
          <w:rFonts w:ascii="Arial" w:hAnsi="Arial" w:cs="Arial"/>
          <w:sz w:val="18"/>
          <w:szCs w:val="18"/>
        </w:rPr>
        <w:t xml:space="preserve">the </w:t>
      </w:r>
      <w:r w:rsidR="004329B8" w:rsidRPr="0002259C">
        <w:rPr>
          <w:rFonts w:ascii="Arial" w:hAnsi="Arial" w:cs="Arial"/>
          <w:sz w:val="18"/>
          <w:szCs w:val="18"/>
        </w:rPr>
        <w:t>Official</w:t>
      </w:r>
      <w:r w:rsidR="004329B8">
        <w:rPr>
          <w:rFonts w:ascii="Arial" w:hAnsi="Arial" w:cs="Arial"/>
          <w:sz w:val="18"/>
          <w:szCs w:val="18"/>
        </w:rPr>
        <w:t>s</w:t>
      </w:r>
      <w:r w:rsidR="004329B8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  <w:hyperlink r:id="rId10" w:history="1"/>
    </w:p>
    <w:sectPr w:rsidR="001322F3" w:rsidRPr="004329B8" w:rsidSect="004329B8">
      <w:headerReference w:type="default" r:id="rId11"/>
      <w:pgSz w:w="15840" w:h="12240" w:orient="landscape"/>
      <w:pgMar w:top="72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3154" w14:textId="77777777" w:rsidR="00E555E2" w:rsidRDefault="00E555E2" w:rsidP="00524A6D">
      <w:r>
        <w:separator/>
      </w:r>
    </w:p>
  </w:endnote>
  <w:endnote w:type="continuationSeparator" w:id="0">
    <w:p w14:paraId="6E27258B" w14:textId="77777777" w:rsidR="00E555E2" w:rsidRDefault="00E555E2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790A" w14:textId="77777777" w:rsidR="00E555E2" w:rsidRDefault="00E555E2" w:rsidP="00524A6D">
      <w:r>
        <w:separator/>
      </w:r>
    </w:p>
  </w:footnote>
  <w:footnote w:type="continuationSeparator" w:id="0">
    <w:p w14:paraId="7DD0C4EA" w14:textId="77777777" w:rsidR="00E555E2" w:rsidRDefault="00E555E2" w:rsidP="005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A9C3" w14:textId="77777777" w:rsidR="003A0E79" w:rsidRDefault="003A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6E9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13C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45F80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EF6"/>
    <w:rsid w:val="00063DC8"/>
    <w:rsid w:val="00065A3F"/>
    <w:rsid w:val="0006608F"/>
    <w:rsid w:val="00066BE1"/>
    <w:rsid w:val="0007083A"/>
    <w:rsid w:val="00070A33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3C81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34A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12D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97EDF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A58"/>
    <w:rsid w:val="001C5BBD"/>
    <w:rsid w:val="001C68BC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6B2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2090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F7F"/>
    <w:rsid w:val="0031123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29F7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3D0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589A"/>
    <w:rsid w:val="004263A3"/>
    <w:rsid w:val="00430315"/>
    <w:rsid w:val="004306B1"/>
    <w:rsid w:val="004315FA"/>
    <w:rsid w:val="00431857"/>
    <w:rsid w:val="004329B8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C15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A8E"/>
    <w:rsid w:val="005131E5"/>
    <w:rsid w:val="005138A1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8D9"/>
    <w:rsid w:val="0058096A"/>
    <w:rsid w:val="00580B1B"/>
    <w:rsid w:val="005818B1"/>
    <w:rsid w:val="00581F3C"/>
    <w:rsid w:val="00582023"/>
    <w:rsid w:val="00582261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A4A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076B4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64E3"/>
    <w:rsid w:val="00636E99"/>
    <w:rsid w:val="006371F4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16D5"/>
    <w:rsid w:val="00721925"/>
    <w:rsid w:val="0072225D"/>
    <w:rsid w:val="0072289D"/>
    <w:rsid w:val="00722932"/>
    <w:rsid w:val="00722955"/>
    <w:rsid w:val="00723D9E"/>
    <w:rsid w:val="00724344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2D0F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04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A09"/>
    <w:rsid w:val="007F3A06"/>
    <w:rsid w:val="007F3BA3"/>
    <w:rsid w:val="007F44E4"/>
    <w:rsid w:val="007F4724"/>
    <w:rsid w:val="007F4EFE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4BA7"/>
    <w:rsid w:val="008B519A"/>
    <w:rsid w:val="008B5AA2"/>
    <w:rsid w:val="008B609D"/>
    <w:rsid w:val="008B6417"/>
    <w:rsid w:val="008B7782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A44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6FAE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5216"/>
    <w:rsid w:val="00A069B8"/>
    <w:rsid w:val="00A10152"/>
    <w:rsid w:val="00A10283"/>
    <w:rsid w:val="00A104A9"/>
    <w:rsid w:val="00A10805"/>
    <w:rsid w:val="00A10F49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0A40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1FCC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D12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6F54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07E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311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A46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954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06E"/>
    <w:rsid w:val="00D26654"/>
    <w:rsid w:val="00D27216"/>
    <w:rsid w:val="00D2726C"/>
    <w:rsid w:val="00D2741B"/>
    <w:rsid w:val="00D27917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0A20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B1B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55E2"/>
    <w:rsid w:val="00E56540"/>
    <w:rsid w:val="00E56A3D"/>
    <w:rsid w:val="00E56EB4"/>
    <w:rsid w:val="00E57383"/>
    <w:rsid w:val="00E60243"/>
    <w:rsid w:val="00E60AF4"/>
    <w:rsid w:val="00E60E3A"/>
    <w:rsid w:val="00E61267"/>
    <w:rsid w:val="00E61948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1E8E"/>
    <w:rsid w:val="00E72E11"/>
    <w:rsid w:val="00E72F32"/>
    <w:rsid w:val="00E7432F"/>
    <w:rsid w:val="00E7481D"/>
    <w:rsid w:val="00E74ADE"/>
    <w:rsid w:val="00E77A67"/>
    <w:rsid w:val="00E77B71"/>
    <w:rsid w:val="00E81366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6C60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3D7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02B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B753B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C79CB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47B0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47F96"/>
  <w15:docId w15:val="{50204838-D195-4F8A-B206-F55A133F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coordinator@nc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61F8-A5A2-4822-AA01-463EACE3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5</cp:revision>
  <cp:lastPrinted>2019-01-07T22:12:00Z</cp:lastPrinted>
  <dcterms:created xsi:type="dcterms:W3CDTF">2015-06-22T21:29:00Z</dcterms:created>
  <dcterms:modified xsi:type="dcterms:W3CDTF">2019-01-07T22:12:00Z</dcterms:modified>
</cp:coreProperties>
</file>