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C2D" w:rsidRDefault="00AD0C2D">
      <w:pPr>
        <w:rPr>
          <w:noProof/>
        </w:rPr>
      </w:pPr>
    </w:p>
    <w:p w:rsidR="00DB4EBF" w:rsidRDefault="00AD0C2D">
      <w:r>
        <w:rPr>
          <w:noProof/>
        </w:rPr>
        <w:drawing>
          <wp:inline distT="0" distB="0" distL="0" distR="0">
            <wp:extent cx="283845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 Swimming Leap 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C2D" w:rsidRPr="005E6E53" w:rsidRDefault="00AD0C2D">
      <w:pPr>
        <w:rPr>
          <w:b/>
        </w:rPr>
      </w:pPr>
      <w:r w:rsidRPr="005E6E53">
        <w:rPr>
          <w:b/>
        </w:rPr>
        <w:t>April 23, 2020</w:t>
      </w:r>
    </w:p>
    <w:p w:rsidR="00AD0C2D" w:rsidRPr="005E6E53" w:rsidRDefault="00AD0C2D">
      <w:pPr>
        <w:rPr>
          <w:b/>
        </w:rPr>
      </w:pPr>
      <w:r w:rsidRPr="005E6E53">
        <w:rPr>
          <w:b/>
        </w:rPr>
        <w:t>MS Swimming BOD /invited guests</w:t>
      </w:r>
    </w:p>
    <w:p w:rsidR="00AD0C2D" w:rsidRPr="005E6E53" w:rsidRDefault="00AD0C2D">
      <w:pPr>
        <w:rPr>
          <w:b/>
        </w:rPr>
      </w:pPr>
      <w:r w:rsidRPr="005E6E53">
        <w:rPr>
          <w:b/>
        </w:rPr>
        <w:t>Zoom Meeting</w:t>
      </w:r>
    </w:p>
    <w:p w:rsidR="00AD0C2D" w:rsidRDefault="00AD0C2D">
      <w:r>
        <w:t xml:space="preserve">In Attendance: Wade Kojima, Beth </w:t>
      </w:r>
      <w:proofErr w:type="spellStart"/>
      <w:r>
        <w:t>McMacken</w:t>
      </w:r>
      <w:proofErr w:type="spellEnd"/>
      <w:r>
        <w:t xml:space="preserve">, Eddie Ware, Barbara Aguirre, Meghan Heggie (athlete), Wade Heggie, Michael Russ, Sarah Kimbrough, Jamie Lee, Rani Greer(athlete), Megan </w:t>
      </w:r>
      <w:proofErr w:type="spellStart"/>
      <w:r>
        <w:t>Braman</w:t>
      </w:r>
      <w:proofErr w:type="spellEnd"/>
      <w:r>
        <w:t xml:space="preserve"> (athlete)</w:t>
      </w:r>
    </w:p>
    <w:p w:rsidR="00AD0C2D" w:rsidRDefault="00AD0C2D">
      <w:r>
        <w:t>Items on agenda: Postponement of LSC Champs and other business</w:t>
      </w:r>
    </w:p>
    <w:p w:rsidR="00AD0C2D" w:rsidRDefault="00AD0C2D">
      <w:r>
        <w:t xml:space="preserve">Beth </w:t>
      </w:r>
      <w:proofErr w:type="spellStart"/>
      <w:r>
        <w:t>M</w:t>
      </w:r>
      <w:r w:rsidR="005E6E53">
        <w:t>c</w:t>
      </w:r>
      <w:r>
        <w:t>Macken</w:t>
      </w:r>
      <w:proofErr w:type="spellEnd"/>
      <w:r>
        <w:t xml:space="preserve"> made a motion to postpone LC</w:t>
      </w:r>
      <w:r w:rsidR="005E6E53">
        <w:t xml:space="preserve"> the championship to a later date pending sanctions memorandum. Second. Discussion from the floor. Barbara ‘call the question’. Motion Passed. </w:t>
      </w:r>
    </w:p>
    <w:p w:rsidR="005E6E53" w:rsidRDefault="005E6E53">
      <w:r>
        <w:t>Barbara made a motion to adjourn.  Second. Passed</w:t>
      </w:r>
    </w:p>
    <w:p w:rsidR="005E6E53" w:rsidRPr="005E6E53" w:rsidRDefault="005E6E53">
      <w:pPr>
        <w:rPr>
          <w:b/>
        </w:rPr>
      </w:pPr>
      <w:r w:rsidRPr="005E6E53">
        <w:rPr>
          <w:b/>
        </w:rPr>
        <w:t>April 23, 2020</w:t>
      </w:r>
    </w:p>
    <w:p w:rsidR="005E6E53" w:rsidRDefault="005E6E53">
      <w:pPr>
        <w:rPr>
          <w:b/>
        </w:rPr>
      </w:pPr>
      <w:r w:rsidRPr="005E6E53">
        <w:rPr>
          <w:b/>
        </w:rPr>
        <w:t>MS Swimming BOD and HOD</w:t>
      </w:r>
    </w:p>
    <w:p w:rsidR="005E6E53" w:rsidRPr="005E6E53" w:rsidRDefault="005E6E53">
      <w:pPr>
        <w:rPr>
          <w:b/>
        </w:rPr>
      </w:pPr>
      <w:r>
        <w:rPr>
          <w:b/>
        </w:rPr>
        <w:t>Zoom Meeting</w:t>
      </w:r>
    </w:p>
    <w:p w:rsidR="005E6E53" w:rsidRDefault="005E6E53">
      <w:r>
        <w:t>In attendance: Wade Kojima, Alissa Kojima, Donald Williams, Philip Rowe, Lucas Smith, Barbara Aguirre, Brian Ware, Eddie Ware, Rani Greer (athlete), Wade Heggie, Meg</w:t>
      </w:r>
      <w:r w:rsidR="0049066F">
        <w:t xml:space="preserve">han Heggie (athlete), Robert Gonzalez, Stephanie Gonzalez, Sarah Kimbrough, Leslie </w:t>
      </w:r>
      <w:proofErr w:type="spellStart"/>
      <w:r w:rsidR="0049066F">
        <w:t>SIngley</w:t>
      </w:r>
      <w:proofErr w:type="spellEnd"/>
      <w:r w:rsidR="0049066F">
        <w:t xml:space="preserve">, Erica Heggie, Warren Holladay, Beth </w:t>
      </w:r>
      <w:proofErr w:type="spellStart"/>
      <w:r w:rsidR="0049066F">
        <w:t>McMacken</w:t>
      </w:r>
      <w:proofErr w:type="spellEnd"/>
      <w:r w:rsidR="0049066F">
        <w:t xml:space="preserve">, Frank </w:t>
      </w:r>
      <w:proofErr w:type="spellStart"/>
      <w:r w:rsidR="0049066F">
        <w:t>Rappin</w:t>
      </w:r>
      <w:proofErr w:type="spellEnd"/>
      <w:r w:rsidR="0049066F">
        <w:t xml:space="preserve">, Andy Martin (VSA parent), Tommy Martin (athlete), Mathew Mixon, Holly Crawford (parent), Addie </w:t>
      </w:r>
      <w:proofErr w:type="spellStart"/>
      <w:r w:rsidR="0049066F">
        <w:t>Panzram</w:t>
      </w:r>
      <w:proofErr w:type="spellEnd"/>
      <w:r w:rsidR="0049066F">
        <w:t xml:space="preserve">, Michael Russ, Pam </w:t>
      </w:r>
      <w:proofErr w:type="spellStart"/>
      <w:r w:rsidR="0049066F">
        <w:t>Passarelli</w:t>
      </w:r>
      <w:proofErr w:type="spellEnd"/>
      <w:r w:rsidR="0049066F">
        <w:t xml:space="preserve">, Meghan </w:t>
      </w:r>
      <w:proofErr w:type="spellStart"/>
      <w:r w:rsidR="0049066F">
        <w:t>Bramen</w:t>
      </w:r>
      <w:proofErr w:type="spellEnd"/>
      <w:r w:rsidR="0049066F">
        <w:t xml:space="preserve"> (athlete), DAC.</w:t>
      </w:r>
    </w:p>
    <w:p w:rsidR="0049066F" w:rsidRDefault="0049066F">
      <w:r>
        <w:t xml:space="preserve">Wade Kojima gave a brief update. No sanctions will be issued until May 31, 2020.  USA Swimming will update as needed.  We will have Zoom meeting for 90 days. The ‘Last </w:t>
      </w:r>
      <w:proofErr w:type="spellStart"/>
      <w:r>
        <w:t>Gold’movie</w:t>
      </w:r>
      <w:proofErr w:type="spellEnd"/>
      <w:r>
        <w:t xml:space="preserve"> is on the USA Swimming website and can be downloaded.</w:t>
      </w:r>
    </w:p>
    <w:p w:rsidR="0049066F" w:rsidRDefault="0049066F">
      <w:r>
        <w:t>Starting on April 25 there will be webinars on the USA Swimming website about Virtual Swim Meets, suspending the rules for hosting championship meets, athletes, parents, coaches and Safe Sport.</w:t>
      </w:r>
    </w:p>
    <w:p w:rsidR="0049066F" w:rsidRDefault="0049066F">
      <w:r>
        <w:t>The Board of Directors has postponed the July Championship pending sanction</w:t>
      </w:r>
      <w:r w:rsidR="00790B9E">
        <w:t xml:space="preserve"> </w:t>
      </w:r>
      <w:r>
        <w:t>release</w:t>
      </w:r>
      <w:r w:rsidR="00790B9E">
        <w:t xml:space="preserve"> and </w:t>
      </w:r>
      <w:r>
        <w:t>not to conflict with Highschool schedule</w:t>
      </w:r>
      <w:r w:rsidR="00790B9E">
        <w:t xml:space="preserve">. The date is left open until Technical Planning can meet and bring a recommendation. </w:t>
      </w:r>
    </w:p>
    <w:p w:rsidR="00790B9E" w:rsidRDefault="00790B9E">
      <w:r>
        <w:t xml:space="preserve">Frank </w:t>
      </w:r>
      <w:proofErr w:type="spellStart"/>
      <w:r>
        <w:t>Rappin</w:t>
      </w:r>
      <w:proofErr w:type="spellEnd"/>
      <w:r>
        <w:t xml:space="preserve"> mentioned Virtual Meets.</w:t>
      </w:r>
    </w:p>
    <w:p w:rsidR="00790B9E" w:rsidRDefault="00790B9E">
      <w:r>
        <w:t>Eddie Ware, said all options of what type meet they want is possible to have. Coaches need to be thinking what they would like to see.</w:t>
      </w:r>
    </w:p>
    <w:p w:rsidR="00790B9E" w:rsidRDefault="00790B9E">
      <w:r>
        <w:lastRenderedPageBreak/>
        <w:t xml:space="preserve">Frank ask about seasonal membership/flex membership. Wade Kojima said the info on that will be discussed at USA Swimming and information will be sent out later. </w:t>
      </w:r>
    </w:p>
    <w:p w:rsidR="00790B9E" w:rsidRDefault="00790B9E">
      <w:r>
        <w:t xml:space="preserve">Eddie Ware will host a Technical Planning meeting </w:t>
      </w:r>
      <w:r w:rsidR="00120429">
        <w:t>when we have more</w:t>
      </w:r>
      <w:r>
        <w:t xml:space="preserve"> clarification</w:t>
      </w:r>
      <w:r w:rsidR="00120429">
        <w:t>.  Mathew Mixon would like to et a date to meet.</w:t>
      </w:r>
      <w:r>
        <w:t xml:space="preserve"> </w:t>
      </w:r>
    </w:p>
    <w:p w:rsidR="00120429" w:rsidRDefault="00120429">
      <w:r>
        <w:t>Eddie will be setting up a meeting in the next two week and with options by May 31, 2020.</w:t>
      </w:r>
    </w:p>
    <w:p w:rsidR="00120429" w:rsidRDefault="00120429">
      <w:r>
        <w:t xml:space="preserve">Pam </w:t>
      </w:r>
      <w:proofErr w:type="spellStart"/>
      <w:r>
        <w:t>Passarelli</w:t>
      </w:r>
      <w:proofErr w:type="spellEnd"/>
      <w:r>
        <w:t xml:space="preserve"> ask Megan </w:t>
      </w:r>
      <w:proofErr w:type="spellStart"/>
      <w:r>
        <w:t>Braman</w:t>
      </w:r>
      <w:proofErr w:type="spellEnd"/>
      <w:r>
        <w:t xml:space="preserve"> and Rani Greer their thoughts about the meet. Brian Ware suggested two meeting dates for Technical Planning, May 11 and 18, 2020. Technical Planning meeting invitation may come thru Brian.</w:t>
      </w:r>
    </w:p>
    <w:p w:rsidR="00120429" w:rsidRDefault="00120429">
      <w:r>
        <w:t>Donald Williams has concerns about the CDC and White House. He would like to see us getting back to normal before we host meets. (safety of athletes should be first).</w:t>
      </w:r>
    </w:p>
    <w:p w:rsidR="00120429" w:rsidRDefault="00120429">
      <w:r>
        <w:t xml:space="preserve">Mathew Mixon, any ideas for marketing after </w:t>
      </w:r>
      <w:proofErr w:type="spellStart"/>
      <w:r>
        <w:t>Covid</w:t>
      </w:r>
      <w:proofErr w:type="spellEnd"/>
      <w:r>
        <w:t xml:space="preserve"> -19 is over? </w:t>
      </w:r>
    </w:p>
    <w:p w:rsidR="00120429" w:rsidRDefault="00120429">
      <w:r>
        <w:t xml:space="preserve">Donald Williams would like to volunteer to serve on any committee that is needed. </w:t>
      </w:r>
    </w:p>
    <w:p w:rsidR="00120429" w:rsidRDefault="00120429"/>
    <w:p w:rsidR="00120429" w:rsidRDefault="00120429">
      <w:r>
        <w:t xml:space="preserve">Thank you and Good night (7:54pm). </w:t>
      </w:r>
    </w:p>
    <w:p w:rsidR="00120429" w:rsidRDefault="00120429">
      <w:r>
        <w:t>Motion to adjourn. Second. Passed</w:t>
      </w:r>
    </w:p>
    <w:p w:rsidR="00120429" w:rsidRDefault="00120429">
      <w:r>
        <w:t>Respectfully Yours,</w:t>
      </w:r>
    </w:p>
    <w:p w:rsidR="00120429" w:rsidRDefault="00120429"/>
    <w:p w:rsidR="00120429" w:rsidRDefault="00120429"/>
    <w:p w:rsidR="00120429" w:rsidRDefault="00120429">
      <w:r>
        <w:t>Barbara Aguirre</w:t>
      </w:r>
    </w:p>
    <w:p w:rsidR="00120429" w:rsidRDefault="00120429">
      <w:r>
        <w:t>MSI Secretary</w:t>
      </w:r>
      <w:bookmarkStart w:id="0" w:name="_GoBack"/>
      <w:bookmarkEnd w:id="0"/>
    </w:p>
    <w:p w:rsidR="00120429" w:rsidRDefault="00120429"/>
    <w:p w:rsidR="00AD0C2D" w:rsidRDefault="00AD0C2D"/>
    <w:sectPr w:rsidR="00AD0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2D"/>
    <w:rsid w:val="00120429"/>
    <w:rsid w:val="00362297"/>
    <w:rsid w:val="00383E3E"/>
    <w:rsid w:val="0049066F"/>
    <w:rsid w:val="005E6E53"/>
    <w:rsid w:val="00790B9E"/>
    <w:rsid w:val="00AD0C2D"/>
    <w:rsid w:val="00D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715A"/>
  <w15:chartTrackingRefBased/>
  <w15:docId w15:val="{1F932245-7B3C-4D30-AC75-67044884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Aguirre</dc:creator>
  <cp:keywords/>
  <dc:description/>
  <cp:lastModifiedBy>Barbara Aguirre</cp:lastModifiedBy>
  <cp:revision>1</cp:revision>
  <cp:lastPrinted>2020-10-10T15:19:00Z</cp:lastPrinted>
  <dcterms:created xsi:type="dcterms:W3CDTF">2020-10-10T14:24:00Z</dcterms:created>
  <dcterms:modified xsi:type="dcterms:W3CDTF">2020-10-10T15:20:00Z</dcterms:modified>
</cp:coreProperties>
</file>