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19EA4" w14:textId="1B452BE1" w:rsidR="00BA5858" w:rsidRDefault="00BA5858" w:rsidP="00BA5858">
      <w:pPr>
        <w:spacing w:after="24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August 18, 2018</w:t>
      </w:r>
    </w:p>
    <w:p w14:paraId="7E28CE7A" w14:textId="27F8DAE0"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MS Swimming, Inc HOD met after the BOD met with USA Swimming’s, Jane Grosser.</w:t>
      </w:r>
    </w:p>
    <w:p w14:paraId="7B871E40" w14:textId="6F6B7FEF"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Wade Heggie </w:t>
      </w:r>
      <w:proofErr w:type="gramStart"/>
      <w:r w:rsidRPr="00BA5858">
        <w:rPr>
          <w:rFonts w:ascii="Segoe UI" w:eastAsia="Times New Roman" w:hAnsi="Segoe UI" w:cs="Segoe UI"/>
          <w:color w:val="000000"/>
          <w:sz w:val="20"/>
          <w:szCs w:val="20"/>
        </w:rPr>
        <w:t>read  our</w:t>
      </w:r>
      <w:proofErr w:type="gramEnd"/>
      <w:r w:rsidRPr="00BA5858">
        <w:rPr>
          <w:rFonts w:ascii="Segoe UI" w:eastAsia="Times New Roman" w:hAnsi="Segoe UI" w:cs="Segoe UI"/>
          <w:color w:val="000000"/>
          <w:sz w:val="20"/>
          <w:szCs w:val="20"/>
        </w:rPr>
        <w:t xml:space="preserve"> Mission statement, Core values and Vison statement.</w:t>
      </w:r>
    </w:p>
    <w:p w14:paraId="09A0883F"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Lucas Smith lead us in prayer.</w:t>
      </w:r>
    </w:p>
    <w:p w14:paraId="6E978A43"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Wade Heggie introduced Jane Grosser.</w:t>
      </w:r>
    </w:p>
    <w:p w14:paraId="46A02114"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Roll Call</w:t>
      </w:r>
    </w:p>
    <w:p w14:paraId="0821D61C"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Approval of April 2018 minutes, motion to approve, seconded and passed.</w:t>
      </w:r>
    </w:p>
    <w:p w14:paraId="151F9B7C"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All minutes and reports should be posted </w:t>
      </w:r>
      <w:proofErr w:type="gramStart"/>
      <w:r w:rsidRPr="00BA5858">
        <w:rPr>
          <w:rFonts w:ascii="Segoe UI" w:eastAsia="Times New Roman" w:hAnsi="Segoe UI" w:cs="Segoe UI"/>
          <w:color w:val="000000"/>
          <w:sz w:val="20"/>
          <w:szCs w:val="20"/>
        </w:rPr>
        <w:t>on line</w:t>
      </w:r>
      <w:proofErr w:type="gramEnd"/>
      <w:r w:rsidRPr="00BA5858">
        <w:rPr>
          <w:rFonts w:ascii="Segoe UI" w:eastAsia="Times New Roman" w:hAnsi="Segoe UI" w:cs="Segoe UI"/>
          <w:color w:val="000000"/>
          <w:sz w:val="20"/>
          <w:szCs w:val="20"/>
        </w:rPr>
        <w:t xml:space="preserve"> for viewing. (Wade Heggie reminded the group)</w:t>
      </w:r>
    </w:p>
    <w:p w14:paraId="2A5C8221"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Reports:</w:t>
      </w:r>
    </w:p>
    <w:p w14:paraId="39F8F7BE"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Admin Chair, Mathew Mixon: No report but stated the Policy and Procedure manual </w:t>
      </w:r>
      <w:proofErr w:type="gramStart"/>
      <w:r w:rsidRPr="00BA5858">
        <w:rPr>
          <w:rFonts w:ascii="Segoe UI" w:eastAsia="Times New Roman" w:hAnsi="Segoe UI" w:cs="Segoe UI"/>
          <w:color w:val="000000"/>
          <w:sz w:val="20"/>
          <w:szCs w:val="20"/>
        </w:rPr>
        <w:t>needed  more</w:t>
      </w:r>
      <w:proofErr w:type="gramEnd"/>
      <w:r w:rsidRPr="00BA5858">
        <w:rPr>
          <w:rFonts w:ascii="Segoe UI" w:eastAsia="Times New Roman" w:hAnsi="Segoe UI" w:cs="Segoe UI"/>
          <w:color w:val="000000"/>
          <w:sz w:val="20"/>
          <w:szCs w:val="20"/>
        </w:rPr>
        <w:t xml:space="preserve"> work.</w:t>
      </w:r>
    </w:p>
    <w:p w14:paraId="1F450001"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Senior Chair, Warren Holladay: No report but reminded that if any team had an athlete qualify for an All American Academic,</w:t>
      </w:r>
    </w:p>
    <w:p w14:paraId="351DE0E2" w14:textId="0BB02D43"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t>
      </w:r>
      <w:bookmarkStart w:id="0" w:name="_GoBack"/>
      <w:bookmarkEnd w:id="0"/>
      <w:r w:rsidRPr="00BA5858">
        <w:rPr>
          <w:rFonts w:ascii="Segoe UI" w:eastAsia="Times New Roman" w:hAnsi="Segoe UI" w:cs="Segoe UI"/>
          <w:color w:val="000000"/>
          <w:sz w:val="20"/>
          <w:szCs w:val="20"/>
        </w:rPr>
        <w:t>      The paper work needs to be turned in.</w:t>
      </w:r>
    </w:p>
    <w:p w14:paraId="5649129F"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Age Group Chair, David Orr: No report and was absent.</w:t>
      </w:r>
    </w:p>
    <w:p w14:paraId="4C5C3368"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Secretary, Barbara Aguirre: No report.</w:t>
      </w:r>
    </w:p>
    <w:p w14:paraId="082CE7DD"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Coach Rep, Brain Ware: Congratulated Coach or the Year for Senior and Age Group</w:t>
      </w:r>
    </w:p>
    <w:p w14:paraId="3DC7BCE9"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Sr Athlete Rep, </w:t>
      </w:r>
      <w:proofErr w:type="spellStart"/>
      <w:r w:rsidRPr="00BA5858">
        <w:rPr>
          <w:rFonts w:ascii="Segoe UI" w:eastAsia="Times New Roman" w:hAnsi="Segoe UI" w:cs="Segoe UI"/>
          <w:color w:val="000000"/>
          <w:sz w:val="20"/>
          <w:szCs w:val="20"/>
        </w:rPr>
        <w:t>Cait</w:t>
      </w:r>
      <w:proofErr w:type="spellEnd"/>
      <w:r w:rsidRPr="00BA5858">
        <w:rPr>
          <w:rFonts w:ascii="Segoe UI" w:eastAsia="Times New Roman" w:hAnsi="Segoe UI" w:cs="Segoe UI"/>
          <w:color w:val="000000"/>
          <w:sz w:val="20"/>
          <w:szCs w:val="20"/>
        </w:rPr>
        <w:t xml:space="preserve"> Candler will give report at end during new business.</w:t>
      </w:r>
    </w:p>
    <w:p w14:paraId="32A71641"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Jr Athlete Rep, Mallory Dickey will give her report at the end under new business.</w:t>
      </w:r>
    </w:p>
    <w:p w14:paraId="4F0D8CC3"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Operational Risk, Robert Gonzalez was absent but </w:t>
      </w:r>
      <w:proofErr w:type="gramStart"/>
      <w:r w:rsidRPr="00BA5858">
        <w:rPr>
          <w:rFonts w:ascii="Segoe UI" w:eastAsia="Times New Roman" w:hAnsi="Segoe UI" w:cs="Segoe UI"/>
          <w:color w:val="000000"/>
          <w:sz w:val="20"/>
          <w:szCs w:val="20"/>
        </w:rPr>
        <w:t>ask  Wade</w:t>
      </w:r>
      <w:proofErr w:type="gramEnd"/>
      <w:r w:rsidRPr="00BA5858">
        <w:rPr>
          <w:rFonts w:ascii="Segoe UI" w:eastAsia="Times New Roman" w:hAnsi="Segoe UI" w:cs="Segoe UI"/>
          <w:color w:val="000000"/>
          <w:sz w:val="20"/>
          <w:szCs w:val="20"/>
        </w:rPr>
        <w:t xml:space="preserve"> to remind everyone to turn in the accident reports.</w:t>
      </w:r>
    </w:p>
    <w:p w14:paraId="55DDE3D0"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Technical Planning, Eddie Ware announced that the date for 8 and under meet will be July 13, 2019 in Jackson and that the distance event on Thursday will be swam fastest to slowest alternating girls/boys. Time trials that are held in the evenings of state meet must be turned in within 45 minutes after the start of finals.</w:t>
      </w:r>
    </w:p>
    <w:p w14:paraId="3C798DA3"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Officials Chair, Wade Kojima: Announced that we have around 90 officials and he has been able to send some to the official clinics.</w:t>
      </w:r>
    </w:p>
    <w:p w14:paraId="1E3B6F59"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Registration Chair, Candace </w:t>
      </w:r>
      <w:proofErr w:type="spellStart"/>
      <w:r w:rsidRPr="00BA5858">
        <w:rPr>
          <w:rFonts w:ascii="Segoe UI" w:eastAsia="Times New Roman" w:hAnsi="Segoe UI" w:cs="Segoe UI"/>
          <w:color w:val="000000"/>
          <w:sz w:val="20"/>
          <w:szCs w:val="20"/>
        </w:rPr>
        <w:t>Loper</w:t>
      </w:r>
      <w:proofErr w:type="spellEnd"/>
      <w:r w:rsidRPr="00BA5858">
        <w:rPr>
          <w:rFonts w:ascii="Segoe UI" w:eastAsia="Times New Roman" w:hAnsi="Segoe UI" w:cs="Segoe UI"/>
          <w:color w:val="000000"/>
          <w:sz w:val="20"/>
          <w:szCs w:val="20"/>
        </w:rPr>
        <w:t>: Handed out her reports.</w:t>
      </w:r>
    </w:p>
    <w:p w14:paraId="692B6798"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Megan Heggie, Athlete at Large: No report and had to leave the meeting early.</w:t>
      </w:r>
    </w:p>
    <w:p w14:paraId="41323040"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lastRenderedPageBreak/>
        <w:t>Chad Garrick, Board of Review: No report and not present.</w:t>
      </w:r>
    </w:p>
    <w:p w14:paraId="3D71CEA8"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Awards Chair: Nancy Leigh McDade, has not received any nominations for the Conoco Phillips 66 Service Award. Please send a name in if you so choose. She will be getting an inventory of the state medals and ribbons. Wade Heggie reminded that we used to give out age group high point awards. Later discussion on awards is that a committee of Mathew Mixon, Fernando Reis, Lucas Smith and Nancy Leigh come up with the medal design for the state meets, etc.</w:t>
      </w:r>
    </w:p>
    <w:p w14:paraId="5211E0D7"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Club Development, Corey Coon </w:t>
      </w:r>
      <w:proofErr w:type="spellStart"/>
      <w:r w:rsidRPr="00BA5858">
        <w:rPr>
          <w:rFonts w:ascii="Segoe UI" w:eastAsia="Times New Roman" w:hAnsi="Segoe UI" w:cs="Segoe UI"/>
          <w:color w:val="000000"/>
          <w:sz w:val="20"/>
          <w:szCs w:val="20"/>
        </w:rPr>
        <w:t>Cassily</w:t>
      </w:r>
      <w:proofErr w:type="spellEnd"/>
      <w:r w:rsidRPr="00BA5858">
        <w:rPr>
          <w:rFonts w:ascii="Segoe UI" w:eastAsia="Times New Roman" w:hAnsi="Segoe UI" w:cs="Segoe UI"/>
          <w:color w:val="000000"/>
          <w:sz w:val="20"/>
          <w:szCs w:val="20"/>
        </w:rPr>
        <w:t>: No Report and not present.</w:t>
      </w:r>
    </w:p>
    <w:p w14:paraId="12EB81D5"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Disability, Pam </w:t>
      </w:r>
      <w:proofErr w:type="spellStart"/>
      <w:r w:rsidRPr="00BA5858">
        <w:rPr>
          <w:rFonts w:ascii="Segoe UI" w:eastAsia="Times New Roman" w:hAnsi="Segoe UI" w:cs="Segoe UI"/>
          <w:color w:val="000000"/>
          <w:sz w:val="20"/>
          <w:szCs w:val="20"/>
        </w:rPr>
        <w:t>Passerelli</w:t>
      </w:r>
      <w:proofErr w:type="spellEnd"/>
      <w:r w:rsidRPr="00BA5858">
        <w:rPr>
          <w:rFonts w:ascii="Segoe UI" w:eastAsia="Times New Roman" w:hAnsi="Segoe UI" w:cs="Segoe UI"/>
          <w:color w:val="000000"/>
          <w:sz w:val="20"/>
          <w:szCs w:val="20"/>
        </w:rPr>
        <w:t>: No report.</w:t>
      </w:r>
    </w:p>
    <w:p w14:paraId="6FE0872B"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No report. Fernando Reis did have swimmers from PEAQ attend the open water event. Those that went did well. Fernando said it was a </w:t>
      </w:r>
      <w:proofErr w:type="spellStart"/>
      <w:proofErr w:type="gramStart"/>
      <w:r w:rsidRPr="00BA5858">
        <w:rPr>
          <w:rFonts w:ascii="Segoe UI" w:eastAsia="Times New Roman" w:hAnsi="Segoe UI" w:cs="Segoe UI"/>
          <w:color w:val="000000"/>
          <w:sz w:val="20"/>
          <w:szCs w:val="20"/>
        </w:rPr>
        <w:t>well run</w:t>
      </w:r>
      <w:proofErr w:type="spellEnd"/>
      <w:proofErr w:type="gramEnd"/>
      <w:r w:rsidRPr="00BA5858">
        <w:rPr>
          <w:rFonts w:ascii="Segoe UI" w:eastAsia="Times New Roman" w:hAnsi="Segoe UI" w:cs="Segoe UI"/>
          <w:color w:val="000000"/>
          <w:sz w:val="20"/>
          <w:szCs w:val="20"/>
        </w:rPr>
        <w:t xml:space="preserve"> event and is planning to attend again. To attend the swimmer must achieve a “AA” time standard for the mile event. Wade Kojima sent an official to an open water clinic.</w:t>
      </w:r>
    </w:p>
    <w:p w14:paraId="13AE5EB5"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Records Chair, Erika Heggie sent the record certificates by Wade Heggie to hand out to the teams. She would like each coach to let her know when their swimmer breaks a record. Erica was not present at this meeting.</w:t>
      </w:r>
    </w:p>
    <w:p w14:paraId="2373F064"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Treasurer, Todd Patterson, presented his report and suggested a task force be set up to be proactive in bringing more money into the LSC. This was the first year that the LSC spent more than the projected budget which was accepted in April 2018.  Fernando suggested we look back at the Flex membership for 2020. Wade Kojima stated that we should be proactive in looking up other ways to increase revenue going forward.  Barbara as Jane Grosser to explain the Flex membership in more details. A motion to accept the treasures report was made, seconded and passed.</w:t>
      </w:r>
    </w:p>
    <w:p w14:paraId="31D9ED5E"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t>
      </w:r>
    </w:p>
    <w:p w14:paraId="1073FC1A"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Slate of officers for 2019 voted in: Wade Kojima, General Chair</w:t>
      </w:r>
    </w:p>
    <w:p w14:paraId="4C9B39D3"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Wade Heggie, Admin Chair</w:t>
      </w:r>
    </w:p>
    <w:p w14:paraId="7A063F52"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Barbara Aguirre, Secretary</w:t>
      </w:r>
    </w:p>
    <w:p w14:paraId="5CB82DAA"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Finance Chair, Michael Russ</w:t>
      </w:r>
    </w:p>
    <w:p w14:paraId="20BCBCC9"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                                                                     Safe Sport, Beth </w:t>
      </w:r>
      <w:proofErr w:type="spellStart"/>
      <w:r w:rsidRPr="00BA5858">
        <w:rPr>
          <w:rFonts w:ascii="Segoe UI" w:eastAsia="Times New Roman" w:hAnsi="Segoe UI" w:cs="Segoe UI"/>
          <w:color w:val="000000"/>
          <w:sz w:val="20"/>
          <w:szCs w:val="20"/>
        </w:rPr>
        <w:t>McMacken</w:t>
      </w:r>
      <w:proofErr w:type="spellEnd"/>
    </w:p>
    <w:p w14:paraId="03A31F53"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New Business:</w:t>
      </w:r>
    </w:p>
    <w:p w14:paraId="23F55E63"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Mallory Dickey, Jr Athlete Rep made a proposal that at a state meet, an athlete can turn in any medals to a team that they do not want. A table will be put in an area of the host site for one to two days, with a representative from each team being present at the table. These volunteers will also be in addition to the timing assignments. Motion made, seconded, passed.</w:t>
      </w:r>
    </w:p>
    <w:p w14:paraId="1732CE64" w14:textId="77777777" w:rsidR="00BA5858" w:rsidRPr="00BA5858" w:rsidRDefault="00BA5858" w:rsidP="00BA5858">
      <w:pPr>
        <w:spacing w:after="240" w:line="240" w:lineRule="auto"/>
        <w:rPr>
          <w:rFonts w:ascii="Segoe UI" w:eastAsia="Times New Roman" w:hAnsi="Segoe UI" w:cs="Segoe UI"/>
          <w:color w:val="000000"/>
          <w:sz w:val="20"/>
          <w:szCs w:val="20"/>
        </w:rPr>
      </w:pPr>
      <w:proofErr w:type="spellStart"/>
      <w:r w:rsidRPr="00BA5858">
        <w:rPr>
          <w:rFonts w:ascii="Segoe UI" w:eastAsia="Times New Roman" w:hAnsi="Segoe UI" w:cs="Segoe UI"/>
          <w:color w:val="000000"/>
          <w:sz w:val="20"/>
          <w:szCs w:val="20"/>
        </w:rPr>
        <w:t>Cait</w:t>
      </w:r>
      <w:proofErr w:type="spellEnd"/>
      <w:r w:rsidRPr="00BA5858">
        <w:rPr>
          <w:rFonts w:ascii="Segoe UI" w:eastAsia="Times New Roman" w:hAnsi="Segoe UI" w:cs="Segoe UI"/>
          <w:color w:val="000000"/>
          <w:sz w:val="20"/>
          <w:szCs w:val="20"/>
        </w:rPr>
        <w:t xml:space="preserve"> Chandler, Sr Athlete representative made a motion that any athlete that is running for office can only spend $50.00 for their </w:t>
      </w:r>
      <w:proofErr w:type="gramStart"/>
      <w:r w:rsidRPr="00BA5858">
        <w:rPr>
          <w:rFonts w:ascii="Segoe UI" w:eastAsia="Times New Roman" w:hAnsi="Segoe UI" w:cs="Segoe UI"/>
          <w:color w:val="000000"/>
          <w:sz w:val="20"/>
          <w:szCs w:val="20"/>
        </w:rPr>
        <w:t>campaign .</w:t>
      </w:r>
      <w:proofErr w:type="gramEnd"/>
      <w:r w:rsidRPr="00BA5858">
        <w:rPr>
          <w:rFonts w:ascii="Segoe UI" w:eastAsia="Times New Roman" w:hAnsi="Segoe UI" w:cs="Segoe UI"/>
          <w:color w:val="000000"/>
          <w:sz w:val="20"/>
          <w:szCs w:val="20"/>
        </w:rPr>
        <w:t xml:space="preserve"> The athlete that is running for office will need to check with host site what is allowed and where any poster, banners, etc. can be placed. Banners can only be 4x4 in size with a </w:t>
      </w:r>
      <w:r w:rsidRPr="00BA5858">
        <w:rPr>
          <w:rFonts w:ascii="Segoe UI" w:eastAsia="Times New Roman" w:hAnsi="Segoe UI" w:cs="Segoe UI"/>
          <w:color w:val="000000"/>
          <w:sz w:val="20"/>
          <w:szCs w:val="20"/>
        </w:rPr>
        <w:lastRenderedPageBreak/>
        <w:t xml:space="preserve">maximum number of 3. The athlete </w:t>
      </w:r>
      <w:proofErr w:type="gramStart"/>
      <w:r w:rsidRPr="00BA5858">
        <w:rPr>
          <w:rFonts w:ascii="Segoe UI" w:eastAsia="Times New Roman" w:hAnsi="Segoe UI" w:cs="Segoe UI"/>
          <w:color w:val="000000"/>
          <w:sz w:val="20"/>
          <w:szCs w:val="20"/>
        </w:rPr>
        <w:t>has to</w:t>
      </w:r>
      <w:proofErr w:type="gramEnd"/>
      <w:r w:rsidRPr="00BA5858">
        <w:rPr>
          <w:rFonts w:ascii="Segoe UI" w:eastAsia="Times New Roman" w:hAnsi="Segoe UI" w:cs="Segoe UI"/>
          <w:color w:val="000000"/>
          <w:sz w:val="20"/>
          <w:szCs w:val="20"/>
        </w:rPr>
        <w:t xml:space="preserve"> abide by facility guidelines. Motion was made, seconded and passed.</w:t>
      </w:r>
    </w:p>
    <w:p w14:paraId="13247E50"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Eddie Ware would like for the banquet and clinics be called the appropriate name. The banquet is the ‘Charlene Craddock</w:t>
      </w:r>
      <w:proofErr w:type="gramStart"/>
      <w:r w:rsidRPr="00BA5858">
        <w:rPr>
          <w:rFonts w:ascii="Segoe UI" w:eastAsia="Times New Roman" w:hAnsi="Segoe UI" w:cs="Segoe UI"/>
          <w:color w:val="000000"/>
          <w:sz w:val="20"/>
          <w:szCs w:val="20"/>
        </w:rPr>
        <w:t>’  Awards</w:t>
      </w:r>
      <w:proofErr w:type="gramEnd"/>
      <w:r w:rsidRPr="00BA5858">
        <w:rPr>
          <w:rFonts w:ascii="Segoe UI" w:eastAsia="Times New Roman" w:hAnsi="Segoe UI" w:cs="Segoe UI"/>
          <w:color w:val="000000"/>
          <w:sz w:val="20"/>
          <w:szCs w:val="20"/>
        </w:rPr>
        <w:t xml:space="preserve"> Banquet and the swimming clinic is the ‘Jane Stanton’ Swim Clinic.</w:t>
      </w:r>
    </w:p>
    <w:p w14:paraId="7A0E8E70"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t>
      </w:r>
    </w:p>
    <w:p w14:paraId="1B7B548D"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LSC meeting date is April 6, 2019. Place to be announced.</w:t>
      </w:r>
    </w:p>
    <w:p w14:paraId="6567746B"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t>
      </w:r>
    </w:p>
    <w:p w14:paraId="4CEA2CD9"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xml:space="preserve">Wade Heggie, in closing remarks, wished Wade </w:t>
      </w:r>
      <w:proofErr w:type="gramStart"/>
      <w:r w:rsidRPr="00BA5858">
        <w:rPr>
          <w:rFonts w:ascii="Segoe UI" w:eastAsia="Times New Roman" w:hAnsi="Segoe UI" w:cs="Segoe UI"/>
          <w:color w:val="000000"/>
          <w:sz w:val="20"/>
          <w:szCs w:val="20"/>
        </w:rPr>
        <w:t>Kojima ,</w:t>
      </w:r>
      <w:proofErr w:type="gramEnd"/>
      <w:r w:rsidRPr="00BA5858">
        <w:rPr>
          <w:rFonts w:ascii="Segoe UI" w:eastAsia="Times New Roman" w:hAnsi="Segoe UI" w:cs="Segoe UI"/>
          <w:color w:val="000000"/>
          <w:sz w:val="20"/>
          <w:szCs w:val="20"/>
        </w:rPr>
        <w:t xml:space="preserve"> the best for luck! Wade Heggie reminded for teams to try and achieve Leap 1 for their own team along with getting their pool certified.  If you as a board member and changing positions, please pass along your notebooks that were provided when you took that position.  Let Wade Kojima know if you are interested in a committee chair.</w:t>
      </w:r>
    </w:p>
    <w:p w14:paraId="4EC763F6"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t>
      </w:r>
    </w:p>
    <w:p w14:paraId="5252BA1E"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Motion, to adjourn, seconded, and passed</w:t>
      </w:r>
    </w:p>
    <w:p w14:paraId="4ABB045D"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 </w:t>
      </w:r>
    </w:p>
    <w:p w14:paraId="03A33A1B" w14:textId="77777777" w:rsidR="00BA5858" w:rsidRPr="00BA5858" w:rsidRDefault="00BA5858" w:rsidP="00BA5858">
      <w:pPr>
        <w:spacing w:after="240" w:line="240" w:lineRule="auto"/>
        <w:rPr>
          <w:rFonts w:ascii="Segoe UI" w:eastAsia="Times New Roman" w:hAnsi="Segoe UI" w:cs="Segoe UI"/>
          <w:color w:val="000000"/>
          <w:sz w:val="20"/>
          <w:szCs w:val="20"/>
        </w:rPr>
      </w:pPr>
      <w:r w:rsidRPr="00BA5858">
        <w:rPr>
          <w:rFonts w:ascii="Segoe UI" w:eastAsia="Times New Roman" w:hAnsi="Segoe UI" w:cs="Segoe UI"/>
          <w:color w:val="000000"/>
          <w:sz w:val="20"/>
          <w:szCs w:val="20"/>
        </w:rPr>
        <w:t>Respectfully yours, Barbara Aguirre, Secretary of MS Swimming, Inc</w:t>
      </w:r>
    </w:p>
    <w:p w14:paraId="62EA9ACA" w14:textId="77777777" w:rsidR="0026663F" w:rsidRDefault="00BA5858"/>
    <w:sectPr w:rsidR="00266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58"/>
    <w:rsid w:val="00740E9C"/>
    <w:rsid w:val="00855D10"/>
    <w:rsid w:val="00BA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D207"/>
  <w15:chartTrackingRefBased/>
  <w15:docId w15:val="{BD97998B-50AE-467E-B22C-B4A53B2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Kojima</dc:creator>
  <cp:keywords/>
  <dc:description/>
  <cp:lastModifiedBy>Wade Kojima</cp:lastModifiedBy>
  <cp:revision>1</cp:revision>
  <dcterms:created xsi:type="dcterms:W3CDTF">2020-05-06T13:10:00Z</dcterms:created>
  <dcterms:modified xsi:type="dcterms:W3CDTF">2020-05-06T13:14:00Z</dcterms:modified>
</cp:coreProperties>
</file>