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BB9" w:rsidRPr="00327037" w:rsidRDefault="00925BB9" w:rsidP="00327037">
      <w:pPr>
        <w:pStyle w:val="NoSpacing"/>
        <w:jc w:val="center"/>
        <w:rPr>
          <w:sz w:val="36"/>
          <w:szCs w:val="36"/>
        </w:rPr>
      </w:pPr>
      <w:r w:rsidRPr="00327037">
        <w:rPr>
          <w:sz w:val="36"/>
          <w:szCs w:val="36"/>
        </w:rPr>
        <w:t>Mississippi Swimming Inc.</w:t>
      </w:r>
    </w:p>
    <w:p w:rsidR="00925BB9" w:rsidRPr="00327037" w:rsidRDefault="00925BB9" w:rsidP="00327037">
      <w:pPr>
        <w:pStyle w:val="NoSpacing"/>
        <w:jc w:val="center"/>
        <w:rPr>
          <w:sz w:val="36"/>
          <w:szCs w:val="36"/>
        </w:rPr>
      </w:pPr>
      <w:r w:rsidRPr="00327037">
        <w:rPr>
          <w:sz w:val="36"/>
          <w:szCs w:val="36"/>
        </w:rPr>
        <w:t>House of Delegates</w:t>
      </w:r>
    </w:p>
    <w:p w:rsidR="00947219" w:rsidRPr="00327037" w:rsidRDefault="00925BB9" w:rsidP="00327037">
      <w:pPr>
        <w:pStyle w:val="NoSpacing"/>
        <w:jc w:val="center"/>
        <w:rPr>
          <w:sz w:val="36"/>
          <w:szCs w:val="36"/>
        </w:rPr>
      </w:pPr>
      <w:r w:rsidRPr="00327037">
        <w:rPr>
          <w:sz w:val="36"/>
          <w:szCs w:val="36"/>
        </w:rPr>
        <w:t>April 13, 2013</w:t>
      </w:r>
    </w:p>
    <w:p w:rsidR="00376472" w:rsidRDefault="00376472"/>
    <w:p w:rsidR="00925BB9" w:rsidRDefault="00925BB9" w:rsidP="00376472">
      <w:pPr>
        <w:pStyle w:val="NoSpacing"/>
      </w:pPr>
      <w:r>
        <w:t>This m</w:t>
      </w:r>
      <w:bookmarkStart w:id="0" w:name="_GoBack"/>
      <w:bookmarkEnd w:id="0"/>
      <w:r>
        <w:t>eeting was called to order by Barbara Aguirre on April 13, 2013 at 12:46pm in Flowood, MS at the Courthouse located at 2625 Courthouse Circle, Flowood, MS 39232.</w:t>
      </w:r>
    </w:p>
    <w:p w:rsidR="00925BB9" w:rsidRDefault="00925BB9" w:rsidP="00376472">
      <w:pPr>
        <w:pStyle w:val="NoSpacing"/>
      </w:pPr>
      <w:r>
        <w:t xml:space="preserve"> </w:t>
      </w:r>
    </w:p>
    <w:p w:rsidR="00925BB9" w:rsidRDefault="00925BB9" w:rsidP="00376472">
      <w:pPr>
        <w:pStyle w:val="NoSpacing"/>
      </w:pPr>
      <w:r>
        <w:t>Present were Barbara Aguirre, Eddie Ware, Mathew Mixon, Misty Little, Todd Patterson, Jamie Lee, Corey Persons, Wade Heggie, Warren Holladay, Kevin Cox, Kerry Stewart, Candace Loper, Allison Conn, Alissa Kojima, David Orr, Joanna Manning, William Lane, Tim Balducci, Lucas Smith, Kyjana Webber, Tanja Webber, Chris Chain, Samantha Caldwell, Brian Ware,</w:t>
      </w:r>
      <w:r w:rsidR="008648B3">
        <w:t xml:space="preserve"> William Butler, Blaine Butler, and Sherra Shearer. </w:t>
      </w:r>
    </w:p>
    <w:p w:rsidR="008648B3" w:rsidRDefault="008648B3" w:rsidP="00376472">
      <w:pPr>
        <w:pStyle w:val="NoSpacing"/>
      </w:pPr>
    </w:p>
    <w:p w:rsidR="008648B3" w:rsidRDefault="008648B3" w:rsidP="00376472">
      <w:pPr>
        <w:pStyle w:val="NoSpacing"/>
      </w:pPr>
      <w:r>
        <w:t>Barbara Aguirre welcomed three new people Tim Balducci for Storm Swim Team, Joanna Manning, and Corey Coon-Cassily for YMCA Hub Fins.  Kevin Cox opened the meeting with a prayer.</w:t>
      </w:r>
    </w:p>
    <w:p w:rsidR="00FE2440" w:rsidRDefault="00FE2440" w:rsidP="00376472">
      <w:pPr>
        <w:pStyle w:val="NoSpacing"/>
      </w:pPr>
    </w:p>
    <w:p w:rsidR="00FE2440" w:rsidRDefault="00FE2440" w:rsidP="00376472">
      <w:pPr>
        <w:pStyle w:val="NoSpacing"/>
      </w:pPr>
      <w:r>
        <w:t xml:space="preserve">Barbara Aguirre confirmed everyone received a packet and announced she had extras if needed.  A correction </w:t>
      </w:r>
      <w:r w:rsidR="006B79F8">
        <w:t>to</w:t>
      </w:r>
      <w:r>
        <w:t xml:space="preserve"> the </w:t>
      </w:r>
      <w:r w:rsidR="006B79F8">
        <w:t>November 2012 minutes</w:t>
      </w:r>
      <w:r>
        <w:t xml:space="preserve"> that Doug Welch is serving as Safe Sport Chair and the position has a vote serving as a committee chair.  Motion by Lucas Smith to accept this change and accept the amended minutes it was seconded by Kevin Cox. </w:t>
      </w:r>
      <w:r w:rsidR="00BE54EE">
        <w:t>The motion was carried.</w:t>
      </w:r>
    </w:p>
    <w:p w:rsidR="00BE54EE" w:rsidRDefault="00BE54EE" w:rsidP="00376472">
      <w:pPr>
        <w:pStyle w:val="NoSpacing"/>
      </w:pPr>
    </w:p>
    <w:p w:rsidR="00BE54EE" w:rsidRDefault="006B79F8" w:rsidP="00376472">
      <w:pPr>
        <w:pStyle w:val="NoSpacing"/>
      </w:pPr>
      <w:r>
        <w:t xml:space="preserve">Doug Welch was absent from today’s meeting, he asked Barbara Aguirre to present his Safe Sport report. Doug Welch attended the safety sport meeting and mentions that each team needs to come up with their own policies.  Lucas Smith motioned to accept Doug Welch’s report and Jamie Lee seconded the motion.  The motion carried. </w:t>
      </w:r>
    </w:p>
    <w:p w:rsidR="00376472" w:rsidRDefault="00376472" w:rsidP="00376472">
      <w:pPr>
        <w:pStyle w:val="NoSpacing"/>
      </w:pPr>
    </w:p>
    <w:p w:rsidR="006E0552" w:rsidRDefault="006E0552" w:rsidP="00376472">
      <w:pPr>
        <w:pStyle w:val="NoSpacing"/>
      </w:pPr>
      <w:r>
        <w:t xml:space="preserve">Mathew Mixon presented the zone committee report.  Chris Chain will be the head coach, Mathew Mixon will be the assistant coach, and another assistant coach, and manager is needed.  </w:t>
      </w:r>
      <w:r>
        <w:t xml:space="preserve">The team manager will receive $500 and $250 for the assistant manager.  USA Swimming allows a chaperone in room with 12 and under but not with 13 and up.  They will need one chaperone per five athletes.  Managers and the head coach cannot be a chaperone.  The managers, coaches, and chaperones will travel with the team and be present at all times during the meet.  </w:t>
      </w:r>
      <w:r>
        <w:t xml:space="preserve">There was a discussion from Patrick Lane about having enough chaperones present during zones.  Jamie Lee discussed that the chaperones should be up to date on the safe sport guidelines.  A commitment from the top four swimmers </w:t>
      </w:r>
      <w:r w:rsidR="00B64A13">
        <w:t xml:space="preserve">will be need soon, and to eliminate a relay only swimmer from the selection process. </w:t>
      </w:r>
    </w:p>
    <w:p w:rsidR="006E0552" w:rsidRDefault="006E0552" w:rsidP="00376472">
      <w:pPr>
        <w:pStyle w:val="NoSpacing"/>
      </w:pPr>
    </w:p>
    <w:p w:rsidR="008D445E" w:rsidRDefault="0046732A" w:rsidP="00376472">
      <w:pPr>
        <w:pStyle w:val="NoSpacing"/>
      </w:pPr>
      <w:r>
        <w:t>The treasurer, Todd Patterson mentioned that he needs the request for reimbursements for sectionals today.</w:t>
      </w:r>
    </w:p>
    <w:p w:rsidR="0046732A" w:rsidRDefault="0046732A" w:rsidP="00376472">
      <w:pPr>
        <w:pStyle w:val="NoSpacing"/>
      </w:pPr>
    </w:p>
    <w:p w:rsidR="0046732A" w:rsidRDefault="00306D0C" w:rsidP="00376472">
      <w:pPr>
        <w:pStyle w:val="NoSpacing"/>
      </w:pPr>
      <w:r>
        <w:t xml:space="preserve">Coaches Representative, Jamie Lee noted that the USA Swimming aquatic sports convention was in California on September 10 -14.  Mississippi Swimming can send Age Group Chair, General Chair, Registration Chair, and Junior and Senior representatives to the convention.  </w:t>
      </w:r>
    </w:p>
    <w:p w:rsidR="00306D0C" w:rsidRDefault="00306D0C" w:rsidP="00376472">
      <w:pPr>
        <w:pStyle w:val="NoSpacing"/>
      </w:pPr>
    </w:p>
    <w:p w:rsidR="00372510" w:rsidRDefault="00306D0C" w:rsidP="00376472">
      <w:pPr>
        <w:pStyle w:val="NoSpacing"/>
      </w:pPr>
      <w:r>
        <w:t xml:space="preserve">Corey Persons made note of some key qualifications and qualities for a new Junior Athlete Representative.  The representative must be sixteen years old or a sophomore by the first day of the </w:t>
      </w:r>
      <w:r>
        <w:lastRenderedPageBreak/>
        <w:t xml:space="preserve">year.  </w:t>
      </w:r>
      <w:r w:rsidR="00372510">
        <w:t>The representative m</w:t>
      </w:r>
      <w:r>
        <w:t xml:space="preserve">ust be with Mississippi Swimming and USA Swimming for two years with no offenses.  No two athletes can serve from the same team, and they must attend the </w:t>
      </w:r>
      <w:r w:rsidR="00372510">
        <w:t>House of Delegates</w:t>
      </w:r>
      <w:r>
        <w:t xml:space="preserve"> meeting.  They representative must display the ability to listen to fellow swimmers and be willing to address and express</w:t>
      </w:r>
      <w:r w:rsidR="00372510">
        <w:t xml:space="preserve"> issues during the meeting.  If anyone is interested they must submit a written essay to the Senior Vice Chair, Eddie Ware.</w:t>
      </w:r>
    </w:p>
    <w:p w:rsidR="00306D0C" w:rsidRDefault="00306D0C" w:rsidP="00376472">
      <w:pPr>
        <w:pStyle w:val="NoSpacing"/>
      </w:pPr>
      <w:r>
        <w:t xml:space="preserve"> </w:t>
      </w:r>
    </w:p>
    <w:p w:rsidR="008D445E" w:rsidRDefault="008D445E" w:rsidP="00376472">
      <w:pPr>
        <w:pStyle w:val="NoSpacing"/>
      </w:pPr>
    </w:p>
    <w:p w:rsidR="00950B7D" w:rsidRDefault="00372510" w:rsidP="00376472">
      <w:pPr>
        <w:pStyle w:val="NoSpacing"/>
      </w:pPr>
      <w:r>
        <w:t>Safety</w:t>
      </w:r>
      <w:r w:rsidR="00950B7D">
        <w:t xml:space="preserve"> chair, </w:t>
      </w:r>
      <w:r>
        <w:t>W</w:t>
      </w:r>
      <w:r w:rsidR="00950B7D">
        <w:t xml:space="preserve">ade </w:t>
      </w:r>
      <w:r>
        <w:t xml:space="preserve">Heggie </w:t>
      </w:r>
      <w:r w:rsidR="001C7A62">
        <w:t>reiterated</w:t>
      </w:r>
      <w:r w:rsidR="00950B7D">
        <w:t xml:space="preserve"> the email he sent out if anyone needs a copy</w:t>
      </w:r>
      <w:r>
        <w:t xml:space="preserve"> of the email</w:t>
      </w:r>
      <w:r w:rsidR="00950B7D">
        <w:t xml:space="preserve"> let him know.  Please submit all issues</w:t>
      </w:r>
      <w:r>
        <w:t xml:space="preserve"> and accidents </w:t>
      </w:r>
      <w:r w:rsidR="00950B7D">
        <w:t>even if it is simple.</w:t>
      </w:r>
      <w:r>
        <w:t xml:space="preserve"> He also noted that all meets should have certified lifeguards on duty that are not coaches.</w:t>
      </w:r>
    </w:p>
    <w:p w:rsidR="00950B7D" w:rsidRDefault="00950B7D" w:rsidP="00376472">
      <w:pPr>
        <w:pStyle w:val="NoSpacing"/>
      </w:pPr>
    </w:p>
    <w:p w:rsidR="00950B7D" w:rsidRDefault="00950B7D" w:rsidP="00950B7D">
      <w:pPr>
        <w:pStyle w:val="NoSpacing"/>
      </w:pPr>
      <w:r>
        <w:t>Tech</w:t>
      </w:r>
      <w:r w:rsidR="00372510">
        <w:t xml:space="preserve">nical Planning Chair, Warren </w:t>
      </w:r>
      <w:r w:rsidR="00D10FB7">
        <w:t xml:space="preserve">Holladay reviewed state meet relays.  </w:t>
      </w:r>
      <w:r>
        <w:t xml:space="preserve"> </w:t>
      </w:r>
      <w:r w:rsidR="001C7A62">
        <w:t>Relays at state meet are</w:t>
      </w:r>
      <w:r>
        <w:t xml:space="preserve"> as said in the meet information.  Relays do not score that do </w:t>
      </w:r>
      <w:r w:rsidR="001C7A62">
        <w:t>not</w:t>
      </w:r>
      <w:r>
        <w:t xml:space="preserve"> meet the </w:t>
      </w:r>
      <w:r w:rsidR="001C7A62">
        <w:t>qualify</w:t>
      </w:r>
      <w:r>
        <w:t xml:space="preserve"> time.  </w:t>
      </w:r>
      <w:r w:rsidR="00612329">
        <w:t>The order of events for the MSI state championship was t</w:t>
      </w:r>
      <w:r>
        <w:t>able</w:t>
      </w:r>
      <w:r w:rsidR="00612329">
        <w:t>d.  Warren Holladay</w:t>
      </w:r>
      <w:r>
        <w:t xml:space="preserve"> </w:t>
      </w:r>
      <w:r w:rsidR="004B20A0">
        <w:t>requested that any</w:t>
      </w:r>
      <w:r>
        <w:t>one that wants to submit changes pl</w:t>
      </w:r>
      <w:r w:rsidR="00612329">
        <w:t>ea</w:t>
      </w:r>
      <w:r>
        <w:t>s</w:t>
      </w:r>
      <w:r w:rsidR="00612329">
        <w:t>e</w:t>
      </w:r>
      <w:r>
        <w:t xml:space="preserve"> do so</w:t>
      </w:r>
      <w:r w:rsidR="00612329">
        <w:t xml:space="preserve"> at the next meeting</w:t>
      </w:r>
      <w:r>
        <w:t>.</w:t>
      </w:r>
    </w:p>
    <w:p w:rsidR="00950B7D" w:rsidRDefault="00950B7D" w:rsidP="00950B7D">
      <w:pPr>
        <w:pStyle w:val="NoSpacing"/>
      </w:pPr>
    </w:p>
    <w:p w:rsidR="00612329" w:rsidRDefault="00612329" w:rsidP="00950B7D">
      <w:pPr>
        <w:pStyle w:val="NoSpacing"/>
      </w:pPr>
      <w:r>
        <w:t xml:space="preserve">Finance Vice – Chair </w:t>
      </w:r>
      <w:r w:rsidR="00950B7D">
        <w:t xml:space="preserve">Kevin </w:t>
      </w:r>
      <w:r>
        <w:t>Cox will propose a budge</w:t>
      </w:r>
      <w:r w:rsidR="004B20A0">
        <w:t>t</w:t>
      </w:r>
      <w:r>
        <w:t xml:space="preserve"> for September 1,</w:t>
      </w:r>
      <w:r w:rsidR="004B20A0">
        <w:t xml:space="preserve"> </w:t>
      </w:r>
      <w:r>
        <w:t xml:space="preserve">2013 – August 31, 2013 and will email this budget proposal out.  The finance committee has tabled the idea of reimbursement for swimmers attending higher meet once clarification on NCAA regulations are investigated.  A motion was proposed from Kevin Cox to </w:t>
      </w:r>
      <w:r w:rsidR="004B20A0">
        <w:t>distribute</w:t>
      </w:r>
      <w:r>
        <w:t xml:space="preserve"> funds from the license plate</w:t>
      </w:r>
      <w:r w:rsidR="004B20A0">
        <w:t xml:space="preserve"> profit on a per tag basis.  Twelve dollars will go to MSI and twelve dollars will go to the purchaser’s team.  Jamie Lee seconded the motion.  The motion carried.  David Orr will have a spread sheet to compile the information as the tag applications come in.  He encouraged each team to promote this as a fund raising opportunity.  We still must have 300 tag applications before tag printing can begin.  Kevin Cox noted that the portion of MSI has not been earmarked yet.</w:t>
      </w:r>
    </w:p>
    <w:p w:rsidR="004B20A0" w:rsidRDefault="004B20A0" w:rsidP="00950B7D">
      <w:pPr>
        <w:pStyle w:val="NoSpacing"/>
      </w:pPr>
    </w:p>
    <w:p w:rsidR="00950B7D" w:rsidRDefault="004B20A0" w:rsidP="00950B7D">
      <w:pPr>
        <w:pStyle w:val="NoSpacing"/>
      </w:pPr>
      <w:r>
        <w:t xml:space="preserve">Registration/ Times Chair, Candace Loper brought up rule 302.3 on athlete registration.  </w:t>
      </w:r>
      <w:r w:rsidR="00742A26">
        <w:t xml:space="preserve">She proposed to change the current wording from “may” to, Mississippi Swimming “shall” impose $100 fine…  A discussion took place on the actual fining process.  Candace Loper reminded everyone she just wants to change the wording so the fines can be enforced.  Kevin Cox call to question and Patrick Lane seconded.  A motion by Kevin Cox to change the wording in rule 302.4 from “may” to “shall impose” it was seconded by Lucas Smith.  The motion passed.  Candace Loper also brought up rule 302.1 that all swimmers practicing with a member club should be enrolled.  If need be the enrollment form can be filled out and a check can be held if the swimmer is on a trial basis.  Online registration is not currently available through MSI.  The forms this year will not be sent out by mail, the form will be available on line to print.  USA Swimming is making several changes this discussion on the upcoming changes was tabled till the next meeting.   </w:t>
      </w:r>
    </w:p>
    <w:p w:rsidR="00950B7D" w:rsidRDefault="00950B7D" w:rsidP="00950B7D">
      <w:pPr>
        <w:pStyle w:val="NoSpacing"/>
      </w:pPr>
    </w:p>
    <w:p w:rsidR="00946A77" w:rsidRDefault="00970081" w:rsidP="00950B7D">
      <w:pPr>
        <w:pStyle w:val="NoSpacing"/>
      </w:pPr>
      <w:r>
        <w:t xml:space="preserve">Sanctions Chair, Alissa Kojima noted that there has been seventeen </w:t>
      </w:r>
      <w:r w:rsidR="003E3A23">
        <w:t>sanctions</w:t>
      </w:r>
      <w:r>
        <w:t xml:space="preserve"> and the close out is at $7260.  She noted that the new rules are really helping.  </w:t>
      </w:r>
      <w:r w:rsidR="00A97760">
        <w:t>Alissa Kojima noted that all checks and applications should come to her attention.</w:t>
      </w:r>
    </w:p>
    <w:p w:rsidR="00970081" w:rsidRDefault="00970081" w:rsidP="00950B7D">
      <w:pPr>
        <w:pStyle w:val="NoSpacing"/>
      </w:pPr>
    </w:p>
    <w:p w:rsidR="00970081" w:rsidRDefault="00970081" w:rsidP="00950B7D">
      <w:pPr>
        <w:pStyle w:val="NoSpacing"/>
      </w:pPr>
      <w:r>
        <w:t xml:space="preserve">Website Chair, David Orr said he is open to ideas and to please report any changes to the website.  He will work on getting the meets listed on the front page. </w:t>
      </w:r>
    </w:p>
    <w:p w:rsidR="00970081" w:rsidRDefault="00970081" w:rsidP="00950B7D">
      <w:pPr>
        <w:pStyle w:val="NoSpacing"/>
      </w:pPr>
    </w:p>
    <w:p w:rsidR="00970081" w:rsidRDefault="00970081" w:rsidP="00950B7D">
      <w:pPr>
        <w:pStyle w:val="NoSpacing"/>
      </w:pPr>
      <w:r>
        <w:t xml:space="preserve">Barbara Aguirre addressed that some teams never come to the House of Delegates meetings.  She would like to see each team have some representation at least once a year at the meetings.  Each team should also have a registered team representative that is separate from a board member, also this </w:t>
      </w:r>
      <w:r>
        <w:lastRenderedPageBreak/>
        <w:t xml:space="preserve">representative should have an alternate incase the primary representative </w:t>
      </w:r>
      <w:r w:rsidR="003E3A23">
        <w:t>cannot</w:t>
      </w:r>
      <w:r>
        <w:t xml:space="preserve"> make it.  </w:t>
      </w:r>
      <w:r w:rsidR="00972EF9">
        <w:t xml:space="preserve">Barbara Aguirre would like to discuss having awards of some sort for those teams that do come to the meeting.  Kevin Cox motioned we table this discussion for the finance committee to offer formal suggestions.  Lucas Smith seconded the motion and it is table to the finance committee. </w:t>
      </w:r>
    </w:p>
    <w:p w:rsidR="00970081" w:rsidRDefault="00970081" w:rsidP="00950B7D">
      <w:pPr>
        <w:pStyle w:val="NoSpacing"/>
      </w:pPr>
    </w:p>
    <w:p w:rsidR="00C461C8" w:rsidRDefault="00C461C8" w:rsidP="00950B7D">
      <w:pPr>
        <w:pStyle w:val="NoSpacing"/>
      </w:pPr>
      <w:r>
        <w:t xml:space="preserve">Barbara Aguirre ask everyone to review the </w:t>
      </w:r>
      <w:r w:rsidR="003E3A23">
        <w:t>calendar</w:t>
      </w:r>
      <w:r>
        <w:t xml:space="preserve"> of dates for meetings/meets/banquets.  She noted that on the top of the document MSI will not be having a clinic but there will be a banquet.   Added to the list was:</w:t>
      </w:r>
    </w:p>
    <w:p w:rsidR="00972EF9" w:rsidRDefault="00C461C8" w:rsidP="00950B7D">
      <w:pPr>
        <w:pStyle w:val="NoSpacing"/>
      </w:pPr>
      <w:r>
        <w:t xml:space="preserve"> May 30</w:t>
      </w:r>
      <w:r w:rsidRPr="00C461C8">
        <w:rPr>
          <w:vertAlign w:val="superscript"/>
        </w:rPr>
        <w:t>th</w:t>
      </w:r>
      <w:r>
        <w:t xml:space="preserve"> – June 1rst Vicksburg (SC)</w:t>
      </w:r>
    </w:p>
    <w:p w:rsidR="00C461C8" w:rsidRDefault="00C461C8" w:rsidP="00950B7D">
      <w:pPr>
        <w:pStyle w:val="NoSpacing"/>
      </w:pPr>
      <w:r>
        <w:t>June 6</w:t>
      </w:r>
      <w:r w:rsidRPr="00C461C8">
        <w:rPr>
          <w:vertAlign w:val="superscript"/>
        </w:rPr>
        <w:t>th</w:t>
      </w:r>
      <w:r>
        <w:t xml:space="preserve"> – 8</w:t>
      </w:r>
      <w:r w:rsidRPr="00C461C8">
        <w:rPr>
          <w:vertAlign w:val="superscript"/>
        </w:rPr>
        <w:t>th</w:t>
      </w:r>
      <w:r>
        <w:t xml:space="preserve"> </w:t>
      </w:r>
      <w:r w:rsidR="003E3A23">
        <w:t>Meridian State Games</w:t>
      </w:r>
      <w:r>
        <w:t xml:space="preserve"> (SC)</w:t>
      </w:r>
    </w:p>
    <w:p w:rsidR="00972EF9" w:rsidRDefault="00C461C8" w:rsidP="00950B7D">
      <w:pPr>
        <w:pStyle w:val="NoSpacing"/>
      </w:pPr>
      <w:r>
        <w:t>Remove Shockwave/Tupe</w:t>
      </w:r>
      <w:r w:rsidR="00806033">
        <w:t>l</w:t>
      </w:r>
      <w:r>
        <w:t>o on June 6</w:t>
      </w:r>
      <w:r w:rsidRPr="00C461C8">
        <w:rPr>
          <w:vertAlign w:val="superscript"/>
        </w:rPr>
        <w:t>th</w:t>
      </w:r>
      <w:r>
        <w:t>-8</w:t>
      </w:r>
      <w:r w:rsidRPr="00C461C8">
        <w:rPr>
          <w:vertAlign w:val="superscript"/>
        </w:rPr>
        <w:t>th</w:t>
      </w:r>
      <w:r>
        <w:t xml:space="preserve"> </w:t>
      </w:r>
    </w:p>
    <w:p w:rsidR="00C461C8" w:rsidRDefault="00C461C8" w:rsidP="00950B7D">
      <w:pPr>
        <w:pStyle w:val="NoSpacing"/>
      </w:pPr>
      <w:r>
        <w:t>June 15</w:t>
      </w:r>
      <w:r w:rsidRPr="00C461C8">
        <w:rPr>
          <w:vertAlign w:val="superscript"/>
        </w:rPr>
        <w:t>th</w:t>
      </w:r>
      <w:r>
        <w:t xml:space="preserve"> Shockwave/Starkvi</w:t>
      </w:r>
      <w:r w:rsidR="00806033">
        <w:t>l</w:t>
      </w:r>
      <w:r>
        <w:t>le (SCY)</w:t>
      </w:r>
    </w:p>
    <w:p w:rsidR="00236316" w:rsidRDefault="00C461C8" w:rsidP="00950B7D">
      <w:pPr>
        <w:pStyle w:val="NoSpacing"/>
      </w:pPr>
      <w:r>
        <w:t>June 27</w:t>
      </w:r>
      <w:r w:rsidRPr="00C461C8">
        <w:rPr>
          <w:vertAlign w:val="superscript"/>
        </w:rPr>
        <w:t>th</w:t>
      </w:r>
      <w:r>
        <w:t>-29</w:t>
      </w:r>
      <w:r w:rsidRPr="00C461C8">
        <w:rPr>
          <w:vertAlign w:val="superscript"/>
        </w:rPr>
        <w:t>th</w:t>
      </w:r>
      <w:r>
        <w:t xml:space="preserve"> S</w:t>
      </w:r>
      <w:r w:rsidR="00236316">
        <w:t>hockwave</w:t>
      </w:r>
      <w:r>
        <w:t>/T</w:t>
      </w:r>
      <w:r w:rsidR="00236316">
        <w:t xml:space="preserve">upelo </w:t>
      </w:r>
      <w:r>
        <w:t>(LC)</w:t>
      </w:r>
      <w:r w:rsidR="00236316">
        <w:t xml:space="preserve"> </w:t>
      </w:r>
    </w:p>
    <w:p w:rsidR="00236316" w:rsidRDefault="00236316" w:rsidP="00950B7D">
      <w:pPr>
        <w:pStyle w:val="NoSpacing"/>
      </w:pPr>
      <w:r>
        <w:t>On 19</w:t>
      </w:r>
      <w:r w:rsidRPr="00236316">
        <w:rPr>
          <w:vertAlign w:val="superscript"/>
        </w:rPr>
        <w:t>th</w:t>
      </w:r>
      <w:r w:rsidR="00C461C8">
        <w:t xml:space="preserve"> of J</w:t>
      </w:r>
      <w:r>
        <w:t xml:space="preserve">une </w:t>
      </w:r>
      <w:r w:rsidR="00C461C8">
        <w:t>it should be (SC) (</w:t>
      </w:r>
      <w:r>
        <w:t>closed</w:t>
      </w:r>
      <w:r w:rsidR="00C461C8">
        <w:t>) -</w:t>
      </w:r>
      <w:r>
        <w:t xml:space="preserve"> not long course</w:t>
      </w:r>
    </w:p>
    <w:p w:rsidR="00236316" w:rsidRDefault="00236316" w:rsidP="00950B7D">
      <w:pPr>
        <w:pStyle w:val="NoSpacing"/>
      </w:pPr>
    </w:p>
    <w:p w:rsidR="00236316" w:rsidRDefault="00C461C8" w:rsidP="00950B7D">
      <w:pPr>
        <w:pStyle w:val="NoSpacing"/>
      </w:pPr>
      <w:r>
        <w:t>A motion from Kevin Cox, a</w:t>
      </w:r>
      <w:r w:rsidR="00236316">
        <w:t>ccording to bylaws</w:t>
      </w:r>
      <w:r>
        <w:t>,</w:t>
      </w:r>
      <w:r w:rsidR="00236316">
        <w:t xml:space="preserve"> to suspend the rules and place the spring meeting on </w:t>
      </w:r>
      <w:r>
        <w:t>M</w:t>
      </w:r>
      <w:r w:rsidR="00236316">
        <w:t xml:space="preserve">arch 22. </w:t>
      </w:r>
      <w:r>
        <w:t>L</w:t>
      </w:r>
      <w:r w:rsidR="00236316">
        <w:t>ucas</w:t>
      </w:r>
      <w:r>
        <w:t xml:space="preserve"> Smith</w:t>
      </w:r>
      <w:r w:rsidR="00236316">
        <w:t xml:space="preserve"> seconded</w:t>
      </w:r>
      <w:r>
        <w:t xml:space="preserve"> the motion</w:t>
      </w:r>
      <w:r w:rsidR="00236316">
        <w:t xml:space="preserve">.  </w:t>
      </w:r>
      <w:r>
        <w:t>The m</w:t>
      </w:r>
      <w:r w:rsidR="00236316">
        <w:t xml:space="preserve">otion </w:t>
      </w:r>
      <w:r>
        <w:t>carried.</w:t>
      </w:r>
    </w:p>
    <w:p w:rsidR="00236316" w:rsidRDefault="00236316" w:rsidP="00950B7D">
      <w:pPr>
        <w:pStyle w:val="NoSpacing"/>
      </w:pPr>
    </w:p>
    <w:p w:rsidR="00236316" w:rsidRDefault="00806033" w:rsidP="00950B7D">
      <w:pPr>
        <w:pStyle w:val="NoSpacing"/>
      </w:pPr>
      <w:r>
        <w:t>A m</w:t>
      </w:r>
      <w:r w:rsidR="00236316">
        <w:t>otion</w:t>
      </w:r>
      <w:r>
        <w:t xml:space="preserve">, from Lucas Smith, </w:t>
      </w:r>
      <w:r w:rsidR="00236316">
        <w:t xml:space="preserve">to </w:t>
      </w:r>
      <w:r>
        <w:t xml:space="preserve">accept these proposed and dates for the remaining 2013 -2014 season.  It was </w:t>
      </w:r>
      <w:r w:rsidR="00236316">
        <w:t xml:space="preserve">seconded by </w:t>
      </w:r>
      <w:r>
        <w:t>Da</w:t>
      </w:r>
      <w:r w:rsidR="00236316">
        <w:t>vid</w:t>
      </w:r>
      <w:r>
        <w:t xml:space="preserve"> Orr.  The motion carried. </w:t>
      </w:r>
    </w:p>
    <w:p w:rsidR="00236316" w:rsidRDefault="00236316" w:rsidP="00950B7D">
      <w:pPr>
        <w:pStyle w:val="NoSpacing"/>
      </w:pPr>
    </w:p>
    <w:p w:rsidR="003E3A23" w:rsidRDefault="003E3A23" w:rsidP="00950B7D">
      <w:pPr>
        <w:pStyle w:val="NoSpacing"/>
      </w:pPr>
      <w:r>
        <w:t xml:space="preserve">Barbara Aguirre went on the bids for MSI State Championship Meets.  First was the eight and under meet.  Two bids were present Sunkist and Shockwave/Tupelo.  Both David Orr and Lucas Smith spoke on behalf of their team and bid.  Votes were taken </w:t>
      </w:r>
      <w:r w:rsidR="00CE1648">
        <w:t xml:space="preserve">by ballot </w:t>
      </w:r>
      <w:r>
        <w:t>and counted by Warren Holladay and Corey Persons</w:t>
      </w:r>
      <w:r w:rsidR="00CE1648">
        <w:t>.  The count</w:t>
      </w:r>
      <w:r w:rsidR="00431C84">
        <w:t xml:space="preserve"> was 16 Sunkist and 14 Tupelo.  The meet was awarded to Sunkist.</w:t>
      </w:r>
    </w:p>
    <w:p w:rsidR="00431C84" w:rsidRDefault="00431C84" w:rsidP="00950B7D">
      <w:pPr>
        <w:pStyle w:val="NoSpacing"/>
      </w:pPr>
    </w:p>
    <w:p w:rsidR="00431C84" w:rsidRDefault="00431C84" w:rsidP="00950B7D">
      <w:pPr>
        <w:pStyle w:val="NoSpacing"/>
      </w:pPr>
      <w:r>
        <w:t xml:space="preserve">Once Short Course bids were brought to the table, Dan’l Murray brought up for discussion the date of the Short Course Championship.  </w:t>
      </w:r>
      <w:r w:rsidR="00CE1648">
        <w:t>A discussion developed about conflicts.  A motion was made by Kevin Cox to move the Short Course MSI State Championship to February 13 – 16.  The motion was seconded by William Lane.  A vote by show of hands was taken; six in favor and ten opposed.  The motion did not carry.  The Short Course MSI State Championship stay on February 20</w:t>
      </w:r>
      <w:r w:rsidR="00CE1648" w:rsidRPr="00CE1648">
        <w:rPr>
          <w:vertAlign w:val="superscript"/>
        </w:rPr>
        <w:t>th</w:t>
      </w:r>
      <w:r w:rsidR="00CE1648">
        <w:t xml:space="preserve"> -23</w:t>
      </w:r>
      <w:r w:rsidR="00CE1648" w:rsidRPr="00CE1648">
        <w:rPr>
          <w:vertAlign w:val="superscript"/>
        </w:rPr>
        <w:t>rd</w:t>
      </w:r>
      <w:r w:rsidR="00CE1648">
        <w:t xml:space="preserve"> . </w:t>
      </w:r>
    </w:p>
    <w:p w:rsidR="00CE1648" w:rsidRDefault="00CE1648" w:rsidP="00950B7D">
      <w:pPr>
        <w:pStyle w:val="NoSpacing"/>
      </w:pPr>
    </w:p>
    <w:p w:rsidR="00CE1648" w:rsidRDefault="00CE1648" w:rsidP="00950B7D">
      <w:pPr>
        <w:pStyle w:val="NoSpacing"/>
      </w:pPr>
      <w:r>
        <w:t>Dan’l Murray then made a motion to change Short Course MSI State Championship to February 27</w:t>
      </w:r>
      <w:r w:rsidRPr="00CE1648">
        <w:rPr>
          <w:vertAlign w:val="superscript"/>
        </w:rPr>
        <w:t>th</w:t>
      </w:r>
      <w:r>
        <w:t xml:space="preserve"> – March 2</w:t>
      </w:r>
      <w:r w:rsidRPr="00CE1648">
        <w:rPr>
          <w:vertAlign w:val="superscript"/>
        </w:rPr>
        <w:t>nd</w:t>
      </w:r>
      <w:r>
        <w:rPr>
          <w:vertAlign w:val="superscript"/>
        </w:rPr>
        <w:t xml:space="preserve"> </w:t>
      </w:r>
      <w:r>
        <w:t xml:space="preserve">.  The motion was seconded by Warren Holladay.  A vote by show of hands was taken; twelve in favor and ten opposed.  The motion carried.  </w:t>
      </w:r>
    </w:p>
    <w:p w:rsidR="00CE1648" w:rsidRDefault="00CE1648" w:rsidP="00950B7D">
      <w:pPr>
        <w:pStyle w:val="NoSpacing"/>
      </w:pPr>
    </w:p>
    <w:p w:rsidR="00431C84" w:rsidRDefault="00431C84" w:rsidP="00950B7D">
      <w:pPr>
        <w:pStyle w:val="NoSpacing"/>
      </w:pPr>
    </w:p>
    <w:p w:rsidR="003E3A23" w:rsidRDefault="00431C84" w:rsidP="00950B7D">
      <w:pPr>
        <w:pStyle w:val="NoSpacing"/>
      </w:pPr>
      <w:r>
        <w:t xml:space="preserve">Short Course </w:t>
      </w:r>
      <w:r w:rsidR="00A97760">
        <w:t xml:space="preserve">MSI </w:t>
      </w:r>
      <w:r>
        <w:t xml:space="preserve">State Championship bids were from Biloxi and Shockwave/Tupelo.  Both Jamie Lee and Lucas Smith spoke on behalf of their team and bid.  </w:t>
      </w:r>
      <w:r w:rsidR="00CE1648">
        <w:t>Votes were taken by ballot</w:t>
      </w:r>
      <w:r w:rsidR="00A97760">
        <w:t xml:space="preserve"> </w:t>
      </w:r>
      <w:r w:rsidR="00A97760">
        <w:t>and counted by Warren Holladay and Corey Persons.</w:t>
      </w:r>
      <w:r w:rsidR="00A97760">
        <w:t xml:space="preserve">  The count was 23 Tupelo and 7 Biloxi.  The meet was awarded to Tupelo.  </w:t>
      </w:r>
    </w:p>
    <w:p w:rsidR="00817B34" w:rsidRDefault="008D445E" w:rsidP="00950B7D">
      <w:pPr>
        <w:pStyle w:val="NoSpacing"/>
      </w:pPr>
      <w:r>
        <w:t xml:space="preserve"> </w:t>
      </w:r>
      <w:r w:rsidR="00376472">
        <w:t xml:space="preserve"> </w:t>
      </w:r>
    </w:p>
    <w:p w:rsidR="00F95719" w:rsidRDefault="00A97760" w:rsidP="00950B7D">
      <w:pPr>
        <w:pStyle w:val="NoSpacing"/>
      </w:pPr>
      <w:r>
        <w:t xml:space="preserve">Long Course </w:t>
      </w:r>
      <w:r>
        <w:t>MSI State Championship</w:t>
      </w:r>
      <w:r>
        <w:t xml:space="preserve"> bids were from Delta State and Shockwave/Tupelo.  Both Dan’l Murray and Kevin Cox spoke for Delta State and Lucas Smith spoke for Shockwave.  </w:t>
      </w:r>
      <w:r>
        <w:t>Votes were taken by ballot and counted by Warren Holladay and Corey Persons.</w:t>
      </w:r>
      <w:r>
        <w:t xml:space="preserve">  The count was 21 Tupelo and 9 Delta State.</w:t>
      </w:r>
    </w:p>
    <w:p w:rsidR="001D3FB7" w:rsidRDefault="00A97760" w:rsidP="00950B7D">
      <w:pPr>
        <w:pStyle w:val="NoSpacing"/>
      </w:pPr>
      <w:r>
        <w:t xml:space="preserve">The </w:t>
      </w:r>
      <w:r>
        <w:t>Long Course MSI State Championship</w:t>
      </w:r>
      <w:r>
        <w:t xml:space="preserve"> was awarded to Tupelo.</w:t>
      </w:r>
    </w:p>
    <w:p w:rsidR="00A97760" w:rsidRDefault="00A97760" w:rsidP="00950B7D">
      <w:pPr>
        <w:pStyle w:val="NoSpacing"/>
      </w:pPr>
    </w:p>
    <w:p w:rsidR="00A97760" w:rsidRDefault="00A97760" w:rsidP="00950B7D">
      <w:pPr>
        <w:pStyle w:val="NoSpacing"/>
      </w:pPr>
      <w:r>
        <w:t xml:space="preserve">A motion by Eddie Ware to destroy all the ballots was seconded by Brian Ware.  The motion was carried. </w:t>
      </w:r>
    </w:p>
    <w:p w:rsidR="00A97760" w:rsidRDefault="00A97760" w:rsidP="00950B7D">
      <w:pPr>
        <w:pStyle w:val="NoSpacing"/>
      </w:pPr>
    </w:p>
    <w:p w:rsidR="00376472" w:rsidRDefault="00A97760" w:rsidP="00950B7D">
      <w:pPr>
        <w:pStyle w:val="NoSpacing"/>
      </w:pPr>
      <w:r>
        <w:lastRenderedPageBreak/>
        <w:t xml:space="preserve">Mention of </w:t>
      </w:r>
      <w:r w:rsidR="001D3FB7">
        <w:t xml:space="preserve">Laura Booth </w:t>
      </w:r>
      <w:r>
        <w:t xml:space="preserve">who has been </w:t>
      </w:r>
      <w:r w:rsidR="004401A0">
        <w:t>involved</w:t>
      </w:r>
      <w:r>
        <w:t xml:space="preserve"> with MSI over the years </w:t>
      </w:r>
      <w:r w:rsidR="001D3FB7">
        <w:t xml:space="preserve">was </w:t>
      </w:r>
      <w:r>
        <w:t>diagnosed</w:t>
      </w:r>
      <w:r w:rsidR="001D3FB7">
        <w:t xml:space="preserve"> with leukemia</w:t>
      </w:r>
      <w:r>
        <w:t xml:space="preserve">.  Blood donations can be given in her </w:t>
      </w:r>
      <w:r w:rsidR="004401A0">
        <w:t xml:space="preserve">honor; she is seeking treatment in New Orleans.  </w:t>
      </w:r>
      <w:r w:rsidR="001D3FB7">
        <w:t xml:space="preserve">David </w:t>
      </w:r>
      <w:r w:rsidR="004401A0">
        <w:t>O</w:t>
      </w:r>
      <w:r w:rsidR="001D3FB7">
        <w:t>rr will add</w:t>
      </w:r>
      <w:r w:rsidR="004401A0">
        <w:t xml:space="preserve"> this </w:t>
      </w:r>
      <w:r w:rsidR="001D3FB7">
        <w:t xml:space="preserve">information to the web site.  </w:t>
      </w:r>
    </w:p>
    <w:p w:rsidR="001D3FB7" w:rsidRDefault="001D3FB7" w:rsidP="00950B7D">
      <w:pPr>
        <w:pStyle w:val="NoSpacing"/>
      </w:pPr>
    </w:p>
    <w:p w:rsidR="001D3FB7" w:rsidRDefault="001D3FB7" w:rsidP="00950B7D">
      <w:pPr>
        <w:pStyle w:val="NoSpacing"/>
      </w:pPr>
      <w:r>
        <w:t xml:space="preserve">David </w:t>
      </w:r>
      <w:r w:rsidR="004401A0">
        <w:t>O</w:t>
      </w:r>
      <w:r>
        <w:t xml:space="preserve">rr will </w:t>
      </w:r>
      <w:r w:rsidR="004401A0">
        <w:t xml:space="preserve">also </w:t>
      </w:r>
      <w:r>
        <w:t xml:space="preserve">post </w:t>
      </w:r>
      <w:r w:rsidR="004401A0">
        <w:t xml:space="preserve">the </w:t>
      </w:r>
      <w:r>
        <w:t>new dates.</w:t>
      </w:r>
    </w:p>
    <w:p w:rsidR="001D3FB7" w:rsidRDefault="001D3FB7" w:rsidP="00950B7D">
      <w:pPr>
        <w:pStyle w:val="NoSpacing"/>
      </w:pPr>
    </w:p>
    <w:p w:rsidR="001D3FB7" w:rsidRDefault="004401A0" w:rsidP="00950B7D">
      <w:pPr>
        <w:pStyle w:val="NoSpacing"/>
      </w:pPr>
      <w:r>
        <w:t>A m</w:t>
      </w:r>
      <w:r w:rsidR="001D3FB7">
        <w:t xml:space="preserve">otion </w:t>
      </w:r>
      <w:r>
        <w:t xml:space="preserve">by Lucas Smith </w:t>
      </w:r>
      <w:r w:rsidR="001D3FB7">
        <w:t xml:space="preserve">to adjourn </w:t>
      </w:r>
      <w:r>
        <w:t>the House of Delegates meeting</w:t>
      </w:r>
      <w:r w:rsidR="001D3FB7">
        <w:t xml:space="preserve"> </w:t>
      </w:r>
      <w:r>
        <w:t>and was seconded by Kevin Cox.  The motion carried.</w:t>
      </w:r>
    </w:p>
    <w:p w:rsidR="004401A0" w:rsidRDefault="004401A0" w:rsidP="00950B7D">
      <w:pPr>
        <w:pStyle w:val="NoSpacing"/>
      </w:pPr>
    </w:p>
    <w:p w:rsidR="001D3FB7" w:rsidRDefault="004401A0" w:rsidP="00950B7D">
      <w:pPr>
        <w:pStyle w:val="NoSpacing"/>
      </w:pPr>
      <w:r>
        <w:t>The meeting a</w:t>
      </w:r>
      <w:r w:rsidR="001D3FB7">
        <w:t>djourned at 2:45.</w:t>
      </w:r>
    </w:p>
    <w:p w:rsidR="001D3FB7" w:rsidRDefault="001D3FB7" w:rsidP="00950B7D">
      <w:pPr>
        <w:pStyle w:val="NoSpacing"/>
      </w:pPr>
    </w:p>
    <w:p w:rsidR="001D3FB7" w:rsidRDefault="001D3FB7" w:rsidP="00950B7D">
      <w:pPr>
        <w:pStyle w:val="NoSpacing"/>
      </w:pPr>
    </w:p>
    <w:sectPr w:rsidR="001D3FB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23B" w:rsidRDefault="0067023B" w:rsidP="00327037">
      <w:pPr>
        <w:spacing w:after="0" w:line="240" w:lineRule="auto"/>
      </w:pPr>
      <w:r>
        <w:separator/>
      </w:r>
    </w:p>
  </w:endnote>
  <w:endnote w:type="continuationSeparator" w:id="0">
    <w:p w:rsidR="0067023B" w:rsidRDefault="0067023B" w:rsidP="0032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23B" w:rsidRDefault="0067023B" w:rsidP="00327037">
      <w:pPr>
        <w:spacing w:after="0" w:line="240" w:lineRule="auto"/>
      </w:pPr>
      <w:r>
        <w:separator/>
      </w:r>
    </w:p>
  </w:footnote>
  <w:footnote w:type="continuationSeparator" w:id="0">
    <w:p w:rsidR="0067023B" w:rsidRDefault="0067023B" w:rsidP="00327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069740"/>
      <w:docPartObj>
        <w:docPartGallery w:val="Page Numbers (Top of Page)"/>
        <w:docPartUnique/>
      </w:docPartObj>
    </w:sdtPr>
    <w:sdtEndPr>
      <w:rPr>
        <w:noProof/>
      </w:rPr>
    </w:sdtEndPr>
    <w:sdtContent>
      <w:p w:rsidR="00327037" w:rsidRDefault="00327037">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327037" w:rsidRDefault="003270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72"/>
    <w:rsid w:val="001C7A62"/>
    <w:rsid w:val="001D3FB7"/>
    <w:rsid w:val="00236316"/>
    <w:rsid w:val="00306D0C"/>
    <w:rsid w:val="00327037"/>
    <w:rsid w:val="00372510"/>
    <w:rsid w:val="00376472"/>
    <w:rsid w:val="003E3A23"/>
    <w:rsid w:val="00431C84"/>
    <w:rsid w:val="004401A0"/>
    <w:rsid w:val="0046732A"/>
    <w:rsid w:val="004B20A0"/>
    <w:rsid w:val="004B4FF0"/>
    <w:rsid w:val="00612329"/>
    <w:rsid w:val="00637E90"/>
    <w:rsid w:val="0067023B"/>
    <w:rsid w:val="006B79F8"/>
    <w:rsid w:val="006E0552"/>
    <w:rsid w:val="00742A26"/>
    <w:rsid w:val="00806033"/>
    <w:rsid w:val="00817B34"/>
    <w:rsid w:val="008648B3"/>
    <w:rsid w:val="008C491F"/>
    <w:rsid w:val="008D445E"/>
    <w:rsid w:val="00925BB9"/>
    <w:rsid w:val="00946A77"/>
    <w:rsid w:val="00947219"/>
    <w:rsid w:val="00950B7D"/>
    <w:rsid w:val="00970081"/>
    <w:rsid w:val="00972EF9"/>
    <w:rsid w:val="009D7AE0"/>
    <w:rsid w:val="00A97760"/>
    <w:rsid w:val="00B64A13"/>
    <w:rsid w:val="00BE54EE"/>
    <w:rsid w:val="00C461C8"/>
    <w:rsid w:val="00CE1648"/>
    <w:rsid w:val="00D10FB7"/>
    <w:rsid w:val="00F95719"/>
    <w:rsid w:val="00FE2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472"/>
    <w:pPr>
      <w:spacing w:after="0" w:line="240" w:lineRule="auto"/>
    </w:pPr>
  </w:style>
  <w:style w:type="paragraph" w:styleId="Header">
    <w:name w:val="header"/>
    <w:basedOn w:val="Normal"/>
    <w:link w:val="HeaderChar"/>
    <w:uiPriority w:val="99"/>
    <w:unhideWhenUsed/>
    <w:rsid w:val="00327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037"/>
  </w:style>
  <w:style w:type="paragraph" w:styleId="Footer">
    <w:name w:val="footer"/>
    <w:basedOn w:val="Normal"/>
    <w:link w:val="FooterChar"/>
    <w:uiPriority w:val="99"/>
    <w:unhideWhenUsed/>
    <w:rsid w:val="00327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472"/>
    <w:pPr>
      <w:spacing w:after="0" w:line="240" w:lineRule="auto"/>
    </w:pPr>
  </w:style>
  <w:style w:type="paragraph" w:styleId="Header">
    <w:name w:val="header"/>
    <w:basedOn w:val="Normal"/>
    <w:link w:val="HeaderChar"/>
    <w:uiPriority w:val="99"/>
    <w:unhideWhenUsed/>
    <w:rsid w:val="00327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037"/>
  </w:style>
  <w:style w:type="paragraph" w:styleId="Footer">
    <w:name w:val="footer"/>
    <w:basedOn w:val="Normal"/>
    <w:link w:val="FooterChar"/>
    <w:uiPriority w:val="99"/>
    <w:unhideWhenUsed/>
    <w:rsid w:val="00327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Misty</dc:creator>
  <cp:lastModifiedBy>Misty</cp:lastModifiedBy>
  <cp:revision>9</cp:revision>
  <dcterms:created xsi:type="dcterms:W3CDTF">2013-07-30T23:40:00Z</dcterms:created>
  <dcterms:modified xsi:type="dcterms:W3CDTF">2013-07-31T05:38:00Z</dcterms:modified>
</cp:coreProperties>
</file>