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B4E" w:rsidRDefault="005D7B4E" w:rsidP="003D031F">
      <w:pPr>
        <w:jc w:val="center"/>
        <w:rPr>
          <w:rFonts w:ascii="Times New Roman" w:hAnsi="Times New Roman" w:cs="Times New Roman"/>
          <w:b/>
          <w:sz w:val="24"/>
          <w:szCs w:val="24"/>
        </w:rPr>
      </w:pPr>
      <w:r>
        <w:rPr>
          <w:rFonts w:ascii="Times New Roman" w:hAnsi="Times New Roman" w:cs="Times New Roman"/>
          <w:b/>
          <w:sz w:val="24"/>
          <w:szCs w:val="24"/>
        </w:rPr>
        <w:t>Mississippi Swimming</w:t>
      </w:r>
    </w:p>
    <w:p w:rsidR="003D031F" w:rsidRPr="005D7B4E" w:rsidRDefault="003D031F" w:rsidP="003D031F">
      <w:pPr>
        <w:jc w:val="center"/>
        <w:rPr>
          <w:rFonts w:ascii="Times New Roman" w:hAnsi="Times New Roman" w:cs="Times New Roman"/>
          <w:b/>
          <w:sz w:val="24"/>
          <w:szCs w:val="24"/>
        </w:rPr>
      </w:pPr>
      <w:r w:rsidRPr="005D7B4E">
        <w:rPr>
          <w:rFonts w:ascii="Times New Roman" w:hAnsi="Times New Roman" w:cs="Times New Roman"/>
          <w:b/>
          <w:sz w:val="24"/>
          <w:szCs w:val="24"/>
        </w:rPr>
        <w:t xml:space="preserve">House of Delegates </w:t>
      </w:r>
    </w:p>
    <w:p w:rsidR="003D031F" w:rsidRPr="005D7B4E" w:rsidRDefault="003D031F" w:rsidP="003D031F">
      <w:pPr>
        <w:jc w:val="center"/>
        <w:rPr>
          <w:rFonts w:ascii="Times New Roman" w:hAnsi="Times New Roman" w:cs="Times New Roman"/>
          <w:b/>
          <w:sz w:val="24"/>
          <w:szCs w:val="24"/>
        </w:rPr>
      </w:pPr>
      <w:r w:rsidRPr="005D7B4E">
        <w:rPr>
          <w:rFonts w:ascii="Times New Roman" w:hAnsi="Times New Roman" w:cs="Times New Roman"/>
          <w:b/>
          <w:sz w:val="24"/>
          <w:szCs w:val="24"/>
        </w:rPr>
        <w:t>April 14, 2012</w:t>
      </w:r>
    </w:p>
    <w:p w:rsidR="003D031F" w:rsidRPr="005D7B4E" w:rsidRDefault="003D031F" w:rsidP="003D031F">
      <w:pPr>
        <w:rPr>
          <w:rFonts w:ascii="Times New Roman" w:hAnsi="Times New Roman" w:cs="Times New Roman"/>
          <w:sz w:val="24"/>
          <w:szCs w:val="24"/>
        </w:rPr>
      </w:pP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The meeting was called to order on April 14, 2012 in Flowood, Mississippi at the Lakeland Presbyterian Church.</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 xml:space="preserve">Present were Kevin Cox, Candace Loper, Marcy Rushing, Kerry Stewart, Brian Harris, Terri Lane, Bradley Welch, Wade Heggie, Chris Chain, David Orr, Robert Gonzalez, Tere DeMoss, Steve Panzram, Karen Mayers, Ann Marie Pate, Warren Holladay, Eddie Ware, Jamie Lee, Mathew Mixon, Brian Ware, Misty Little, Patrick Lane, Jackson Kojima, </w:t>
      </w:r>
      <w:r w:rsidR="005D7B4E" w:rsidRPr="005D7B4E">
        <w:rPr>
          <w:rFonts w:ascii="Times New Roman" w:hAnsi="Times New Roman" w:cs="Times New Roman"/>
          <w:sz w:val="24"/>
          <w:szCs w:val="24"/>
        </w:rPr>
        <w:t>Michael</w:t>
      </w:r>
      <w:r w:rsidRPr="005D7B4E">
        <w:rPr>
          <w:rFonts w:ascii="Times New Roman" w:hAnsi="Times New Roman" w:cs="Times New Roman"/>
          <w:sz w:val="24"/>
          <w:szCs w:val="24"/>
        </w:rPr>
        <w:t xml:space="preserve"> Pickich, Sharon Wadding, Douglas Welch, Barbara </w:t>
      </w:r>
      <w:r w:rsidR="005D7B4E" w:rsidRPr="005D7B4E">
        <w:rPr>
          <w:rFonts w:ascii="Times New Roman" w:hAnsi="Times New Roman" w:cs="Times New Roman"/>
          <w:sz w:val="24"/>
          <w:szCs w:val="24"/>
        </w:rPr>
        <w:t>Aguirre</w:t>
      </w:r>
      <w:r w:rsidRPr="005D7B4E">
        <w:rPr>
          <w:rFonts w:ascii="Times New Roman" w:hAnsi="Times New Roman" w:cs="Times New Roman"/>
          <w:sz w:val="24"/>
          <w:szCs w:val="24"/>
        </w:rPr>
        <w:t>, and Lucas Smith.</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Kevin Cox opened in prayer.</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Minutes were reviewed and a motion to add attendants to the lists of names for the 11/12/11 meeting were William Lane, Mathew Mixon, Wade Heggie, Allison Conn, and Shawn Olyphant. Motion was presented by Kevin Cox and seconded by Patrick Lane. The motion was carried.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Financial report was presented by Kevin Cox. He noted a typing correction to be mention on the MSI 2011-2012 budget report. The column titled ‘(5 Moths) Thru Jan ‘12’ should be titled ‘(7months)’ not five. Kevin noted the amendments were noted in red on the report. Motion was presented from the finance committee to adopt the 2011-2012 budgets as presented and seconded by Steve Panzram. The motion was carried.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Kevin Cox continued to speak on the allocation for budgeted MSI Swim meets are noted in red color on the report. A discussion on allowing a web cast to be initiated to offer play by player of the swim participants to allow the footage to be publicized. Ann Maria Pate will check with USA Swimming and work with Kevin Cox on this. Delta state is purposing to do this for the long course state meet in 2012. A recommendation from the finance committee to invest $3,000 for the pilot of a web cast of the 2012 long course meet. It was seconded by Ann Marie Pate. The motion was carried.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Proposed 2012-2013 budget presented by the finance committee was discussed by Kevin Cox. Time was given to review. Money reserves were discussed to be us</w:t>
      </w:r>
      <w:bookmarkStart w:id="0" w:name="_GoBack"/>
      <w:bookmarkEnd w:id="0"/>
      <w:r w:rsidRPr="005D7B4E">
        <w:rPr>
          <w:rFonts w:ascii="Times New Roman" w:hAnsi="Times New Roman" w:cs="Times New Roman"/>
          <w:sz w:val="24"/>
          <w:szCs w:val="24"/>
        </w:rPr>
        <w:t xml:space="preserve">ed in the promotion of swimming to the approximate amount of $22,000.00. Barbara </w:t>
      </w:r>
      <w:r w:rsidR="005D7B4E" w:rsidRPr="005D7B4E">
        <w:rPr>
          <w:rFonts w:ascii="Times New Roman" w:hAnsi="Times New Roman" w:cs="Times New Roman"/>
          <w:sz w:val="24"/>
          <w:szCs w:val="24"/>
        </w:rPr>
        <w:t>A</w:t>
      </w:r>
      <w:r w:rsidR="005D7B4E">
        <w:rPr>
          <w:rFonts w:ascii="Times New Roman" w:hAnsi="Times New Roman" w:cs="Times New Roman"/>
          <w:sz w:val="24"/>
          <w:szCs w:val="24"/>
        </w:rPr>
        <w:t>guirre</w:t>
      </w:r>
      <w:r w:rsidRPr="005D7B4E">
        <w:rPr>
          <w:rFonts w:ascii="Times New Roman" w:hAnsi="Times New Roman" w:cs="Times New Roman"/>
          <w:sz w:val="24"/>
          <w:szCs w:val="24"/>
        </w:rPr>
        <w:t xml:space="preserve"> noted that a small increase was in the budget for possible Olympic trail participants. Motion was presented by Kevin Cox to accept the 2012-2013 budgets; it was seconded by Barbara </w:t>
      </w:r>
      <w:r w:rsidR="005D7B4E" w:rsidRPr="005D7B4E">
        <w:rPr>
          <w:rFonts w:ascii="Times New Roman" w:hAnsi="Times New Roman" w:cs="Times New Roman"/>
          <w:sz w:val="24"/>
          <w:szCs w:val="24"/>
        </w:rPr>
        <w:t>Aguirre</w:t>
      </w:r>
      <w:r w:rsidRPr="005D7B4E">
        <w:rPr>
          <w:rFonts w:ascii="Times New Roman" w:hAnsi="Times New Roman" w:cs="Times New Roman"/>
          <w:sz w:val="24"/>
          <w:szCs w:val="24"/>
        </w:rPr>
        <w:t>. The motion was carried.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 xml:space="preserve">Kevin Cox noted Lois Colson is retiring after 25 years as treasurer and it was suggested that a $500.00 gift card would be given to her at the next year banquet for all her service. Steve </w:t>
      </w:r>
      <w:r w:rsidRPr="005D7B4E">
        <w:rPr>
          <w:rFonts w:ascii="Times New Roman" w:hAnsi="Times New Roman" w:cs="Times New Roman"/>
          <w:sz w:val="24"/>
          <w:szCs w:val="24"/>
        </w:rPr>
        <w:lastRenderedPageBreak/>
        <w:t>Panzram made an amendment to increase the amount to a $1,000.00 generic gift card it was seconded by Robert Gonzales. The motion was carried and the passed with the amendment.</w:t>
      </w:r>
    </w:p>
    <w:p w:rsidR="003D031F" w:rsidRPr="005D7B4E" w:rsidRDefault="005D7B4E" w:rsidP="003D031F">
      <w:pPr>
        <w:rPr>
          <w:rFonts w:ascii="Times New Roman" w:hAnsi="Times New Roman" w:cs="Times New Roman"/>
          <w:sz w:val="24"/>
          <w:szCs w:val="24"/>
        </w:rPr>
      </w:pPr>
      <w:r w:rsidRPr="005D7B4E">
        <w:rPr>
          <w:rFonts w:ascii="Times New Roman" w:hAnsi="Times New Roman" w:cs="Times New Roman"/>
          <w:sz w:val="24"/>
          <w:szCs w:val="24"/>
        </w:rPr>
        <w:t>Charlene</w:t>
      </w:r>
      <w:r w:rsidR="003D031F" w:rsidRPr="005D7B4E">
        <w:rPr>
          <w:rFonts w:ascii="Times New Roman" w:hAnsi="Times New Roman" w:cs="Times New Roman"/>
          <w:sz w:val="24"/>
          <w:szCs w:val="24"/>
        </w:rPr>
        <w:t xml:space="preserve"> Craddock Swimming Fund was purposed for giving. The letter was reviewed by the House of Delegates. Doug Welch proposed to move it to new business item. The Conoco Phillips award nomination form was presented at this time as well and moved to new business as well.</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Doug Welch addressed the bylaws changes section 604 adding an athlete per team for the House of Delegates meetings. Athlete committee will address how to select the athlete for representation were given to each present and time was allowed for review.</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 xml:space="preserve">Technical planning by Matthew Mixon was presented and zones were discussed. </w:t>
      </w:r>
      <w:r w:rsidR="005D7B4E" w:rsidRPr="005D7B4E">
        <w:rPr>
          <w:rFonts w:ascii="Times New Roman" w:hAnsi="Times New Roman" w:cs="Times New Roman"/>
          <w:sz w:val="24"/>
          <w:szCs w:val="24"/>
        </w:rPr>
        <w:t>Candace</w:t>
      </w:r>
      <w:r w:rsidRPr="005D7B4E">
        <w:rPr>
          <w:rFonts w:ascii="Times New Roman" w:hAnsi="Times New Roman" w:cs="Times New Roman"/>
          <w:sz w:val="24"/>
          <w:szCs w:val="24"/>
        </w:rPr>
        <w:t xml:space="preserve"> Loper noted that a background check needed to be performed on all who attend parent, chaperone, coach, etc. This must be done several weeks ahead of time. The committee purposed a motion to fund zones with no cap on number of swimmers or amount per swimmers, and potential budget to be released in the future. It was seconded by Chris Chain. The motion was carried.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Matthew Mixon reviewed the changes in the long course invitation the top eight for the 400 IM free will swim at night with no a.m. option. The death penalty will be removed; instead a swimmer will be out on the next swimmers individual event. The appeal process is still intact. Sunday events will be in reverse with a ten minutes break between the 400 and relays. It was seconded by Tere DeMoss. The motion was carried.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 xml:space="preserve">Travel policy from Marcy Rushing, chaperones </w:t>
      </w:r>
      <w:r w:rsidR="005D7B4E" w:rsidRPr="005D7B4E">
        <w:rPr>
          <w:rFonts w:ascii="Times New Roman" w:hAnsi="Times New Roman" w:cs="Times New Roman"/>
          <w:sz w:val="24"/>
          <w:szCs w:val="24"/>
        </w:rPr>
        <w:t>cannot</w:t>
      </w:r>
      <w:r w:rsidRPr="005D7B4E">
        <w:rPr>
          <w:rFonts w:ascii="Times New Roman" w:hAnsi="Times New Roman" w:cs="Times New Roman"/>
          <w:sz w:val="24"/>
          <w:szCs w:val="24"/>
        </w:rPr>
        <w:t xml:space="preserve"> stay with team members during travel. All chaperones need a background check prior to traveling. Aaron Peirsol will be schedule for the banquet and possibly a </w:t>
      </w:r>
      <w:r w:rsidR="005D7B4E" w:rsidRPr="005D7B4E">
        <w:rPr>
          <w:rFonts w:ascii="Times New Roman" w:hAnsi="Times New Roman" w:cs="Times New Roman"/>
          <w:sz w:val="24"/>
          <w:szCs w:val="24"/>
        </w:rPr>
        <w:t>coaches’</w:t>
      </w:r>
      <w:r w:rsidRPr="005D7B4E">
        <w:rPr>
          <w:rFonts w:ascii="Times New Roman" w:hAnsi="Times New Roman" w:cs="Times New Roman"/>
          <w:sz w:val="24"/>
          <w:szCs w:val="24"/>
        </w:rPr>
        <w:t xml:space="preserve"> clinic will be scheduled the same day. The motion was carried. The banquet dates of Saturday, November 17, 2012 and the speaker were purposed by the committee and seconded by Kevin Cox. The motion was carried.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 xml:space="preserve">Patrick Lane presented for the athlete committee. Article 604, regarding athlete participation to House of Delegates meetings. A proposal that each team elect their own member adding eleven delegates for athlete representation. Suspend the rule to accept thirteen years of age and up and only have swum for minimum of two years. This will allow smaller teams to be able to participation. A comment, by Ann Marie Pate, of passing out voting cards to help identify team athlete representatives. It was seconded by Ann Marie Pate. The motion was carried. </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2013 state meet(s) proposal applications were reviewed. David Orr spoke for Sunkist team the application for the eight and under spring development meet to be held by Sunkist. The motion was presented to accept Sunkist’s application for the eight and under meet by Karen Mayers and seconded by Robert Gonzales. The motion carried.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 xml:space="preserve">Short course 2013 state meet application were reviewed. Warren Holladay spoke on behalf of Laurel Swim Association. Jamie Lee presented for Biloxi Elite Swim Team. Motion by Patrick </w:t>
      </w:r>
      <w:r w:rsidRPr="005D7B4E">
        <w:rPr>
          <w:rFonts w:ascii="Times New Roman" w:hAnsi="Times New Roman" w:cs="Times New Roman"/>
          <w:sz w:val="24"/>
          <w:szCs w:val="24"/>
        </w:rPr>
        <w:lastRenderedPageBreak/>
        <w:t xml:space="preserve">Lane to set the date for short course 2013 on February 21-24, 2013 and seconded by Kevin Cox. The motion was carried. Karen Mayers presented a motion for eight and under meet would be held on </w:t>
      </w:r>
      <w:r w:rsidR="005D7B4E" w:rsidRPr="005D7B4E">
        <w:rPr>
          <w:rFonts w:ascii="Times New Roman" w:hAnsi="Times New Roman" w:cs="Times New Roman"/>
          <w:sz w:val="24"/>
          <w:szCs w:val="24"/>
        </w:rPr>
        <w:t>the</w:t>
      </w:r>
      <w:r w:rsidRPr="005D7B4E">
        <w:rPr>
          <w:rFonts w:ascii="Times New Roman" w:hAnsi="Times New Roman" w:cs="Times New Roman"/>
          <w:sz w:val="24"/>
          <w:szCs w:val="24"/>
        </w:rPr>
        <w:t xml:space="preserve"> weekend of the February 15, 2013. It was seconded by David Orr. The motion was carried. A motion from Chris Chain for the approval of application from Delta Aquatic Club to have the long course state meet 2013 the motion was seconded by Karen Mayers. The motion was carried. A motion from Kevin Cox for the date of the long course state meet at Delta State to be on July 18-21, 2013 it was seconded by Patrick Lane. The motion was carried. A motion from Doug Welch to vote by ballet between Laurel and Biloxi for short course state meet 2013. Ballets were passed out to everyone and counted by Ann Marie Pate with a 17 to 10 vote favoring Laurel Swim Association application for Shore course state meet. A motion by Doug Welch to destroy the ballots was seconded by Barbara </w:t>
      </w:r>
      <w:r w:rsidR="005D7B4E" w:rsidRPr="005D7B4E">
        <w:rPr>
          <w:rFonts w:ascii="Times New Roman" w:hAnsi="Times New Roman" w:cs="Times New Roman"/>
          <w:sz w:val="24"/>
          <w:szCs w:val="24"/>
        </w:rPr>
        <w:t>Aguirre</w:t>
      </w:r>
      <w:r w:rsidRPr="005D7B4E">
        <w:rPr>
          <w:rFonts w:ascii="Times New Roman" w:hAnsi="Times New Roman" w:cs="Times New Roman"/>
          <w:sz w:val="24"/>
          <w:szCs w:val="24"/>
        </w:rPr>
        <w:t>. The motion varied. Eddie Ware moved to motion to award Laurel Swim Association application for short course state meet 2013. It was seconded by Lucas Smith. The motion was carried.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 xml:space="preserve">Barbara </w:t>
      </w:r>
      <w:r w:rsidR="005D7B4E" w:rsidRPr="005D7B4E">
        <w:rPr>
          <w:rFonts w:ascii="Times New Roman" w:hAnsi="Times New Roman" w:cs="Times New Roman"/>
          <w:sz w:val="24"/>
          <w:szCs w:val="24"/>
        </w:rPr>
        <w:t>Aguirre</w:t>
      </w:r>
      <w:r w:rsidRPr="005D7B4E">
        <w:rPr>
          <w:rFonts w:ascii="Times New Roman" w:hAnsi="Times New Roman" w:cs="Times New Roman"/>
          <w:sz w:val="24"/>
          <w:szCs w:val="24"/>
        </w:rPr>
        <w:t xml:space="preserve"> presented on policy and procedures the committees will update from today’s earlier meeting and an update will be available on the web site.</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Chris Chain presented for all meet committee. An update will be available at the November 2012 HOD meeting, with full meet dates and detailed information.</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David Orr updates on MS Swimming auto tag. It will probably go in effect around July 1, 2012. Pre sales need to equal 300 before the tags can be printed and an arbitrary deadline for pre-sales is state meet.</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 xml:space="preserve">Nomination committee current positions expire at the end of the year. The following individuals were nominated to serve on the nomination committee: Barbara </w:t>
      </w:r>
      <w:r w:rsidR="005D7B4E" w:rsidRPr="005D7B4E">
        <w:rPr>
          <w:rFonts w:ascii="Times New Roman" w:hAnsi="Times New Roman" w:cs="Times New Roman"/>
          <w:sz w:val="24"/>
          <w:szCs w:val="24"/>
        </w:rPr>
        <w:t>Aguirre</w:t>
      </w:r>
      <w:r w:rsidRPr="005D7B4E">
        <w:rPr>
          <w:rFonts w:ascii="Times New Roman" w:hAnsi="Times New Roman" w:cs="Times New Roman"/>
          <w:sz w:val="24"/>
          <w:szCs w:val="24"/>
        </w:rPr>
        <w:t>, Alissa Kojima, Dana Baugh, Jamie Lee, Warren Holladay, Patrick Lane, and Rachel Dees. Karen Mayers motioned for the nomination committee to present nominations for officers and committees at the November 2012 HOD meeting. David Orr seconded the motion. The motion was carried.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 xml:space="preserve">Meet calendar for 2013. September 14-16 Sunkist, September 29-30 Meridian, October 5-8 Makos, November 2-4 Laurel, November 10 Delta State, December 7-9 BEST, December 8 Sprint to Christmas 12 and under, January 18-20 Laurel, January 18-20 Laurel, January 25-27 for critic, February 2-3 Tupelo, </w:t>
      </w:r>
      <w:r w:rsidR="005D7B4E" w:rsidRPr="005D7B4E">
        <w:rPr>
          <w:rFonts w:ascii="Times New Roman" w:hAnsi="Times New Roman" w:cs="Times New Roman"/>
          <w:sz w:val="24"/>
          <w:szCs w:val="24"/>
        </w:rPr>
        <w:t>February</w:t>
      </w:r>
      <w:r w:rsidRPr="005D7B4E">
        <w:rPr>
          <w:rFonts w:ascii="Times New Roman" w:hAnsi="Times New Roman" w:cs="Times New Roman"/>
          <w:sz w:val="24"/>
          <w:szCs w:val="24"/>
        </w:rPr>
        <w:t xml:space="preserve"> 9 Makos last chance, February 15-17 state 8 and under Sunkist February 21-24 State Short Course Laurel, March </w:t>
      </w:r>
      <w:r w:rsidR="005D7B4E" w:rsidRPr="005D7B4E">
        <w:rPr>
          <w:rFonts w:ascii="Times New Roman" w:hAnsi="Times New Roman" w:cs="Times New Roman"/>
          <w:sz w:val="24"/>
          <w:szCs w:val="24"/>
        </w:rPr>
        <w:t>all-star</w:t>
      </w:r>
      <w:r w:rsidRPr="005D7B4E">
        <w:rPr>
          <w:rFonts w:ascii="Times New Roman" w:hAnsi="Times New Roman" w:cs="Times New Roman"/>
          <w:sz w:val="24"/>
          <w:szCs w:val="24"/>
        </w:rPr>
        <w:t xml:space="preserve"> meet 19thish, March 23-24 for Meridian Short course meters, April HOD meeting 13</w:t>
      </w:r>
      <w:r w:rsidRPr="005D7B4E">
        <w:rPr>
          <w:rFonts w:ascii="Times New Roman" w:hAnsi="Times New Roman" w:cs="Times New Roman"/>
          <w:sz w:val="24"/>
          <w:szCs w:val="24"/>
          <w:vertAlign w:val="superscript"/>
        </w:rPr>
        <w:t>th</w:t>
      </w:r>
      <w:r w:rsidRPr="005D7B4E">
        <w:rPr>
          <w:rFonts w:ascii="Times New Roman" w:hAnsi="Times New Roman" w:cs="Times New Roman"/>
          <w:sz w:val="24"/>
          <w:szCs w:val="24"/>
        </w:rPr>
        <w:t>, April 13 tentative clinic or training camp, April 27 short course developmental Starkville, May 25-26 SWAT Tupelo, May 31-June 2 Vicksburg, June 22 for swim Columbus short course, June 28-30 BEST prelim finals, July 6</w:t>
      </w:r>
      <w:r w:rsidRPr="005D7B4E">
        <w:rPr>
          <w:rFonts w:ascii="Times New Roman" w:hAnsi="Times New Roman" w:cs="Times New Roman"/>
          <w:sz w:val="24"/>
          <w:szCs w:val="24"/>
          <w:vertAlign w:val="superscript"/>
        </w:rPr>
        <w:t>th</w:t>
      </w:r>
      <w:r w:rsidRPr="005D7B4E">
        <w:rPr>
          <w:rFonts w:ascii="Times New Roman" w:hAnsi="Times New Roman" w:cs="Times New Roman"/>
          <w:sz w:val="24"/>
          <w:szCs w:val="24"/>
        </w:rPr>
        <w:t xml:space="preserve"> last chance Vicksburg and SWAT last chance, July 18-21 State Long Course at Delta state. Kevin Cox motioned to carry these dates and Patrick Lane seconded. The motion was carried.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Committee Reports</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lastRenderedPageBreak/>
        <w:t>Board of Review- Ann Marie Pate, nothing to report</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Awards- Karen Mayers, nothing to report</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Safety-Jamie Lee noted just to report all incidences and fill out the forms please send them online or to him. Fill out a report for any injury.</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Registered-</w:t>
      </w:r>
      <w:r w:rsidR="005D7B4E" w:rsidRPr="005D7B4E">
        <w:rPr>
          <w:rFonts w:ascii="Times New Roman" w:hAnsi="Times New Roman" w:cs="Times New Roman"/>
          <w:sz w:val="24"/>
          <w:szCs w:val="24"/>
        </w:rPr>
        <w:t>Candace</w:t>
      </w:r>
      <w:r w:rsidRPr="005D7B4E">
        <w:rPr>
          <w:rFonts w:ascii="Times New Roman" w:hAnsi="Times New Roman" w:cs="Times New Roman"/>
          <w:sz w:val="24"/>
          <w:szCs w:val="24"/>
        </w:rPr>
        <w:t xml:space="preserve"> nothing to report</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 xml:space="preserve">Officials- Kerry Stewart. Alan Branson as official chair has stepped down. Kerry Stewart will </w:t>
      </w:r>
      <w:r w:rsidR="005D7B4E" w:rsidRPr="005D7B4E">
        <w:rPr>
          <w:rFonts w:ascii="Times New Roman" w:hAnsi="Times New Roman" w:cs="Times New Roman"/>
          <w:sz w:val="24"/>
          <w:szCs w:val="24"/>
        </w:rPr>
        <w:t>have fulfilled</w:t>
      </w:r>
      <w:r w:rsidRPr="005D7B4E">
        <w:rPr>
          <w:rFonts w:ascii="Times New Roman" w:hAnsi="Times New Roman" w:cs="Times New Roman"/>
          <w:sz w:val="24"/>
          <w:szCs w:val="24"/>
        </w:rPr>
        <w:t xml:space="preserve"> the rest of the year until the next elections. Kerry Stewart noted that the records report was passed out to everyone.</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Old business-none.</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New Business-</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Motion proposed by Kevin Cox that $200.00 be donated to the Ronnie Myers Scholarship fund at Delta State. It was seconded by Chris Chain. The motion carried.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David Orr requested a sanctions discussion. Eddie Ware noted the policy for requirements for a sanctioned meet; if anything changed then submit it to the sanctions chair. Registration and Officials chairs should get the applications also, making the process another. Checks should go to Jamie Lee. Jamie Lee would then send a copy for the file to Eddie Ware. Meet recon needs to be sent to Candice Loper in a timelier manner. Doug Welch motioned a recommendation for Candice Loper, Kerry Stewart, Eddie Ware, and Jamie Lee to form committee to form a process for streamlining the sanctions process. It was seconded by Kevin Cox. The motion was carried.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Motion to adjourn by Kevin Cox and seconded by multiple people. The motion carried and at 3:28pm on Saturday 4/14/2012 the HOD meeting ended.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Respectfully submitted,</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Misty Little</w:t>
      </w:r>
    </w:p>
    <w:p w:rsidR="003D031F" w:rsidRPr="005D7B4E" w:rsidRDefault="003D031F" w:rsidP="003D031F">
      <w:pPr>
        <w:rPr>
          <w:rFonts w:ascii="Times New Roman" w:hAnsi="Times New Roman" w:cs="Times New Roman"/>
          <w:sz w:val="24"/>
          <w:szCs w:val="24"/>
        </w:rPr>
      </w:pPr>
      <w:r w:rsidRPr="005D7B4E">
        <w:rPr>
          <w:rFonts w:ascii="Times New Roman" w:hAnsi="Times New Roman" w:cs="Times New Roman"/>
          <w:sz w:val="24"/>
          <w:szCs w:val="24"/>
        </w:rPr>
        <w:t xml:space="preserve">Secretary </w:t>
      </w:r>
    </w:p>
    <w:p w:rsidR="002315D3" w:rsidRPr="005D7B4E" w:rsidRDefault="002315D3">
      <w:pPr>
        <w:rPr>
          <w:rFonts w:ascii="Times New Roman" w:hAnsi="Times New Roman" w:cs="Times New Roman"/>
          <w:sz w:val="24"/>
          <w:szCs w:val="24"/>
        </w:rPr>
      </w:pPr>
    </w:p>
    <w:sectPr w:rsidR="002315D3" w:rsidRPr="005D7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1F"/>
    <w:rsid w:val="002315D3"/>
    <w:rsid w:val="003D031F"/>
    <w:rsid w:val="005D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7BE8"/>
  <w15:docId w15:val="{90A21496-0673-43EA-A068-1037980A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D0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Meridian Community College</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Heggie, Wade</dc:creator>
  <cp:lastModifiedBy>David Orr</cp:lastModifiedBy>
  <cp:revision>2</cp:revision>
  <dcterms:created xsi:type="dcterms:W3CDTF">2016-04-14T00:46:00Z</dcterms:created>
  <dcterms:modified xsi:type="dcterms:W3CDTF">2016-04-14T00:46:00Z</dcterms:modified>
</cp:coreProperties>
</file>