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AF" w:rsidRPr="00117FAF" w:rsidRDefault="00117FAF" w:rsidP="00117FAF">
      <w:pPr>
        <w:pStyle w:val="NoSpacing"/>
        <w:jc w:val="center"/>
        <w:rPr>
          <w:sz w:val="28"/>
          <w:szCs w:val="28"/>
        </w:rPr>
      </w:pPr>
      <w:r w:rsidRPr="00117FAF">
        <w:rPr>
          <w:sz w:val="28"/>
          <w:szCs w:val="28"/>
        </w:rPr>
        <w:t>Mississippi Swimming Inc.</w:t>
      </w:r>
    </w:p>
    <w:p w:rsidR="008772B2" w:rsidRPr="00117FAF" w:rsidRDefault="007068E0" w:rsidP="00117FAF">
      <w:pPr>
        <w:pStyle w:val="NoSpacing"/>
        <w:jc w:val="center"/>
        <w:rPr>
          <w:sz w:val="28"/>
          <w:szCs w:val="28"/>
        </w:rPr>
      </w:pPr>
      <w:r w:rsidRPr="00117FAF">
        <w:rPr>
          <w:sz w:val="28"/>
          <w:szCs w:val="28"/>
        </w:rPr>
        <w:t xml:space="preserve">House of </w:t>
      </w:r>
      <w:r w:rsidR="00117FAF" w:rsidRPr="00117FAF">
        <w:rPr>
          <w:sz w:val="28"/>
          <w:szCs w:val="28"/>
        </w:rPr>
        <w:t>D</w:t>
      </w:r>
      <w:r w:rsidRPr="00117FAF">
        <w:rPr>
          <w:sz w:val="28"/>
          <w:szCs w:val="28"/>
        </w:rPr>
        <w:t xml:space="preserve">elegates </w:t>
      </w:r>
      <w:r w:rsidR="00117FAF" w:rsidRPr="00117FAF">
        <w:rPr>
          <w:sz w:val="28"/>
          <w:szCs w:val="28"/>
        </w:rPr>
        <w:t>M</w:t>
      </w:r>
      <w:r w:rsidRPr="00117FAF">
        <w:rPr>
          <w:sz w:val="28"/>
          <w:szCs w:val="28"/>
        </w:rPr>
        <w:t>eeting</w:t>
      </w:r>
    </w:p>
    <w:p w:rsidR="007068E0" w:rsidRPr="00117FAF" w:rsidRDefault="00117FAF" w:rsidP="00117FAF">
      <w:pPr>
        <w:jc w:val="center"/>
        <w:rPr>
          <w:sz w:val="32"/>
          <w:szCs w:val="32"/>
        </w:rPr>
      </w:pPr>
      <w:r w:rsidRPr="00117FAF">
        <w:rPr>
          <w:sz w:val="28"/>
          <w:szCs w:val="28"/>
        </w:rPr>
        <w:t>August 17, 2013</w:t>
      </w:r>
    </w:p>
    <w:p w:rsidR="00117FAF" w:rsidRDefault="00117FAF" w:rsidP="003024A7">
      <w:pPr>
        <w:pStyle w:val="NoSpacing"/>
      </w:pPr>
      <w:r>
        <w:t>The meeting was called to order by Barbar</w:t>
      </w:r>
      <w:r w:rsidR="00A64EBD">
        <w:t>a</w:t>
      </w:r>
      <w:r>
        <w:t xml:space="preserve"> Aguirre at 1:43pm in Flowood, MS at the Lakeland Presbyterian Church located at 5212 Lakeland Drive.  </w:t>
      </w:r>
    </w:p>
    <w:p w:rsidR="00117FAF" w:rsidRDefault="00117FAF" w:rsidP="003024A7">
      <w:pPr>
        <w:pStyle w:val="NoSpacing"/>
      </w:pPr>
    </w:p>
    <w:p w:rsidR="00117FAF" w:rsidRDefault="00A64EBD" w:rsidP="003024A7">
      <w:pPr>
        <w:pStyle w:val="NoSpacing"/>
      </w:pPr>
      <w:r>
        <w:t xml:space="preserve">Present were </w:t>
      </w:r>
      <w:r w:rsidR="000C1DF4">
        <w:t xml:space="preserve">Barbara Aguirre, Rachel Dees, Cris Roberts, Candace Loper, Kevin Cox, Doug Welch, Todd Patterson, Mathew Mixon, Eddie Ware, Wade Heggie, Sarah Berry, </w:t>
      </w:r>
      <w:proofErr w:type="spellStart"/>
      <w:r w:rsidR="000C1DF4">
        <w:t>Maylan</w:t>
      </w:r>
      <w:proofErr w:type="spellEnd"/>
      <w:r w:rsidR="000C1DF4">
        <w:t xml:space="preserve"> </w:t>
      </w:r>
      <w:proofErr w:type="spellStart"/>
      <w:r w:rsidR="000C1DF4">
        <w:t>McEllroy</w:t>
      </w:r>
      <w:proofErr w:type="spellEnd"/>
      <w:r w:rsidR="000C1DF4">
        <w:t xml:space="preserve">, Pam Passarelli, David Orr, Chris Chain, Kevin Kimbrough, Kru Fairey, Allison Conn, Lucas Smith, Dan’l Murray, Chad Garrick, Corey Persons, Alissa Kojima, Brian Ware, Sam Stewart, Ray </w:t>
      </w:r>
      <w:proofErr w:type="spellStart"/>
      <w:r w:rsidR="000C1DF4">
        <w:t>Lossett</w:t>
      </w:r>
      <w:proofErr w:type="spellEnd"/>
      <w:r w:rsidR="000C1DF4">
        <w:t>, Alfredo Aleman</w:t>
      </w:r>
    </w:p>
    <w:p w:rsidR="003024A7" w:rsidRDefault="003024A7" w:rsidP="003024A7">
      <w:pPr>
        <w:pStyle w:val="NoSpacing"/>
      </w:pPr>
      <w:bookmarkStart w:id="0" w:name="_GoBack"/>
      <w:bookmarkEnd w:id="0"/>
    </w:p>
    <w:p w:rsidR="003024A7" w:rsidRDefault="003024A7">
      <w:r>
        <w:t>K</w:t>
      </w:r>
      <w:r w:rsidR="00A64EBD">
        <w:t xml:space="preserve">evin Cox opened with a prayer. </w:t>
      </w:r>
    </w:p>
    <w:p w:rsidR="00A64EBD" w:rsidRDefault="00A64EBD" w:rsidP="00A64EBD">
      <w:pPr>
        <w:pStyle w:val="NoSpacing"/>
      </w:pPr>
      <w:r>
        <w:t>The minutes from the last House of Delegates meeting on 4/13/13 were reviewed and Barbara Aguirre mention a change on the first page for the people that attend convention are the general chair, admin chair,  senior chair, age group chair, coaches rep</w:t>
      </w:r>
      <w:r w:rsidR="00821ACB">
        <w:t xml:space="preserve">, registration chair, Jr. athlete, and Sr. athlete.  Kevin Cox motioned to accept the minutes with the </w:t>
      </w:r>
      <w:r w:rsidR="00EA5EBA">
        <w:t>amendment</w:t>
      </w:r>
      <w:r w:rsidR="00821ACB">
        <w:t>.  Brian Ware seconded the motion.  The motion passed.</w:t>
      </w:r>
    </w:p>
    <w:p w:rsidR="00821ACB" w:rsidRDefault="00821ACB" w:rsidP="00A64EBD">
      <w:pPr>
        <w:pStyle w:val="NoSpacing"/>
      </w:pPr>
    </w:p>
    <w:p w:rsidR="003024A7" w:rsidRDefault="00821ACB" w:rsidP="00821ACB">
      <w:pPr>
        <w:pStyle w:val="NoSpacing"/>
      </w:pPr>
      <w:r>
        <w:t xml:space="preserve">Kevin Cox reported that the finance committee requested a continuing resolution which would allow the continuance of checks to be written through September 2013.  Until Kevin Cox can finalize the September 1, 2013 – August 31, 2014 budget. The new budget will be emailed out.  Kevin Cox motioned for the continuing resolution to carry last </w:t>
      </w:r>
      <w:r w:rsidR="00EA5EBA">
        <w:t>year’s</w:t>
      </w:r>
      <w:r>
        <w:t xml:space="preserve"> budget to the </w:t>
      </w:r>
      <w:r w:rsidR="00EA5EBA">
        <w:t>extended</w:t>
      </w:r>
      <w:r>
        <w:t xml:space="preserve"> date.  The motion was seconded by Eddie Ware.  The motion passed. </w:t>
      </w:r>
    </w:p>
    <w:p w:rsidR="003024A7" w:rsidRDefault="003024A7" w:rsidP="003024A7">
      <w:pPr>
        <w:pStyle w:val="NoSpacing"/>
      </w:pPr>
    </w:p>
    <w:p w:rsidR="009C22D2" w:rsidRDefault="009C22D2" w:rsidP="009C22D2">
      <w:pPr>
        <w:pStyle w:val="NoSpacing"/>
      </w:pPr>
      <w:r>
        <w:t xml:space="preserve">Todd Patterson gave the treasurers report and stated that MSI currently has around $62,000 in the bank account with some outstanding banquet expenses to come.  Todd Patterson went over our current CD investments that total $62,700.00 which are in seven different CD’s that range from one to two year terms.  He suggested two different types of CDS’s: 1) is a seven year CD with a rate of 3.7%.  He is not sure on the withdrawal options on this CD.  2) Or a five year CD with a 2.25% rate and we can take a $10,000.00 withdrawal without penalty.  A </w:t>
      </w:r>
      <w:r w:rsidR="00EA5EBA">
        <w:t>recommendation was</w:t>
      </w:r>
      <w:r>
        <w:t xml:space="preserve"> made to move all the current CD’s to the seven year term with the contention that we can make a no penalty withdrawal from it.  If no withdrawal can be made penalty free then move the current CD’s to the five year term option.  </w:t>
      </w:r>
      <w:r w:rsidR="00EA5EBA">
        <w:t xml:space="preserve">A motion by Patrick Lane to accept the treasurer’s recommendations.  </w:t>
      </w:r>
      <w:r>
        <w:t>This was seconded by Candace Lopper.  The motion carried.</w:t>
      </w:r>
    </w:p>
    <w:p w:rsidR="009C22D2" w:rsidRDefault="009C22D2" w:rsidP="009C22D2">
      <w:pPr>
        <w:pStyle w:val="NoSpacing"/>
      </w:pPr>
    </w:p>
    <w:p w:rsidR="009C22D2" w:rsidRDefault="009C22D2" w:rsidP="009C22D2">
      <w:pPr>
        <w:pStyle w:val="NoSpacing"/>
      </w:pPr>
      <w:r>
        <w:t xml:space="preserve">Barbara Aguirre gave the Board of Directors meeting overview.  Barbara Aguirre mentioned we need two people to attend the Mighty 2500 LSC workshop in Colorado Springs on November 2, 2013.  This is a workshop focused on demographics and what your LSC needs.  Doug Welch volunteered to attend the meeting.  She is requesting one more interested individual to send her an email.  The upcoming convention has a safety poster contest and Wade Heggie’s daughter’s poster was selected as one of the top ten posters to be voted on for the convention.  </w:t>
      </w:r>
      <w:r w:rsidR="00F448F6">
        <w:t>Jan Golf will be attending the Official Workshop, and Todd Patterson will attend the treasury workshop in June 2014.</w:t>
      </w:r>
    </w:p>
    <w:p w:rsidR="002B640B" w:rsidRDefault="002B640B" w:rsidP="003024A7">
      <w:pPr>
        <w:pStyle w:val="NoSpacing"/>
      </w:pPr>
    </w:p>
    <w:p w:rsidR="00F448F6" w:rsidRDefault="00F448F6" w:rsidP="00F448F6">
      <w:pPr>
        <w:pStyle w:val="NoSpacing"/>
      </w:pPr>
      <w:r>
        <w:t xml:space="preserve">Doug Welch reported on a safe sport standpoint that all teams are required to have a travel policy and a communications policy and they must be approved by the team board.  If a team does not have an </w:t>
      </w:r>
      <w:r>
        <w:lastRenderedPageBreak/>
        <w:t xml:space="preserve">individual policy then the team will operate under the USA Swimming policy.  A safe sport contact from every team is needed so teams can be aware of these changes.  </w:t>
      </w:r>
      <w:r w:rsidR="001A76A9">
        <w:t xml:space="preserve">Doug Welch would like to </w:t>
      </w:r>
      <w:r w:rsidR="00EA5EBA">
        <w:t>receive</w:t>
      </w:r>
      <w:r w:rsidR="001A76A9">
        <w:t xml:space="preserve"> these </w:t>
      </w:r>
      <w:r w:rsidR="00EA5EBA">
        <w:t>policies</w:t>
      </w:r>
      <w:r w:rsidR="001A76A9">
        <w:t xml:space="preserve"> from the teams by October 2013.  </w:t>
      </w:r>
      <w:r>
        <w:t xml:space="preserve">Safe sport flyers need to be included in heat sheets and posted on bulletin boards.  </w:t>
      </w:r>
    </w:p>
    <w:p w:rsidR="002B640B" w:rsidRDefault="002B640B" w:rsidP="003024A7">
      <w:pPr>
        <w:pStyle w:val="NoSpacing"/>
      </w:pPr>
    </w:p>
    <w:p w:rsidR="00CB0A56" w:rsidRDefault="00CB0A56" w:rsidP="003024A7">
      <w:pPr>
        <w:pStyle w:val="NoSpacing"/>
      </w:pPr>
      <w:r>
        <w:t xml:space="preserve">Chris </w:t>
      </w:r>
      <w:r w:rsidR="001A76A9">
        <w:t>C</w:t>
      </w:r>
      <w:r>
        <w:t xml:space="preserve">hain </w:t>
      </w:r>
      <w:r w:rsidR="001A76A9">
        <w:t xml:space="preserve">reported </w:t>
      </w:r>
      <w:r>
        <w:t xml:space="preserve">about zones.  </w:t>
      </w:r>
      <w:r w:rsidR="001A76A9">
        <w:t>He reported it was a r</w:t>
      </w:r>
      <w:r>
        <w:t xml:space="preserve">eal good trip, </w:t>
      </w:r>
      <w:r w:rsidR="001A76A9">
        <w:t xml:space="preserve">with </w:t>
      </w:r>
      <w:r>
        <w:t xml:space="preserve">good swimming, </w:t>
      </w:r>
      <w:r w:rsidR="001A76A9">
        <w:t xml:space="preserve">and </w:t>
      </w:r>
      <w:r>
        <w:t xml:space="preserve">45% best times </w:t>
      </w:r>
      <w:r w:rsidR="001A76A9">
        <w:t xml:space="preserve">and </w:t>
      </w:r>
      <w:r>
        <w:t>two state records set.  No accidents and all went well</w:t>
      </w:r>
      <w:r w:rsidR="001A76A9">
        <w:t>.  Zones was</w:t>
      </w:r>
      <w:r>
        <w:t xml:space="preserve"> under budget by about </w:t>
      </w:r>
      <w:r w:rsidR="001A76A9">
        <w:t>$</w:t>
      </w:r>
      <w:r>
        <w:t>3</w:t>
      </w:r>
      <w:r w:rsidR="001A76A9">
        <w:t xml:space="preserve">,000.00 </w:t>
      </w:r>
      <w:r>
        <w:t>-</w:t>
      </w:r>
      <w:r w:rsidR="001A76A9">
        <w:t xml:space="preserve"> $</w:t>
      </w:r>
      <w:r>
        <w:t>4</w:t>
      </w:r>
      <w:r w:rsidR="001A76A9">
        <w:t>,</w:t>
      </w:r>
      <w:r>
        <w:t>000</w:t>
      </w:r>
      <w:r w:rsidR="001A76A9">
        <w:t>.00</w:t>
      </w:r>
      <w:r>
        <w:t xml:space="preserve">.  </w:t>
      </w:r>
      <w:r w:rsidR="001A76A9">
        <w:t>This year the zone team had t</w:t>
      </w:r>
      <w:r>
        <w:t xml:space="preserve">wo sponsors </w:t>
      </w:r>
      <w:r w:rsidR="00EA5EBA">
        <w:t>who</w:t>
      </w:r>
      <w:r w:rsidR="001A76A9">
        <w:t xml:space="preserve"> </w:t>
      </w:r>
      <w:r>
        <w:t xml:space="preserve">helped </w:t>
      </w:r>
      <w:r w:rsidR="001A76A9">
        <w:t>the team stay under budget.</w:t>
      </w:r>
      <w:r>
        <w:t xml:space="preserve">  </w:t>
      </w:r>
    </w:p>
    <w:p w:rsidR="00CB0A56" w:rsidRDefault="00CB0A56" w:rsidP="003024A7">
      <w:pPr>
        <w:pStyle w:val="NoSpacing"/>
      </w:pPr>
    </w:p>
    <w:p w:rsidR="00CB0A56" w:rsidRDefault="00CB0A56" w:rsidP="003024A7">
      <w:pPr>
        <w:pStyle w:val="NoSpacing"/>
      </w:pPr>
      <w:r>
        <w:t xml:space="preserve">Eddie </w:t>
      </w:r>
      <w:r w:rsidR="001A76A9">
        <w:t>Ware reported for Southern S</w:t>
      </w:r>
      <w:r>
        <w:t xml:space="preserve">enior zone meet. </w:t>
      </w:r>
      <w:r w:rsidR="001A76A9">
        <w:t>It is the</w:t>
      </w:r>
      <w:r>
        <w:t xml:space="preserve"> biggest meet they have had so far in </w:t>
      </w:r>
      <w:r w:rsidR="001A76A9">
        <w:t>P</w:t>
      </w:r>
      <w:r>
        <w:t>lantation</w:t>
      </w:r>
      <w:r w:rsidR="001A76A9">
        <w:t>,</w:t>
      </w:r>
      <w:r>
        <w:t xml:space="preserve"> </w:t>
      </w:r>
      <w:r w:rsidR="001A76A9">
        <w:t>F</w:t>
      </w:r>
      <w:r>
        <w:t xml:space="preserve">lorida.  </w:t>
      </w:r>
      <w:r w:rsidR="001A76A9">
        <w:t>This meet has m</w:t>
      </w:r>
      <w:r>
        <w:t>ore options for second swims</w:t>
      </w:r>
      <w:r w:rsidR="001A76A9">
        <w:t xml:space="preserve"> due to A, B, C, and D finals</w:t>
      </w:r>
      <w:r>
        <w:t xml:space="preserve">.   If </w:t>
      </w:r>
      <w:r w:rsidR="001A76A9">
        <w:t>a swimmer can’t</w:t>
      </w:r>
      <w:r>
        <w:t xml:space="preserve"> make </w:t>
      </w:r>
      <w:r w:rsidR="001A76A9">
        <w:t>A</w:t>
      </w:r>
      <w:r>
        <w:t xml:space="preserve">ge </w:t>
      </w:r>
      <w:r w:rsidR="001A76A9">
        <w:t>G</w:t>
      </w:r>
      <w:r>
        <w:t xml:space="preserve">roup zones then maybe </w:t>
      </w:r>
      <w:r w:rsidR="001A76A9">
        <w:t>the</w:t>
      </w:r>
      <w:r>
        <w:t xml:space="preserve"> swimmer can make </w:t>
      </w:r>
      <w:r w:rsidR="001A76A9">
        <w:t>S</w:t>
      </w:r>
      <w:r>
        <w:t xml:space="preserve">outhern </w:t>
      </w:r>
      <w:r w:rsidR="001A76A9">
        <w:t>S</w:t>
      </w:r>
      <w:r>
        <w:t>enior zones.  Reimbursement for swimmers at this meet is under old business.</w:t>
      </w:r>
    </w:p>
    <w:p w:rsidR="00CB0A56" w:rsidRDefault="00CB0A56" w:rsidP="003024A7">
      <w:pPr>
        <w:pStyle w:val="NoSpacing"/>
      </w:pPr>
    </w:p>
    <w:p w:rsidR="00CB0A56" w:rsidRDefault="001A76A9" w:rsidP="003024A7">
      <w:pPr>
        <w:pStyle w:val="NoSpacing"/>
      </w:pPr>
      <w:r>
        <w:t>Chris Chain reported for t</w:t>
      </w:r>
      <w:r w:rsidR="00CB0A56">
        <w:t>ech</w:t>
      </w:r>
      <w:r>
        <w:t xml:space="preserve">nical </w:t>
      </w:r>
      <w:r w:rsidR="00CB0A56">
        <w:t xml:space="preserve">planning committee.  Change in </w:t>
      </w:r>
      <w:r w:rsidR="00AA0172">
        <w:t xml:space="preserve">the </w:t>
      </w:r>
      <w:r w:rsidR="00CB0A56">
        <w:t xml:space="preserve">invitation </w:t>
      </w:r>
      <w:r w:rsidR="00AA0172">
        <w:t>to</w:t>
      </w:r>
      <w:r w:rsidR="00CB0A56">
        <w:t xml:space="preserve"> older swimmers</w:t>
      </w:r>
      <w:r w:rsidR="00AA0172">
        <w:t>, out of high school.  T</w:t>
      </w:r>
      <w:r w:rsidR="00CB0A56">
        <w:t xml:space="preserve">he high point </w:t>
      </w:r>
      <w:r w:rsidR="00AA0172">
        <w:t xml:space="preserve">award </w:t>
      </w:r>
      <w:r w:rsidR="00CB0A56">
        <w:t xml:space="preserve">would not go to </w:t>
      </w:r>
      <w:r w:rsidR="00AA0172">
        <w:t xml:space="preserve">an older </w:t>
      </w:r>
      <w:r w:rsidR="00CB0A56">
        <w:t>swimmer</w:t>
      </w:r>
      <w:r w:rsidR="00AA0172">
        <w:t xml:space="preserve">, </w:t>
      </w:r>
      <w:r w:rsidR="00CB0A56">
        <w:t xml:space="preserve">but </w:t>
      </w:r>
      <w:r w:rsidR="00AA0172">
        <w:t>they can swim</w:t>
      </w:r>
      <w:r w:rsidR="00CB0A56">
        <w:t xml:space="preserve"> and scor</w:t>
      </w:r>
      <w:r w:rsidR="00AA0172">
        <w:t>e</w:t>
      </w:r>
      <w:r w:rsidR="00CB0A56">
        <w:t xml:space="preserve"> the same </w:t>
      </w:r>
      <w:r w:rsidR="00AA0172">
        <w:t>for their team</w:t>
      </w:r>
      <w:r w:rsidR="00CB0A56">
        <w:t xml:space="preserve">.  </w:t>
      </w:r>
      <w:r w:rsidR="00AA0172">
        <w:t>This</w:t>
      </w:r>
      <w:r w:rsidR="00CB0A56">
        <w:t xml:space="preserve"> </w:t>
      </w:r>
      <w:r w:rsidR="00AA0172">
        <w:t xml:space="preserve">proposed change </w:t>
      </w:r>
      <w:r w:rsidR="00CB0A56">
        <w:t>will go to new business.</w:t>
      </w:r>
    </w:p>
    <w:p w:rsidR="00CB0A56" w:rsidRDefault="00CB0A56" w:rsidP="003024A7">
      <w:pPr>
        <w:pStyle w:val="NoSpacing"/>
      </w:pPr>
    </w:p>
    <w:p w:rsidR="00CB0A56" w:rsidRDefault="00CB0A56" w:rsidP="003024A7">
      <w:pPr>
        <w:pStyle w:val="NoSpacing"/>
      </w:pPr>
      <w:r>
        <w:t xml:space="preserve">Barbara </w:t>
      </w:r>
      <w:r w:rsidR="00AA0172">
        <w:t xml:space="preserve">Aguirre reported </w:t>
      </w:r>
      <w:r>
        <w:t>for zones</w:t>
      </w:r>
      <w:r w:rsidR="00AA0172">
        <w:t>.  Zones coaches and staff</w:t>
      </w:r>
      <w:r>
        <w:t xml:space="preserve"> are to be selected in the fall meeting</w:t>
      </w:r>
      <w:r w:rsidR="00AA0172">
        <w:t>.  T</w:t>
      </w:r>
      <w:r>
        <w:t xml:space="preserve">his can allow for hotels and planning to start early for next zone meetings.  </w:t>
      </w:r>
      <w:r w:rsidR="004339EC">
        <w:t xml:space="preserve">You need more time to plan and get sponsors.  </w:t>
      </w:r>
      <w:r w:rsidR="00AA0172">
        <w:t>The recommendation is b</w:t>
      </w:r>
      <w:r w:rsidR="004339EC">
        <w:t xml:space="preserve">y November first to have </w:t>
      </w:r>
      <w:r w:rsidR="00AA0172">
        <w:t xml:space="preserve">a </w:t>
      </w:r>
      <w:r w:rsidR="004339EC">
        <w:t xml:space="preserve">management team in place.  </w:t>
      </w:r>
    </w:p>
    <w:p w:rsidR="004339EC" w:rsidRDefault="004339EC" w:rsidP="003024A7">
      <w:pPr>
        <w:pStyle w:val="NoSpacing"/>
      </w:pPr>
    </w:p>
    <w:p w:rsidR="004339EC" w:rsidRDefault="004339EC" w:rsidP="003024A7">
      <w:pPr>
        <w:pStyle w:val="NoSpacing"/>
      </w:pPr>
      <w:r>
        <w:t xml:space="preserve">Doug </w:t>
      </w:r>
      <w:r w:rsidR="00AA0172">
        <w:t xml:space="preserve">Welch reported in place of Kerry Stewart </w:t>
      </w:r>
      <w:r>
        <w:t xml:space="preserve">for </w:t>
      </w:r>
      <w:r w:rsidR="00AA0172">
        <w:t xml:space="preserve">the </w:t>
      </w:r>
      <w:r>
        <w:t>official</w:t>
      </w:r>
      <w:r w:rsidR="00AA0172">
        <w:t>s</w:t>
      </w:r>
      <w:r>
        <w:t xml:space="preserve"> committee</w:t>
      </w:r>
      <w:r w:rsidR="00AA0172">
        <w:t>.</w:t>
      </w:r>
      <w:r>
        <w:t xml:space="preserve">  </w:t>
      </w:r>
      <w:r w:rsidR="00AA0172">
        <w:t xml:space="preserve">USA </w:t>
      </w:r>
      <w:r>
        <w:t xml:space="preserve">swimming made changes </w:t>
      </w:r>
      <w:r w:rsidR="00AA0172">
        <w:t xml:space="preserve">for invitational meets.  A </w:t>
      </w:r>
      <w:r>
        <w:t xml:space="preserve">certified administrative official will oversee the results and accuracy of them.  </w:t>
      </w:r>
      <w:r w:rsidR="00AA0172">
        <w:t xml:space="preserve">A handout was passed around with the </w:t>
      </w:r>
      <w:r w:rsidR="006F0999">
        <w:t>requirements and duties</w:t>
      </w:r>
      <w:r>
        <w:t xml:space="preserve">.  Grandfather </w:t>
      </w:r>
      <w:r w:rsidR="006F0999">
        <w:t xml:space="preserve">can occur </w:t>
      </w:r>
      <w:r>
        <w:t xml:space="preserve">before Jan 1, 2014 </w:t>
      </w:r>
      <w:r w:rsidR="006F0999">
        <w:t xml:space="preserve">for </w:t>
      </w:r>
      <w:r>
        <w:t xml:space="preserve">those who meet the criteria.  </w:t>
      </w:r>
      <w:r w:rsidR="006F0999">
        <w:t>The handouts also lay out the outline for grandfathering.  Kerry Stewart will be the contact for any questions and he will notify anyone of their grandfather status.  A handout for certification standards for officials was passed out.  Doug Welch mentioned to make sure all recons are done and you are sending the results to Candace Loper.  Clinics for offic</w:t>
      </w:r>
      <w:r w:rsidR="00A91F7B">
        <w:t>i</w:t>
      </w:r>
      <w:r w:rsidR="006F0999">
        <w:t xml:space="preserve">als will start being available, and note that any official can conduct an officials clinic for their team. </w:t>
      </w:r>
    </w:p>
    <w:p w:rsidR="006F0999" w:rsidRDefault="006F0999" w:rsidP="003024A7">
      <w:pPr>
        <w:pStyle w:val="NoSpacing"/>
      </w:pPr>
    </w:p>
    <w:p w:rsidR="008F2696" w:rsidRDefault="008F2696" w:rsidP="003024A7">
      <w:pPr>
        <w:pStyle w:val="NoSpacing"/>
      </w:pPr>
      <w:r>
        <w:t xml:space="preserve">Rachel </w:t>
      </w:r>
      <w:r w:rsidR="00B9569E">
        <w:t>D</w:t>
      </w:r>
      <w:r>
        <w:t xml:space="preserve">ees </w:t>
      </w:r>
      <w:r w:rsidR="00B9569E">
        <w:t>gave the athlete report. Rach</w:t>
      </w:r>
      <w:r w:rsidR="00536FB1">
        <w:t>e</w:t>
      </w:r>
      <w:r w:rsidR="00B9569E">
        <w:t xml:space="preserve">l is the </w:t>
      </w:r>
      <w:r>
        <w:t>senior athlete rep</w:t>
      </w:r>
      <w:r w:rsidR="00B9569E">
        <w:t>resentative and Cris Roberts was elected for J</w:t>
      </w:r>
      <w:r>
        <w:t>r</w:t>
      </w:r>
      <w:r w:rsidR="00B9569E">
        <w:t xml:space="preserve">. Athlete representative.  </w:t>
      </w:r>
      <w:r>
        <w:t xml:space="preserve"> She will come into office January 1,</w:t>
      </w:r>
      <w:r w:rsidR="00B9569E">
        <w:t xml:space="preserve"> 2014.  </w:t>
      </w:r>
      <w:r>
        <w:t xml:space="preserve">  </w:t>
      </w:r>
    </w:p>
    <w:p w:rsidR="008F2696" w:rsidRDefault="008F2696" w:rsidP="003024A7">
      <w:pPr>
        <w:pStyle w:val="NoSpacing"/>
      </w:pPr>
    </w:p>
    <w:p w:rsidR="008F2696" w:rsidRDefault="008F2696" w:rsidP="003024A7">
      <w:pPr>
        <w:pStyle w:val="NoSpacing"/>
      </w:pPr>
    </w:p>
    <w:p w:rsidR="008F2696" w:rsidRDefault="008F2696" w:rsidP="003024A7">
      <w:pPr>
        <w:pStyle w:val="NoSpacing"/>
      </w:pPr>
      <w:r>
        <w:t xml:space="preserve">Wade </w:t>
      </w:r>
      <w:r w:rsidR="00536FB1">
        <w:t>H</w:t>
      </w:r>
      <w:r w:rsidR="00A91F7B">
        <w:t>e</w:t>
      </w:r>
      <w:r w:rsidR="00536FB1">
        <w:t xml:space="preserve">ggie </w:t>
      </w:r>
      <w:r>
        <w:t xml:space="preserve">passed out information </w:t>
      </w:r>
      <w:r w:rsidR="00536FB1">
        <w:t xml:space="preserve">from the </w:t>
      </w:r>
      <w:r>
        <w:t xml:space="preserve">safety chair meeting in Chicago this past </w:t>
      </w:r>
      <w:r w:rsidR="00536FB1">
        <w:t>J</w:t>
      </w:r>
      <w:r>
        <w:t>une.</w:t>
      </w:r>
      <w:r w:rsidR="00536FB1">
        <w:t xml:space="preserve"> Reports</w:t>
      </w:r>
      <w:r>
        <w:t xml:space="preserve"> of occu</w:t>
      </w:r>
      <w:r w:rsidR="00536FB1">
        <w:t>r</w:t>
      </w:r>
      <w:r>
        <w:t>r</w:t>
      </w:r>
      <w:r w:rsidR="00536FB1">
        <w:t>e</w:t>
      </w:r>
      <w:r>
        <w:t>nce</w:t>
      </w:r>
      <w:r w:rsidR="00536FB1">
        <w:t xml:space="preserve">s </w:t>
      </w:r>
      <w:r>
        <w:t>even it is small</w:t>
      </w:r>
      <w:r w:rsidR="00536FB1">
        <w:t>, at a</w:t>
      </w:r>
      <w:r>
        <w:t xml:space="preserve"> meet or a team sponsored event.  </w:t>
      </w:r>
      <w:r w:rsidR="00536FB1">
        <w:t>E</w:t>
      </w:r>
      <w:r>
        <w:t xml:space="preserve">veryone is </w:t>
      </w:r>
      <w:r w:rsidR="00536FB1">
        <w:t xml:space="preserve">to be </w:t>
      </w:r>
      <w:r>
        <w:t xml:space="preserve">certified to dive at any meet even in a shallow pool.  If </w:t>
      </w:r>
      <w:r w:rsidR="00536FB1">
        <w:t xml:space="preserve">an </w:t>
      </w:r>
      <w:r>
        <w:t xml:space="preserve">unattached simmer </w:t>
      </w:r>
      <w:r w:rsidR="00536FB1">
        <w:t xml:space="preserve">attends he/she </w:t>
      </w:r>
      <w:r>
        <w:t xml:space="preserve">must have the </w:t>
      </w:r>
      <w:r w:rsidR="00536FB1">
        <w:t xml:space="preserve">diving </w:t>
      </w:r>
      <w:r>
        <w:t>certifi</w:t>
      </w:r>
      <w:r w:rsidR="00536FB1">
        <w:t>cation</w:t>
      </w:r>
      <w:r>
        <w:t xml:space="preserve"> with them.  Understand your role if in </w:t>
      </w:r>
      <w:r w:rsidR="00536FB1">
        <w:t xml:space="preserve">the case of </w:t>
      </w:r>
      <w:r>
        <w:t xml:space="preserve">an emergency.  </w:t>
      </w:r>
      <w:r w:rsidR="00536FB1">
        <w:t>When</w:t>
      </w:r>
      <w:r w:rsidR="009B5158">
        <w:t xml:space="preserve"> </w:t>
      </w:r>
      <w:r w:rsidR="00536FB1">
        <w:t>r</w:t>
      </w:r>
      <w:r w:rsidR="009B5158">
        <w:t xml:space="preserve">enting vans please have extra insurance and take out the last seat.  First </w:t>
      </w:r>
      <w:r w:rsidR="00EA5EBA">
        <w:t>aid and</w:t>
      </w:r>
      <w:r w:rsidR="009B5158">
        <w:t xml:space="preserve"> </w:t>
      </w:r>
      <w:r w:rsidR="00EA5EBA">
        <w:t>CPR</w:t>
      </w:r>
      <w:r w:rsidR="009B5158">
        <w:t xml:space="preserve"> course</w:t>
      </w:r>
      <w:r w:rsidR="00536FB1">
        <w:t>s</w:t>
      </w:r>
      <w:r w:rsidR="009B5158">
        <w:t xml:space="preserve"> </w:t>
      </w:r>
      <w:r w:rsidR="00536FB1">
        <w:t xml:space="preserve">are </w:t>
      </w:r>
      <w:r w:rsidR="009B5158">
        <w:t>on line</w:t>
      </w:r>
      <w:r w:rsidR="00536FB1">
        <w:t>,</w:t>
      </w:r>
      <w:r w:rsidR="009B5158">
        <w:t xml:space="preserve"> </w:t>
      </w:r>
      <w:r w:rsidR="00536FB1">
        <w:t>t</w:t>
      </w:r>
      <w:r w:rsidR="009B5158">
        <w:t xml:space="preserve">he </w:t>
      </w:r>
      <w:r w:rsidR="00EA5EBA">
        <w:t>Red Cross</w:t>
      </w:r>
      <w:r w:rsidR="009B5158">
        <w:t xml:space="preserve"> now certifies this.  </w:t>
      </w:r>
      <w:r w:rsidR="00536FB1">
        <w:t>A m</w:t>
      </w:r>
      <w:r w:rsidR="009B5158">
        <w:t xml:space="preserve">eet marshall check list </w:t>
      </w:r>
      <w:r w:rsidR="00536FB1">
        <w:t xml:space="preserve">is </w:t>
      </w:r>
      <w:r w:rsidR="009B5158">
        <w:t xml:space="preserve">in </w:t>
      </w:r>
      <w:r w:rsidR="00DD32D9">
        <w:t xml:space="preserve">the </w:t>
      </w:r>
      <w:r w:rsidR="009B5158">
        <w:t>packet</w:t>
      </w:r>
      <w:r w:rsidR="00536FB1">
        <w:t xml:space="preserve"> that was passed out</w:t>
      </w:r>
      <w:r w:rsidR="009B5158">
        <w:t>.  Also</w:t>
      </w:r>
      <w:r w:rsidR="00536FB1">
        <w:t>,</w:t>
      </w:r>
      <w:r w:rsidR="009B5158">
        <w:t xml:space="preserve"> water knowledge, chemicals,</w:t>
      </w:r>
      <w:r w:rsidR="00430031">
        <w:t xml:space="preserve"> and</w:t>
      </w:r>
      <w:r w:rsidR="009B5158">
        <w:t xml:space="preserve"> when to shut it down</w:t>
      </w:r>
      <w:r w:rsidR="00430031">
        <w:t xml:space="preserve"> is in the packet</w:t>
      </w:r>
      <w:r w:rsidR="009B5158">
        <w:t>.</w:t>
      </w:r>
    </w:p>
    <w:p w:rsidR="009B5158" w:rsidRDefault="009B5158" w:rsidP="003024A7">
      <w:pPr>
        <w:pStyle w:val="NoSpacing"/>
      </w:pPr>
    </w:p>
    <w:p w:rsidR="009B5158" w:rsidRDefault="009B5158" w:rsidP="003024A7">
      <w:pPr>
        <w:pStyle w:val="NoSpacing"/>
      </w:pPr>
      <w:r>
        <w:t xml:space="preserve">Candace </w:t>
      </w:r>
      <w:r w:rsidR="00430031">
        <w:t xml:space="preserve">Loper reported on registration.  The </w:t>
      </w:r>
      <w:r>
        <w:t>at</w:t>
      </w:r>
      <w:r w:rsidR="00430031">
        <w:t>hl</w:t>
      </w:r>
      <w:r>
        <w:t xml:space="preserve">ete cards are </w:t>
      </w:r>
      <w:r w:rsidR="00430031">
        <w:t xml:space="preserve">coming </w:t>
      </w:r>
      <w:r>
        <w:t xml:space="preserve">from </w:t>
      </w:r>
      <w:r w:rsidR="00430031">
        <w:t>USA S</w:t>
      </w:r>
      <w:r>
        <w:t xml:space="preserve">wimming </w:t>
      </w:r>
      <w:r w:rsidR="00430031">
        <w:t xml:space="preserve">this year, </w:t>
      </w:r>
      <w:r>
        <w:t xml:space="preserve">not her.  A </w:t>
      </w:r>
      <w:r w:rsidR="00EA5EBA">
        <w:t>luggage</w:t>
      </w:r>
      <w:r>
        <w:t xml:space="preserve"> tag will be sent out with the athlete card.   She will still do the non</w:t>
      </w:r>
      <w:r w:rsidR="00430031">
        <w:t>-</w:t>
      </w:r>
      <w:r>
        <w:t xml:space="preserve">athletes.  </w:t>
      </w:r>
      <w:r w:rsidR="00430031">
        <w:t xml:space="preserve">We currently have </w:t>
      </w:r>
      <w:r>
        <w:t>1</w:t>
      </w:r>
      <w:r w:rsidR="00430031">
        <w:t>,</w:t>
      </w:r>
      <w:r>
        <w:t>648 athlete</w:t>
      </w:r>
      <w:r w:rsidR="00430031">
        <w:t xml:space="preserve">s </w:t>
      </w:r>
      <w:r>
        <w:t>year round</w:t>
      </w:r>
      <w:r w:rsidR="00430031">
        <w:t xml:space="preserve">, </w:t>
      </w:r>
      <w:r>
        <w:t>1</w:t>
      </w:r>
      <w:r w:rsidR="00DD32D9">
        <w:t>21</w:t>
      </w:r>
      <w:r>
        <w:t xml:space="preserve"> se</w:t>
      </w:r>
      <w:r w:rsidR="00430031">
        <w:t>a</w:t>
      </w:r>
      <w:r>
        <w:t>sonal</w:t>
      </w:r>
      <w:r w:rsidR="00430031">
        <w:t xml:space="preserve"> athletes, and </w:t>
      </w:r>
      <w:r>
        <w:t>8 out</w:t>
      </w:r>
      <w:r w:rsidR="00430031">
        <w:t xml:space="preserve"> of</w:t>
      </w:r>
      <w:r>
        <w:t xml:space="preserve"> reach athlet</w:t>
      </w:r>
      <w:r w:rsidR="00430031">
        <w:t>e</w:t>
      </w:r>
      <w:r>
        <w:t xml:space="preserve">s.  </w:t>
      </w:r>
      <w:r w:rsidR="00430031">
        <w:t>MSI has t</w:t>
      </w:r>
      <w:r>
        <w:t xml:space="preserve">wo new clubs </w:t>
      </w:r>
      <w:r w:rsidR="00DD32D9">
        <w:t>T</w:t>
      </w:r>
      <w:r>
        <w:t>all</w:t>
      </w:r>
      <w:r w:rsidR="00DD32D9">
        <w:t>a</w:t>
      </w:r>
      <w:r>
        <w:t xml:space="preserve">hatchie and </w:t>
      </w:r>
      <w:r w:rsidR="00DD32D9">
        <w:t>S</w:t>
      </w:r>
      <w:r>
        <w:t xml:space="preserve">torm.  </w:t>
      </w:r>
    </w:p>
    <w:p w:rsidR="009B5158" w:rsidRDefault="009B5158" w:rsidP="003024A7">
      <w:pPr>
        <w:pStyle w:val="NoSpacing"/>
      </w:pPr>
    </w:p>
    <w:p w:rsidR="009B5158" w:rsidRDefault="009B5158" w:rsidP="003024A7">
      <w:pPr>
        <w:pStyle w:val="NoSpacing"/>
      </w:pPr>
      <w:r>
        <w:t>Allison</w:t>
      </w:r>
      <w:r w:rsidR="00BE1388">
        <w:t xml:space="preserve"> Conn for the </w:t>
      </w:r>
      <w:r>
        <w:t>banquet</w:t>
      </w:r>
      <w:r w:rsidR="00BE1388">
        <w:t xml:space="preserve"> has n</w:t>
      </w:r>
      <w:r>
        <w:t>o report</w:t>
      </w:r>
      <w:r w:rsidR="00BE1388">
        <w:t>.</w:t>
      </w:r>
    </w:p>
    <w:p w:rsidR="009B5158" w:rsidRDefault="009B5158" w:rsidP="003024A7">
      <w:pPr>
        <w:pStyle w:val="NoSpacing"/>
      </w:pPr>
    </w:p>
    <w:p w:rsidR="00C53BCE" w:rsidRDefault="00C53BCE" w:rsidP="003024A7">
      <w:pPr>
        <w:pStyle w:val="NoSpacing"/>
      </w:pPr>
    </w:p>
    <w:p w:rsidR="00C53BCE" w:rsidRDefault="00C53BCE" w:rsidP="003024A7">
      <w:pPr>
        <w:pStyle w:val="NoSpacing"/>
      </w:pPr>
      <w:r>
        <w:t>Kr</w:t>
      </w:r>
      <w:r w:rsidR="00BE1388">
        <w:t xml:space="preserve">u Fairey reported for records/times that </w:t>
      </w:r>
      <w:r>
        <w:t xml:space="preserve">125 new records </w:t>
      </w:r>
      <w:r w:rsidR="00BE1388">
        <w:t>were set and the t</w:t>
      </w:r>
      <w:r>
        <w:t>op 10</w:t>
      </w:r>
      <w:r w:rsidR="00BE1388">
        <w:t xml:space="preserve"> list will be ready aft</w:t>
      </w:r>
      <w:r>
        <w:t xml:space="preserve">er </w:t>
      </w:r>
      <w:r w:rsidR="00BE1388">
        <w:t xml:space="preserve">September </w:t>
      </w:r>
      <w:r>
        <w:t>1</w:t>
      </w:r>
      <w:r w:rsidR="00BE1388">
        <w:t>, 2013.</w:t>
      </w:r>
    </w:p>
    <w:p w:rsidR="00BE1388" w:rsidRDefault="00BE1388" w:rsidP="003024A7">
      <w:pPr>
        <w:pStyle w:val="NoSpacing"/>
      </w:pPr>
    </w:p>
    <w:p w:rsidR="00C53BCE" w:rsidRDefault="00C53BCE" w:rsidP="003024A7">
      <w:pPr>
        <w:pStyle w:val="NoSpacing"/>
      </w:pPr>
      <w:r>
        <w:t xml:space="preserve">Alissa </w:t>
      </w:r>
      <w:r w:rsidR="00BE1388">
        <w:t>Kojima reported for sanctions</w:t>
      </w:r>
      <w:r w:rsidR="003B0774">
        <w:t xml:space="preserve"> and she referenced a handout she provided</w:t>
      </w:r>
      <w:r w:rsidR="00BE1388">
        <w:t>.</w:t>
      </w:r>
      <w:r>
        <w:t xml:space="preserve">  </w:t>
      </w:r>
      <w:r w:rsidR="00BE1388">
        <w:t>The c</w:t>
      </w:r>
      <w:r>
        <w:t xml:space="preserve">lose out form has been consolidated and update.  When someone closes out a meet you must have the report and money in 14 days and the times go to Candace </w:t>
      </w:r>
      <w:r w:rsidR="003B0774">
        <w:t xml:space="preserve">Loper </w:t>
      </w:r>
      <w:r>
        <w:t xml:space="preserve">or the times are not valid.  All of this will be available on the website.  </w:t>
      </w:r>
    </w:p>
    <w:p w:rsidR="00C53BCE" w:rsidRDefault="00C53BCE" w:rsidP="003024A7">
      <w:pPr>
        <w:pStyle w:val="NoSpacing"/>
      </w:pPr>
    </w:p>
    <w:p w:rsidR="00C53BCE" w:rsidRDefault="00C53BCE" w:rsidP="003024A7">
      <w:pPr>
        <w:pStyle w:val="NoSpacing"/>
      </w:pPr>
      <w:r>
        <w:t xml:space="preserve">David </w:t>
      </w:r>
      <w:r w:rsidR="003B0774">
        <w:t>O</w:t>
      </w:r>
      <w:r>
        <w:t xml:space="preserve">rr </w:t>
      </w:r>
      <w:r w:rsidR="003B0774">
        <w:t xml:space="preserve">reported on the </w:t>
      </w:r>
      <w:r>
        <w:t>website.  Just let him know if changes are needed.  Only 17 out of 300 car tags</w:t>
      </w:r>
      <w:r w:rsidR="003B0774">
        <w:t xml:space="preserve"> were</w:t>
      </w:r>
      <w:r>
        <w:t xml:space="preserve"> sold.  </w:t>
      </w:r>
      <w:r w:rsidR="003B0774">
        <w:t xml:space="preserve">An update on </w:t>
      </w:r>
      <w:r>
        <w:t xml:space="preserve">Laura booth </w:t>
      </w:r>
      <w:r w:rsidR="003B0774">
        <w:t xml:space="preserve">is she </w:t>
      </w:r>
      <w:r w:rsidR="00B54E7D">
        <w:t>has been approved for bone marrow transplant.</w:t>
      </w:r>
    </w:p>
    <w:p w:rsidR="00B54E7D" w:rsidRDefault="00B54E7D" w:rsidP="003024A7">
      <w:pPr>
        <w:pStyle w:val="NoSpacing"/>
      </w:pPr>
    </w:p>
    <w:p w:rsidR="00B54E7D" w:rsidRDefault="00B54E7D" w:rsidP="003024A7">
      <w:pPr>
        <w:pStyle w:val="NoSpacing"/>
      </w:pPr>
      <w:r>
        <w:t>Old business:</w:t>
      </w:r>
    </w:p>
    <w:p w:rsidR="00B54E7D" w:rsidRDefault="00B54E7D" w:rsidP="003024A7">
      <w:pPr>
        <w:pStyle w:val="NoSpacing"/>
      </w:pPr>
      <w:r>
        <w:t>Wade</w:t>
      </w:r>
      <w:r w:rsidR="003B0774">
        <w:t xml:space="preserve"> Heggie made a recommendation and Doug Welch motioned to have a certified life guard, not a coach, working at all swim meets.  The m</w:t>
      </w:r>
      <w:r>
        <w:t xml:space="preserve">otion </w:t>
      </w:r>
      <w:r w:rsidR="003B0774">
        <w:t xml:space="preserve">was seconded </w:t>
      </w:r>
      <w:r>
        <w:t xml:space="preserve">by </w:t>
      </w:r>
      <w:r w:rsidR="003B0774">
        <w:t>C</w:t>
      </w:r>
      <w:r>
        <w:t xml:space="preserve">hris </w:t>
      </w:r>
      <w:r w:rsidR="003B0774">
        <w:t>C</w:t>
      </w:r>
      <w:r>
        <w:t>hain</w:t>
      </w:r>
      <w:r w:rsidR="003B0774">
        <w:t xml:space="preserve">.  The </w:t>
      </w:r>
      <w:r>
        <w:t xml:space="preserve">motion </w:t>
      </w:r>
      <w:r w:rsidR="003B0774">
        <w:t>carried</w:t>
      </w:r>
      <w:r>
        <w:t xml:space="preserve">.  This needs to be added in sanctions.   </w:t>
      </w:r>
    </w:p>
    <w:p w:rsidR="00B54E7D" w:rsidRDefault="00B54E7D" w:rsidP="003024A7">
      <w:pPr>
        <w:pStyle w:val="NoSpacing"/>
      </w:pPr>
    </w:p>
    <w:p w:rsidR="003E35F0" w:rsidRDefault="003E35F0" w:rsidP="003E35F0">
      <w:pPr>
        <w:pStyle w:val="NoSpacing"/>
      </w:pPr>
      <w:r>
        <w:t xml:space="preserve">Barbara Aguirre brought up the old business of teams that never attend the LSC meetings.  A recommendation to raise the team registration fee to $300.00 effective the 2014 – 2015 season.  If you have a representative from the team that attends one House of Delegates meeting during the year then you get a $150.00 credit to the team registration fee.  A motion by Kevin Cox to adopt the Board of Directors recommendation on team registration fees.  The motion was seconded by Candace Loper.  The motion carried.   It will go in to the 2014 registration packets.  </w:t>
      </w:r>
    </w:p>
    <w:p w:rsidR="003B0774" w:rsidRDefault="003B0774" w:rsidP="003024A7">
      <w:pPr>
        <w:pStyle w:val="NoSpacing"/>
      </w:pPr>
    </w:p>
    <w:p w:rsidR="00B54E7D" w:rsidRDefault="00A91F7B" w:rsidP="00A91F7B">
      <w:pPr>
        <w:pStyle w:val="NoSpacing"/>
      </w:pPr>
      <w:r>
        <w:t xml:space="preserve">A motion by Brian Ware to accept the </w:t>
      </w:r>
      <w:r w:rsidR="00EA5EBA">
        <w:t>official’s</w:t>
      </w:r>
      <w:r>
        <w:t xml:space="preserve"> committee </w:t>
      </w:r>
      <w:r w:rsidR="00EA5EBA">
        <w:t>recommendations.</w:t>
      </w:r>
      <w:r>
        <w:t xml:space="preserve">  The motion was seconded by Lucas Smith.  The motion passed.  </w:t>
      </w:r>
    </w:p>
    <w:p w:rsidR="00B54E7D" w:rsidRDefault="00B54E7D" w:rsidP="003024A7">
      <w:pPr>
        <w:pStyle w:val="NoSpacing"/>
      </w:pPr>
    </w:p>
    <w:p w:rsidR="00B54E7D" w:rsidRDefault="00B54E7D" w:rsidP="003024A7">
      <w:pPr>
        <w:pStyle w:val="NoSpacing"/>
      </w:pPr>
      <w:r>
        <w:t xml:space="preserve">Kevin </w:t>
      </w:r>
      <w:r w:rsidR="00A91F7B">
        <w:t>C</w:t>
      </w:r>
      <w:r>
        <w:t xml:space="preserve">ox </w:t>
      </w:r>
      <w:r w:rsidR="00A91F7B">
        <w:t xml:space="preserve">made a motion that a </w:t>
      </w:r>
      <w:r w:rsidR="00671AB0">
        <w:t xml:space="preserve">senior </w:t>
      </w:r>
      <w:r>
        <w:t>southern</w:t>
      </w:r>
      <w:r w:rsidR="00671AB0">
        <w:t xml:space="preserve"> </w:t>
      </w:r>
      <w:r>
        <w:t xml:space="preserve">zones </w:t>
      </w:r>
      <w:r w:rsidR="00671AB0">
        <w:t>reimbursement for swimmers with AAA times</w:t>
      </w:r>
      <w:r w:rsidR="00A91F7B">
        <w:t xml:space="preserve">, and not a relay only swimmer, </w:t>
      </w:r>
      <w:r w:rsidR="00671AB0">
        <w:t xml:space="preserve">at </w:t>
      </w:r>
      <w:r w:rsidR="00A91F7B">
        <w:t xml:space="preserve">senior </w:t>
      </w:r>
      <w:r w:rsidR="00671AB0">
        <w:t xml:space="preserve">southern zones that we as an LCS would reimburse </w:t>
      </w:r>
      <w:r w:rsidR="00A91F7B">
        <w:t>$</w:t>
      </w:r>
      <w:r w:rsidR="00671AB0">
        <w:t>100</w:t>
      </w:r>
      <w:r w:rsidR="00A91F7B">
        <w:t>.0</w:t>
      </w:r>
      <w:r w:rsidR="00671AB0">
        <w:t xml:space="preserve"> for travel.  We did not want NCAA to have a conflict</w:t>
      </w:r>
      <w:r w:rsidR="00A91F7B">
        <w:t xml:space="preserve"> with travel reimbursement</w:t>
      </w:r>
      <w:r w:rsidR="00671AB0">
        <w:t xml:space="preserve">. </w:t>
      </w:r>
      <w:r w:rsidR="00A91F7B">
        <w:t xml:space="preserve"> The</w:t>
      </w:r>
      <w:r w:rsidR="00671AB0">
        <w:t xml:space="preserve"> </w:t>
      </w:r>
      <w:r w:rsidR="00A91F7B">
        <w:t>m</w:t>
      </w:r>
      <w:r w:rsidR="00671AB0">
        <w:t xml:space="preserve">otion is contingent on NCAA compliance officer </w:t>
      </w:r>
      <w:r w:rsidR="00EA5EBA">
        <w:t>clarification</w:t>
      </w:r>
      <w:r w:rsidR="00A91F7B">
        <w:t xml:space="preserve"> </w:t>
      </w:r>
      <w:r w:rsidR="00671AB0">
        <w:t xml:space="preserve">that there is not a problem </w:t>
      </w:r>
      <w:r w:rsidR="00A91F7B">
        <w:t>with a travel reimbursement. Brian Ware seconded the m</w:t>
      </w:r>
      <w:r w:rsidR="00671AB0">
        <w:t>otion</w:t>
      </w:r>
      <w:r w:rsidR="00A91F7B">
        <w:t xml:space="preserve"> </w:t>
      </w:r>
      <w:r w:rsidR="00671AB0">
        <w:t xml:space="preserve">pending approval of NCAA.   </w:t>
      </w:r>
      <w:r w:rsidR="00D55E0C">
        <w:t>This travel reimbursement would be r</w:t>
      </w:r>
      <w:r w:rsidR="00671AB0">
        <w:t>etroactive for this past senior southern zones</w:t>
      </w:r>
      <w:r w:rsidR="00D55E0C">
        <w:t xml:space="preserve"> meet</w:t>
      </w:r>
      <w:r w:rsidR="00671AB0">
        <w:t xml:space="preserve">.  </w:t>
      </w:r>
      <w:r w:rsidR="00D55E0C">
        <w:t>The m</w:t>
      </w:r>
      <w:r w:rsidR="00671AB0">
        <w:t xml:space="preserve">otion </w:t>
      </w:r>
      <w:r w:rsidR="00D55E0C">
        <w:t>carried</w:t>
      </w:r>
      <w:r w:rsidR="00671AB0">
        <w:t>.</w:t>
      </w:r>
    </w:p>
    <w:p w:rsidR="00671AB0" w:rsidRDefault="00671AB0" w:rsidP="003024A7">
      <w:pPr>
        <w:pStyle w:val="NoSpacing"/>
      </w:pPr>
    </w:p>
    <w:p w:rsidR="0089244D" w:rsidRDefault="0089244D" w:rsidP="0089244D">
      <w:pPr>
        <w:pStyle w:val="NoSpacing"/>
      </w:pPr>
      <w:r>
        <w:t>A motion by Chris Chain to approve the technical planning report to allow someone 19 and over and out of high school to swim the same and score the same for their team, but to be separated out and not be allowed to receive the high point awards. Kevin Cox seconded the motion.  The motion had one opposed vote.  The motion carried.</w:t>
      </w:r>
    </w:p>
    <w:p w:rsidR="00D55E0C" w:rsidRDefault="00D55E0C" w:rsidP="003024A7">
      <w:pPr>
        <w:pStyle w:val="NoSpacing"/>
      </w:pPr>
    </w:p>
    <w:p w:rsidR="0089244D" w:rsidRDefault="00F905A7" w:rsidP="003024A7">
      <w:pPr>
        <w:pStyle w:val="NoSpacing"/>
      </w:pPr>
      <w:r>
        <w:t>Ba</w:t>
      </w:r>
      <w:r w:rsidR="0089244D">
        <w:t>rbara Aguirre brought up the hand out fr</w:t>
      </w:r>
      <w:r>
        <w:t>o</w:t>
      </w:r>
      <w:r w:rsidR="0089244D">
        <w:t xml:space="preserve">m Corey Coon-Cassily on section 11 and section 4 </w:t>
      </w:r>
      <w:r>
        <w:t xml:space="preserve">proposal of changes.  A motion by Brian Ware to table these proposals to diversity until the next meeting.  Chris Chain seconded the motion.  The motion carried.  </w:t>
      </w:r>
    </w:p>
    <w:p w:rsidR="00F905A7" w:rsidRDefault="00F905A7" w:rsidP="003024A7">
      <w:pPr>
        <w:pStyle w:val="NoSpacing"/>
      </w:pPr>
    </w:p>
    <w:p w:rsidR="00A32038" w:rsidRDefault="00A32038" w:rsidP="003024A7">
      <w:pPr>
        <w:pStyle w:val="NoSpacing"/>
      </w:pPr>
      <w:r>
        <w:t xml:space="preserve">Brian Ware had a complaint that </w:t>
      </w:r>
      <w:r w:rsidR="00F905A7">
        <w:t>a</w:t>
      </w:r>
      <w:r>
        <w:t xml:space="preserve">n 8 and under swimmer </w:t>
      </w:r>
      <w:r w:rsidR="00F905A7">
        <w:t xml:space="preserve">was </w:t>
      </w:r>
      <w:r>
        <w:t xml:space="preserve">given an invitation </w:t>
      </w:r>
      <w:r w:rsidR="00F905A7">
        <w:t xml:space="preserve">to the top five banquet </w:t>
      </w:r>
      <w:r>
        <w:t xml:space="preserve">and then the </w:t>
      </w:r>
      <w:r w:rsidR="00EA5EBA">
        <w:t>invitation</w:t>
      </w:r>
      <w:r>
        <w:t xml:space="preserve"> was </w:t>
      </w:r>
      <w:r w:rsidR="00F905A7">
        <w:t>w</w:t>
      </w:r>
      <w:r>
        <w:t>ithdrawn.  Brian</w:t>
      </w:r>
      <w:r w:rsidR="00F905A7">
        <w:t xml:space="preserve"> Ware</w:t>
      </w:r>
      <w:r>
        <w:t xml:space="preserve"> pro</w:t>
      </w:r>
      <w:r w:rsidR="00F905A7">
        <w:t>p</w:t>
      </w:r>
      <w:r>
        <w:t>ose</w:t>
      </w:r>
      <w:r w:rsidR="00F905A7">
        <w:t>d</w:t>
      </w:r>
      <w:r>
        <w:t xml:space="preserve"> taking the 8 and under swimmer </w:t>
      </w:r>
      <w:r>
        <w:lastRenderedPageBreak/>
        <w:t xml:space="preserve">award out.  </w:t>
      </w:r>
      <w:r w:rsidR="00F905A7">
        <w:t xml:space="preserve">A committee was formed to investigate the age group awards, the </w:t>
      </w:r>
      <w:r>
        <w:t xml:space="preserve">Chair </w:t>
      </w:r>
      <w:r w:rsidR="00F905A7">
        <w:t>is</w:t>
      </w:r>
      <w:r>
        <w:t xml:space="preserve"> Brian</w:t>
      </w:r>
      <w:r w:rsidR="00F905A7">
        <w:t xml:space="preserve"> Ware.  Members will be </w:t>
      </w:r>
      <w:r>
        <w:t>Kru</w:t>
      </w:r>
      <w:r w:rsidR="00F905A7">
        <w:t xml:space="preserve"> Fairey</w:t>
      </w:r>
      <w:r>
        <w:t>, David Orr</w:t>
      </w:r>
      <w:r w:rsidR="00F905A7">
        <w:t xml:space="preserve">, </w:t>
      </w:r>
      <w:r>
        <w:t>Mathew</w:t>
      </w:r>
      <w:r w:rsidR="00F905A7">
        <w:t xml:space="preserve"> Mixon</w:t>
      </w:r>
      <w:r>
        <w:t>, Allison</w:t>
      </w:r>
      <w:r w:rsidR="00F905A7">
        <w:t xml:space="preserve"> Conn, Patrick Lane, and </w:t>
      </w:r>
      <w:r w:rsidR="00720C90">
        <w:t>Cris Roberts.  Barbar</w:t>
      </w:r>
      <w:r w:rsidR="00F905A7">
        <w:t>a Aguirre</w:t>
      </w:r>
      <w:r w:rsidR="00720C90">
        <w:t xml:space="preserve"> ask to be carbon copie</w:t>
      </w:r>
      <w:r w:rsidR="00F905A7">
        <w:t>d</w:t>
      </w:r>
      <w:r w:rsidR="00720C90">
        <w:t xml:space="preserve"> on all</w:t>
      </w:r>
      <w:r w:rsidR="00694004">
        <w:t xml:space="preserve"> discussions</w:t>
      </w:r>
      <w:r w:rsidR="00720C90">
        <w:t>.</w:t>
      </w:r>
    </w:p>
    <w:p w:rsidR="00720C90" w:rsidRDefault="00720C90" w:rsidP="003024A7">
      <w:pPr>
        <w:pStyle w:val="NoSpacing"/>
      </w:pPr>
    </w:p>
    <w:p w:rsidR="00720C90" w:rsidRDefault="00720C90" w:rsidP="003024A7">
      <w:pPr>
        <w:pStyle w:val="NoSpacing"/>
      </w:pPr>
    </w:p>
    <w:p w:rsidR="00720C90" w:rsidRDefault="00694004" w:rsidP="003024A7">
      <w:pPr>
        <w:pStyle w:val="NoSpacing"/>
      </w:pPr>
      <w:r>
        <w:t>A motion by Kevin Cox to adjourn the House of Delegate Meeting.  The motion was seconded by Lucas Smith.  The motion carried.</w:t>
      </w:r>
    </w:p>
    <w:p w:rsidR="00694004" w:rsidRDefault="00694004" w:rsidP="003024A7">
      <w:pPr>
        <w:pStyle w:val="NoSpacing"/>
      </w:pPr>
    </w:p>
    <w:p w:rsidR="00694004" w:rsidRDefault="00694004" w:rsidP="003024A7">
      <w:pPr>
        <w:pStyle w:val="NoSpacing"/>
      </w:pPr>
      <w:r>
        <w:t xml:space="preserve">The meeting adjourned at 3:22 pm.  </w:t>
      </w:r>
    </w:p>
    <w:p w:rsidR="00694004" w:rsidRDefault="00694004" w:rsidP="003024A7">
      <w:pPr>
        <w:pStyle w:val="NoSpacing"/>
      </w:pPr>
    </w:p>
    <w:sectPr w:rsidR="00694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E0"/>
    <w:rsid w:val="000C1DF4"/>
    <w:rsid w:val="00117FAF"/>
    <w:rsid w:val="001A76A9"/>
    <w:rsid w:val="002B640B"/>
    <w:rsid w:val="003024A7"/>
    <w:rsid w:val="003B0774"/>
    <w:rsid w:val="003E35F0"/>
    <w:rsid w:val="00430031"/>
    <w:rsid w:val="004339EC"/>
    <w:rsid w:val="00536FB1"/>
    <w:rsid w:val="00671AB0"/>
    <w:rsid w:val="00694004"/>
    <w:rsid w:val="006F0999"/>
    <w:rsid w:val="007068E0"/>
    <w:rsid w:val="00720C90"/>
    <w:rsid w:val="00821ACB"/>
    <w:rsid w:val="008772B2"/>
    <w:rsid w:val="0089244D"/>
    <w:rsid w:val="008F2696"/>
    <w:rsid w:val="009B5158"/>
    <w:rsid w:val="009C22D2"/>
    <w:rsid w:val="00A32038"/>
    <w:rsid w:val="00A64EBD"/>
    <w:rsid w:val="00A91F7B"/>
    <w:rsid w:val="00AA0172"/>
    <w:rsid w:val="00B54E7D"/>
    <w:rsid w:val="00B9569E"/>
    <w:rsid w:val="00BE1388"/>
    <w:rsid w:val="00C53BCE"/>
    <w:rsid w:val="00CB0A56"/>
    <w:rsid w:val="00D55E0C"/>
    <w:rsid w:val="00DD32D9"/>
    <w:rsid w:val="00EA5EBA"/>
    <w:rsid w:val="00F448F6"/>
    <w:rsid w:val="00F9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4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9</cp:revision>
  <dcterms:created xsi:type="dcterms:W3CDTF">2013-08-17T20:22:00Z</dcterms:created>
  <dcterms:modified xsi:type="dcterms:W3CDTF">2013-10-05T04:33:00Z</dcterms:modified>
</cp:coreProperties>
</file>