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0F" w:rsidRPr="00F2575D" w:rsidRDefault="00830A0F" w:rsidP="00F2575D">
      <w:pPr>
        <w:pStyle w:val="NoSpacing"/>
        <w:jc w:val="center"/>
        <w:rPr>
          <w:b/>
          <w:sz w:val="28"/>
          <w:szCs w:val="28"/>
        </w:rPr>
      </w:pPr>
      <w:r w:rsidRPr="00F2575D">
        <w:rPr>
          <w:b/>
          <w:sz w:val="28"/>
          <w:szCs w:val="28"/>
        </w:rPr>
        <w:t>Mississippi Swimming, Inc.</w:t>
      </w:r>
    </w:p>
    <w:p w:rsidR="00E31A32" w:rsidRPr="00F2575D" w:rsidRDefault="00830A0F" w:rsidP="00F2575D">
      <w:pPr>
        <w:pStyle w:val="NoSpacing"/>
        <w:jc w:val="center"/>
        <w:rPr>
          <w:b/>
          <w:sz w:val="28"/>
          <w:szCs w:val="28"/>
        </w:rPr>
      </w:pPr>
      <w:r w:rsidRPr="00F2575D">
        <w:rPr>
          <w:b/>
          <w:sz w:val="28"/>
          <w:szCs w:val="28"/>
        </w:rPr>
        <w:t>H</w:t>
      </w:r>
      <w:r w:rsidR="00B15F84" w:rsidRPr="00F2575D">
        <w:rPr>
          <w:b/>
          <w:sz w:val="28"/>
          <w:szCs w:val="28"/>
        </w:rPr>
        <w:t>ouse of Delegates</w:t>
      </w:r>
      <w:r w:rsidRPr="00F2575D">
        <w:rPr>
          <w:b/>
          <w:sz w:val="28"/>
          <w:szCs w:val="28"/>
        </w:rPr>
        <w:t xml:space="preserve"> Meeting</w:t>
      </w:r>
    </w:p>
    <w:p w:rsidR="00B15F84" w:rsidRPr="00F2575D" w:rsidRDefault="004A2D2C" w:rsidP="00F2575D">
      <w:pPr>
        <w:pStyle w:val="NoSpacing"/>
        <w:jc w:val="center"/>
        <w:rPr>
          <w:b/>
          <w:sz w:val="28"/>
          <w:szCs w:val="28"/>
        </w:rPr>
      </w:pPr>
      <w:r w:rsidRPr="00F2575D">
        <w:rPr>
          <w:b/>
          <w:sz w:val="28"/>
          <w:szCs w:val="28"/>
        </w:rPr>
        <w:t>November 17, 2012</w:t>
      </w:r>
    </w:p>
    <w:p w:rsidR="004A2D2C" w:rsidRDefault="004A2D2C" w:rsidP="00B15F84">
      <w:pPr>
        <w:pStyle w:val="NoSpacing"/>
      </w:pPr>
    </w:p>
    <w:p w:rsidR="00B15F84" w:rsidRDefault="00D61EA3" w:rsidP="00B15F84">
      <w:pPr>
        <w:pStyle w:val="NoSpacing"/>
      </w:pPr>
      <w:r>
        <w:t>The meeting was c</w:t>
      </w:r>
      <w:r w:rsidR="00B15F84">
        <w:t xml:space="preserve">alled to </w:t>
      </w:r>
      <w:r>
        <w:t>order</w:t>
      </w:r>
      <w:r w:rsidR="00B15F84">
        <w:t xml:space="preserve"> at 1:14</w:t>
      </w:r>
      <w:r>
        <w:t>pm in Flowood, Mississippi at Lakeland Presbyterian Church.</w:t>
      </w:r>
    </w:p>
    <w:p w:rsidR="00D61EA3" w:rsidRDefault="00D61EA3" w:rsidP="00B15F84">
      <w:pPr>
        <w:pStyle w:val="NoSpacing"/>
      </w:pPr>
    </w:p>
    <w:p w:rsidR="00D61EA3" w:rsidRDefault="00D61EA3" w:rsidP="00B15F84">
      <w:pPr>
        <w:pStyle w:val="NoSpacing"/>
      </w:pPr>
      <w:r>
        <w:t>Present were Pam Passarelli, William Lane, W</w:t>
      </w:r>
      <w:r w:rsidR="004A2D2C">
        <w:t>a</w:t>
      </w:r>
      <w:r>
        <w:t xml:space="preserve">de Heggie, David Orr, Allison </w:t>
      </w:r>
      <w:r w:rsidR="00003ACE">
        <w:t>Conn</w:t>
      </w:r>
      <w:r w:rsidR="00983352">
        <w:t>, Mathew Mixon, Kru Fairey, Doug Welch, Barbara Aguirre, Lucas Smith, Kevin Cox, Candace Loper, Brian Ware, Misty Little, Patrick Lane, Rachel Dees, Shelbi Allen, Jackson Kojima, Karen Myers, Ann Marie Pate, Warren Holladay, Eddie Ware, and Michael Pickich.</w:t>
      </w:r>
    </w:p>
    <w:p w:rsidR="007D4819" w:rsidRDefault="007D4819" w:rsidP="007D4819">
      <w:pPr>
        <w:pStyle w:val="NoSpacing"/>
      </w:pPr>
    </w:p>
    <w:p w:rsidR="007D4819" w:rsidRDefault="00B15F84" w:rsidP="007D4819">
      <w:pPr>
        <w:pStyle w:val="NoSpacing"/>
      </w:pPr>
      <w:r>
        <w:t xml:space="preserve">Kevin </w:t>
      </w:r>
      <w:r w:rsidR="00D61EA3">
        <w:t xml:space="preserve">Cox </w:t>
      </w:r>
      <w:r w:rsidR="007D4819">
        <w:t>opened the meeting with a prayer.</w:t>
      </w:r>
    </w:p>
    <w:p w:rsidR="007D4819" w:rsidRDefault="007D4819" w:rsidP="007D4819">
      <w:pPr>
        <w:pStyle w:val="NoSpacing"/>
      </w:pPr>
    </w:p>
    <w:p w:rsidR="00B15F84" w:rsidRDefault="007D4819" w:rsidP="007D4819">
      <w:pPr>
        <w:pStyle w:val="NoSpacing"/>
      </w:pPr>
      <w:r>
        <w:t>Minutes from the April 14, 2012 meeting were reviewed.  Doug Welch allowed time for review and ask if there were any corrections, none were announced.  A motion for the m</w:t>
      </w:r>
      <w:r w:rsidR="00B15F84">
        <w:t xml:space="preserve">inutes </w:t>
      </w:r>
      <w:r>
        <w:t>to be a</w:t>
      </w:r>
      <w:r w:rsidR="00B15F84">
        <w:t>pproved</w:t>
      </w:r>
      <w:r>
        <w:t xml:space="preserve"> as is from Candice Loper and s</w:t>
      </w:r>
      <w:r w:rsidR="00B15F84">
        <w:t xml:space="preserve">econded by </w:t>
      </w:r>
      <w:r>
        <w:t>W</w:t>
      </w:r>
      <w:r w:rsidR="009A33A1">
        <w:t>arren Hol</w:t>
      </w:r>
      <w:r>
        <w:t>l</w:t>
      </w:r>
      <w:r w:rsidR="004A2D2C">
        <w:t>a</w:t>
      </w:r>
      <w:r w:rsidR="009A33A1">
        <w:t xml:space="preserve">day.  </w:t>
      </w:r>
      <w:r>
        <w:t>The m</w:t>
      </w:r>
      <w:r w:rsidR="009A33A1">
        <w:t xml:space="preserve">otion </w:t>
      </w:r>
      <w:r>
        <w:t>was c</w:t>
      </w:r>
      <w:r w:rsidR="009A33A1">
        <w:t xml:space="preserve">arried.  </w:t>
      </w:r>
    </w:p>
    <w:p w:rsidR="009A33A1" w:rsidRDefault="009A33A1" w:rsidP="00B15F84">
      <w:pPr>
        <w:pStyle w:val="NoSpacing"/>
      </w:pPr>
    </w:p>
    <w:p w:rsidR="009A33A1" w:rsidRDefault="009A33A1" w:rsidP="00B15F84">
      <w:pPr>
        <w:pStyle w:val="NoSpacing"/>
      </w:pPr>
      <w:r>
        <w:t xml:space="preserve">Kevin </w:t>
      </w:r>
      <w:r w:rsidR="007D4819">
        <w:t xml:space="preserve">Cox presented the budget and balance </w:t>
      </w:r>
      <w:r w:rsidR="00983352">
        <w:t>sheets;</w:t>
      </w:r>
      <w:r w:rsidR="007D4819">
        <w:t xml:space="preserve"> time was given for everyone to review the handouts.  </w:t>
      </w:r>
      <w:r w:rsidR="000D2632">
        <w:t>Kevin Cox noted we were under budget and in April we will be approving the budget for the next year.  The Finance committee</w:t>
      </w:r>
      <w:r w:rsidR="003041D4">
        <w:t xml:space="preserve"> will meet in February.  Kevin </w:t>
      </w:r>
      <w:r w:rsidR="00983352">
        <w:t>asks</w:t>
      </w:r>
      <w:r w:rsidR="003041D4">
        <w:t xml:space="preserve"> for any considerations to be submitted to him via email before April.  Doug Welch noted that the zone budgeting final surplus of $1900.00 will be a little less due to outstanding </w:t>
      </w:r>
      <w:r w:rsidR="00983352">
        <w:t>expenditures</w:t>
      </w:r>
      <w:r w:rsidR="003041D4">
        <w:t xml:space="preserve">.  The surplus will then be divided by the number of swimmers that went and a refund will be distributed to the swimmer.  </w:t>
      </w:r>
    </w:p>
    <w:p w:rsidR="009A33A1" w:rsidRDefault="009A33A1" w:rsidP="00B15F84">
      <w:pPr>
        <w:pStyle w:val="NoSpacing"/>
      </w:pPr>
    </w:p>
    <w:p w:rsidR="009A33A1" w:rsidRDefault="00F65891" w:rsidP="00B15F84">
      <w:pPr>
        <w:pStyle w:val="NoSpacing"/>
      </w:pPr>
      <w:r>
        <w:t>Doug Welch reviewed rules and regulations and brought to the attention on page 9, R-25 that required LSC bylaws</w:t>
      </w:r>
      <w:r w:rsidR="00761555">
        <w:t xml:space="preserve"> we need to appoint a chairperson for </w:t>
      </w:r>
      <w:r w:rsidR="00D50E50">
        <w:t>‘Safe</w:t>
      </w:r>
      <w:r w:rsidR="00761555">
        <w:t xml:space="preserve"> Sport</w:t>
      </w:r>
      <w:r w:rsidR="00D50E50">
        <w:t>’</w:t>
      </w:r>
      <w:r w:rsidR="00761555">
        <w:t xml:space="preserve">.  The Chair will </w:t>
      </w:r>
      <w:r w:rsidR="00003ACE">
        <w:t>sit</w:t>
      </w:r>
      <w:r w:rsidR="008319B4">
        <w:t xml:space="preserve"> </w:t>
      </w:r>
      <w:r w:rsidR="00F06BB7">
        <w:t xml:space="preserve">under the </w:t>
      </w:r>
      <w:r w:rsidR="008319B4">
        <w:t>a</w:t>
      </w:r>
      <w:r w:rsidR="00761555">
        <w:t>dministrative Vice Chair</w:t>
      </w:r>
      <w:r w:rsidR="00D50E50">
        <w:t xml:space="preserve"> </w:t>
      </w:r>
      <w:r w:rsidR="00115F1E">
        <w:t>responsibilities</w:t>
      </w:r>
      <w:r w:rsidR="00F06BB7">
        <w:t xml:space="preserve"> </w:t>
      </w:r>
      <w:r w:rsidR="008319B4">
        <w:t>h</w:t>
      </w:r>
      <w:r w:rsidR="00761555">
        <w:t xml:space="preserve">e/she </w:t>
      </w:r>
      <w:r w:rsidR="008319B4">
        <w:t>should</w:t>
      </w:r>
      <w:r w:rsidR="00D50E50">
        <w:t xml:space="preserve"> </w:t>
      </w:r>
      <w:r w:rsidR="00761555">
        <w:t>not be a</w:t>
      </w:r>
      <w:r w:rsidR="008319B4">
        <w:t xml:space="preserve"> person from the</w:t>
      </w:r>
      <w:r w:rsidR="00761555">
        <w:t xml:space="preserve"> Board of Dire</w:t>
      </w:r>
      <w:r w:rsidR="006D656B">
        <w:t>c</w:t>
      </w:r>
      <w:r w:rsidR="00761555">
        <w:t>tors</w:t>
      </w:r>
      <w:r w:rsidR="008319B4">
        <w:t>.</w:t>
      </w:r>
      <w:r w:rsidR="00761555">
        <w:t xml:space="preserve">  Also, on page 10 section 607.3 a committee </w:t>
      </w:r>
      <w:r w:rsidR="0055104B">
        <w:t>for</w:t>
      </w:r>
      <w:r w:rsidR="00761555">
        <w:t xml:space="preserve"> Safe Sport will need to be formed.  In April the House of Delegates will consider nominations for these positions.</w:t>
      </w:r>
      <w:r w:rsidR="009A33A1">
        <w:t xml:space="preserve"> </w:t>
      </w:r>
    </w:p>
    <w:p w:rsidR="009A33A1" w:rsidRDefault="009A33A1" w:rsidP="00B15F84">
      <w:pPr>
        <w:pStyle w:val="NoSpacing"/>
      </w:pPr>
    </w:p>
    <w:p w:rsidR="00BE5A55" w:rsidRDefault="00617A52" w:rsidP="00B15F84">
      <w:pPr>
        <w:pStyle w:val="NoSpacing"/>
      </w:pPr>
      <w:r>
        <w:t xml:space="preserve">Mathew Mixon reviewed technical planning.  </w:t>
      </w:r>
      <w:r w:rsidR="008319B4">
        <w:t xml:space="preserve">Adapt </w:t>
      </w:r>
      <w:r w:rsidR="00D50E50">
        <w:t xml:space="preserve">the </w:t>
      </w:r>
      <w:r w:rsidR="00BE5A55">
        <w:t xml:space="preserve">BB </w:t>
      </w:r>
      <w:r w:rsidR="00983352">
        <w:t>qualifying</w:t>
      </w:r>
      <w:r>
        <w:t xml:space="preserve"> time</w:t>
      </w:r>
      <w:r w:rsidR="00D50E50">
        <w:t xml:space="preserve"> is</w:t>
      </w:r>
      <w:r w:rsidR="00BE5A55">
        <w:t xml:space="preserve"> in ever</w:t>
      </w:r>
      <w:r>
        <w:t>y</w:t>
      </w:r>
      <w:r w:rsidR="00BE5A55">
        <w:t xml:space="preserve"> </w:t>
      </w:r>
      <w:r w:rsidR="00983352">
        <w:t>event;</w:t>
      </w:r>
      <w:r w:rsidR="00BE5A55">
        <w:t xml:space="preserve"> relays </w:t>
      </w:r>
      <w:r>
        <w:t xml:space="preserve">will be </w:t>
      </w:r>
      <w:r w:rsidR="00BE5A55">
        <w:t>based on the events adopted</w:t>
      </w:r>
      <w:r w:rsidR="00D50E50">
        <w:t xml:space="preserve">.  </w:t>
      </w:r>
      <w:r w:rsidR="008319B4">
        <w:t xml:space="preserve">In order to receive a score the team needs to have a qualifying time.  For a team to enter the </w:t>
      </w:r>
      <w:r w:rsidR="00F06BB7">
        <w:t xml:space="preserve">senior </w:t>
      </w:r>
      <w:r w:rsidR="008319B4">
        <w:t xml:space="preserve">relay </w:t>
      </w:r>
      <w:r w:rsidR="00F06BB7">
        <w:t xml:space="preserve">with </w:t>
      </w:r>
      <w:r w:rsidR="008319B4">
        <w:t xml:space="preserve">two swimmers </w:t>
      </w:r>
      <w:r w:rsidR="00F06BB7">
        <w:t xml:space="preserve">that </w:t>
      </w:r>
      <w:r w:rsidR="008319B4">
        <w:t xml:space="preserve">have </w:t>
      </w:r>
      <w:r w:rsidR="00F06BB7">
        <w:t>a</w:t>
      </w:r>
      <w:r w:rsidR="008319B4">
        <w:t xml:space="preserve"> 15/16 year old </w:t>
      </w:r>
      <w:r w:rsidR="00F06BB7">
        <w:t xml:space="preserve">qualifying </w:t>
      </w:r>
      <w:r w:rsidR="008319B4">
        <w:t>times.  On Meet information, the coaches must enter a time standard for the relay</w:t>
      </w:r>
      <w:r w:rsidR="00F06BB7">
        <w:t xml:space="preserve">. </w:t>
      </w:r>
      <w:r w:rsidR="008319B4">
        <w:t xml:space="preserve"> </w:t>
      </w:r>
      <w:r w:rsidR="00F06BB7">
        <w:t>I</w:t>
      </w:r>
      <w:r w:rsidR="008319B4">
        <w:t xml:space="preserve">t must be entered at or better than the time standard. </w:t>
      </w:r>
      <w:r w:rsidR="00AF58F3">
        <w:t>A m</w:t>
      </w:r>
      <w:r w:rsidR="00BE5A55">
        <w:t xml:space="preserve">otion </w:t>
      </w:r>
      <w:r w:rsidR="00AF58F3">
        <w:t>by Patrick Lane to accept</w:t>
      </w:r>
      <w:r w:rsidR="00BE5A55">
        <w:t xml:space="preserve"> technical </w:t>
      </w:r>
      <w:r w:rsidR="00983352">
        <w:t>planning’s</w:t>
      </w:r>
      <w:r w:rsidR="00BE5A55">
        <w:t xml:space="preserve"> recommendations </w:t>
      </w:r>
      <w:r w:rsidR="00AF58F3">
        <w:t xml:space="preserve">and </w:t>
      </w:r>
      <w:r w:rsidR="00BE5A55">
        <w:t>seconded by Karen M</w:t>
      </w:r>
      <w:r w:rsidR="00AF58F3">
        <w:t>a</w:t>
      </w:r>
      <w:r w:rsidR="00BE5A55">
        <w:t xml:space="preserve">yers.  </w:t>
      </w:r>
      <w:r w:rsidR="00AF58F3">
        <w:t>The m</w:t>
      </w:r>
      <w:r w:rsidR="00BE5A55">
        <w:t xml:space="preserve">otion </w:t>
      </w:r>
      <w:r w:rsidR="00AF58F3">
        <w:t xml:space="preserve">was </w:t>
      </w:r>
      <w:r w:rsidR="00BE5A55">
        <w:t xml:space="preserve">carried.  </w:t>
      </w:r>
    </w:p>
    <w:p w:rsidR="00BE5A55" w:rsidRDefault="00BE5A55" w:rsidP="00B15F84">
      <w:pPr>
        <w:pStyle w:val="NoSpacing"/>
      </w:pPr>
    </w:p>
    <w:p w:rsidR="00BE5A55" w:rsidRDefault="00BE5A55" w:rsidP="00B15F84">
      <w:pPr>
        <w:pStyle w:val="NoSpacing"/>
      </w:pPr>
      <w:r>
        <w:t>Zones update by David Orr</w:t>
      </w:r>
      <w:r w:rsidR="00AF58F3">
        <w:t xml:space="preserve"> he mentioned that they were under budget and rented vans instead of busses and that worked out well for shuffling swimmers.  Patrick Lane then spoke on the </w:t>
      </w:r>
      <w:r w:rsidR="00983352">
        <w:t>athlete’s</w:t>
      </w:r>
      <w:r w:rsidR="00AF58F3">
        <w:t xml:space="preserve"> perspective and mentioned that the Texas facility was nice.  </w:t>
      </w:r>
      <w:r w:rsidR="00260AC9">
        <w:t xml:space="preserve">Matthew mentioned establishing a cross functional committee to help with the next zone.  </w:t>
      </w:r>
      <w:r w:rsidR="00983352">
        <w:t xml:space="preserve">Douglas Welch advised the Board of Directors discussed to establish a zone committee made up of two </w:t>
      </w:r>
      <w:r w:rsidR="009959FA">
        <w:t xml:space="preserve">coaches, two </w:t>
      </w:r>
      <w:r w:rsidR="00983352">
        <w:t xml:space="preserve">athletes, two Board of Directors members, and </w:t>
      </w:r>
      <w:r w:rsidR="009959FA">
        <w:t>one</w:t>
      </w:r>
      <w:r w:rsidR="00983352">
        <w:t xml:space="preserve"> non-athlete.  </w:t>
      </w:r>
      <w:r w:rsidR="009959FA">
        <w:t xml:space="preserve">The two coaches will be Brian Ware and David Orr.  The two athletes will be Rachel Dees and Kory Persons.  The two executive boards will be Mathew Mixon (Chair of zone committee) and Barbara </w:t>
      </w:r>
      <w:r w:rsidR="00B823DA">
        <w:t>Aguirre</w:t>
      </w:r>
      <w:r w:rsidR="009959FA">
        <w:t xml:space="preserve">. The one non-athlete will be Kevin Cox.  </w:t>
      </w:r>
      <w:r w:rsidR="00617A52">
        <w:t xml:space="preserve">In April they will have recommendations about managing zones.  </w:t>
      </w:r>
    </w:p>
    <w:p w:rsidR="00260AC9" w:rsidRDefault="00260AC9" w:rsidP="00B15F84">
      <w:pPr>
        <w:pStyle w:val="NoSpacing"/>
      </w:pPr>
    </w:p>
    <w:p w:rsidR="00BE5A55" w:rsidRDefault="0036275D" w:rsidP="00B15F84">
      <w:pPr>
        <w:pStyle w:val="NoSpacing"/>
      </w:pPr>
      <w:r>
        <w:lastRenderedPageBreak/>
        <w:t xml:space="preserve">No representative was present for the </w:t>
      </w:r>
      <w:r w:rsidR="00983352">
        <w:t>all-star</w:t>
      </w:r>
      <w:r w:rsidR="00BE5A55">
        <w:t xml:space="preserve"> </w:t>
      </w:r>
      <w:r>
        <w:t xml:space="preserve">committee.  </w:t>
      </w:r>
    </w:p>
    <w:p w:rsidR="00BE5A55" w:rsidRDefault="00BE5A55" w:rsidP="00B15F84">
      <w:pPr>
        <w:pStyle w:val="NoSpacing"/>
      </w:pPr>
    </w:p>
    <w:p w:rsidR="00BE5A55" w:rsidRDefault="0036275D" w:rsidP="00B15F84">
      <w:pPr>
        <w:pStyle w:val="NoSpacing"/>
      </w:pPr>
      <w:r>
        <w:t>D</w:t>
      </w:r>
      <w:r w:rsidR="00BE5A55">
        <w:t xml:space="preserve">avid </w:t>
      </w:r>
      <w:r>
        <w:t>O</w:t>
      </w:r>
      <w:r w:rsidR="00BE5A55">
        <w:t>rr</w:t>
      </w:r>
      <w:r>
        <w:t xml:space="preserve"> updated us on the swimming car tag.  He p</w:t>
      </w:r>
      <w:r w:rsidR="00BE5A55">
        <w:t xml:space="preserve">resented </w:t>
      </w:r>
      <w:r w:rsidR="00983352">
        <w:t>flyers;</w:t>
      </w:r>
      <w:r>
        <w:t xml:space="preserve"> we</w:t>
      </w:r>
      <w:r w:rsidR="00BE5A55">
        <w:t xml:space="preserve"> need </w:t>
      </w:r>
      <w:r>
        <w:t xml:space="preserve">a </w:t>
      </w:r>
      <w:r w:rsidR="00BE5A55">
        <w:t xml:space="preserve">minimum of 300 sold before the first </w:t>
      </w:r>
      <w:r>
        <w:t>tag</w:t>
      </w:r>
      <w:r w:rsidR="00BE5A55">
        <w:t xml:space="preserve"> is printed.  There is no dead line to get the 300.  M</w:t>
      </w:r>
      <w:r>
        <w:t>ississippi</w:t>
      </w:r>
      <w:r w:rsidR="00BE5A55">
        <w:t xml:space="preserve"> swimming gets </w:t>
      </w:r>
      <w:r>
        <w:t>$</w:t>
      </w:r>
      <w:r w:rsidR="00BE5A55">
        <w:t xml:space="preserve">24.00 per </w:t>
      </w:r>
      <w:r>
        <w:t>car tag</w:t>
      </w:r>
      <w:r w:rsidR="00BE5A55">
        <w:t xml:space="preserve"> sold.  </w:t>
      </w:r>
      <w:r>
        <w:t xml:space="preserve">He would like to have </w:t>
      </w:r>
      <w:r w:rsidR="00BE5A55">
        <w:t>flyers out at each meet to promot</w:t>
      </w:r>
      <w:r>
        <w:t>e</w:t>
      </w:r>
      <w:r w:rsidR="00BE5A55">
        <w:t xml:space="preserve"> the tag.</w:t>
      </w:r>
    </w:p>
    <w:p w:rsidR="00BE5A55" w:rsidRDefault="00BE5A55" w:rsidP="00B15F84">
      <w:pPr>
        <w:pStyle w:val="NoSpacing"/>
      </w:pPr>
    </w:p>
    <w:p w:rsidR="00BE5A55" w:rsidRDefault="00C42AD0" w:rsidP="00B15F84">
      <w:pPr>
        <w:pStyle w:val="NoSpacing"/>
      </w:pPr>
      <w:r>
        <w:t xml:space="preserve">Doug </w:t>
      </w:r>
      <w:r w:rsidR="008319B4">
        <w:t xml:space="preserve">Welch </w:t>
      </w:r>
      <w:r>
        <w:t xml:space="preserve">brought up the free parent training brochure for everyone to promote to </w:t>
      </w:r>
      <w:r w:rsidR="008319B4">
        <w:t xml:space="preserve">the </w:t>
      </w:r>
      <w:r>
        <w:t>parents.</w:t>
      </w:r>
    </w:p>
    <w:p w:rsidR="00C42AD0" w:rsidRDefault="00C42AD0" w:rsidP="00B15F84">
      <w:pPr>
        <w:pStyle w:val="NoSpacing"/>
      </w:pPr>
    </w:p>
    <w:p w:rsidR="00C42AD0" w:rsidRDefault="00C42AD0" w:rsidP="00B15F84">
      <w:pPr>
        <w:pStyle w:val="NoSpacing"/>
      </w:pPr>
      <w:r>
        <w:t>Committee reports:</w:t>
      </w:r>
    </w:p>
    <w:p w:rsidR="00C42AD0" w:rsidRDefault="00C42AD0" w:rsidP="00B15F84">
      <w:pPr>
        <w:pStyle w:val="NoSpacing"/>
      </w:pPr>
    </w:p>
    <w:p w:rsidR="00C42AD0" w:rsidRDefault="00C42AD0" w:rsidP="00B15F84">
      <w:pPr>
        <w:pStyle w:val="NoSpacing"/>
      </w:pPr>
      <w:r>
        <w:t xml:space="preserve">Awards – Karen </w:t>
      </w:r>
      <w:r w:rsidR="0036275D">
        <w:t>May</w:t>
      </w:r>
      <w:r w:rsidR="00303D8A">
        <w:t>er</w:t>
      </w:r>
      <w:r w:rsidR="0036275D">
        <w:t>s presented Doug Welch with a package o</w:t>
      </w:r>
      <w:r>
        <w:t xml:space="preserve">n </w:t>
      </w:r>
      <w:r w:rsidR="0036275D">
        <w:t xml:space="preserve">the </w:t>
      </w:r>
      <w:r>
        <w:t xml:space="preserve">behalf of </w:t>
      </w:r>
      <w:r w:rsidR="0036275D">
        <w:t xml:space="preserve">Mississippi </w:t>
      </w:r>
      <w:r>
        <w:t>swimming</w:t>
      </w:r>
      <w:r w:rsidR="0036275D">
        <w:t xml:space="preserve">.  </w:t>
      </w:r>
      <w:r>
        <w:t xml:space="preserve">  </w:t>
      </w:r>
    </w:p>
    <w:p w:rsidR="00C42AD0" w:rsidRDefault="00C42AD0" w:rsidP="00B15F84">
      <w:pPr>
        <w:pStyle w:val="NoSpacing"/>
      </w:pPr>
      <w:r>
        <w:t>Boa</w:t>
      </w:r>
      <w:r w:rsidR="0036275D">
        <w:t>r</w:t>
      </w:r>
      <w:r>
        <w:t xml:space="preserve">d of </w:t>
      </w:r>
      <w:r w:rsidR="0036275D">
        <w:t>R</w:t>
      </w:r>
      <w:r>
        <w:t xml:space="preserve">eview – </w:t>
      </w:r>
      <w:r w:rsidR="0036275D">
        <w:t>A</w:t>
      </w:r>
      <w:r>
        <w:t xml:space="preserve">nn </w:t>
      </w:r>
      <w:r w:rsidR="0036275D">
        <w:t>M</w:t>
      </w:r>
      <w:r>
        <w:t xml:space="preserve">arie </w:t>
      </w:r>
      <w:r w:rsidR="005C1E2C">
        <w:t>Pate</w:t>
      </w:r>
      <w:r>
        <w:t xml:space="preserve"> remin</w:t>
      </w:r>
      <w:r w:rsidR="005C1E2C">
        <w:t>d</w:t>
      </w:r>
      <w:r>
        <w:t xml:space="preserve">ed everyone to </w:t>
      </w:r>
      <w:r w:rsidR="005C1E2C">
        <w:t xml:space="preserve">please </w:t>
      </w:r>
      <w:r>
        <w:t>file on time</w:t>
      </w:r>
      <w:r w:rsidR="005C1E2C">
        <w:t>.</w:t>
      </w:r>
    </w:p>
    <w:p w:rsidR="00C42AD0" w:rsidRDefault="005C1E2C" w:rsidP="00B15F84">
      <w:pPr>
        <w:pStyle w:val="NoSpacing"/>
      </w:pPr>
      <w:r>
        <w:t>Rec</w:t>
      </w:r>
      <w:r w:rsidR="00C42AD0">
        <w:t xml:space="preserve">ords – </w:t>
      </w:r>
      <w:r w:rsidR="007B4D52">
        <w:t>K</w:t>
      </w:r>
      <w:r w:rsidR="00C42AD0">
        <w:t>r</w:t>
      </w:r>
      <w:r>
        <w:t xml:space="preserve">u </w:t>
      </w:r>
      <w:r w:rsidR="007B4D52">
        <w:t>Fairey</w:t>
      </w:r>
      <w:r w:rsidR="00C42AD0">
        <w:t xml:space="preserve"> went over the new records.  Updated records will be sent via email to coaches</w:t>
      </w:r>
      <w:r w:rsidR="00791E1A">
        <w:t xml:space="preserve">, </w:t>
      </w:r>
      <w:r w:rsidR="008319B4">
        <w:t>B</w:t>
      </w:r>
      <w:r>
        <w:t xml:space="preserve">oard </w:t>
      </w:r>
      <w:r w:rsidR="00C42AD0">
        <w:t>o</w:t>
      </w:r>
      <w:r>
        <w:t xml:space="preserve">f </w:t>
      </w:r>
      <w:r w:rsidR="008319B4">
        <w:t>D</w:t>
      </w:r>
      <w:r>
        <w:t>irectors</w:t>
      </w:r>
      <w:r w:rsidR="00791E1A">
        <w:t>,</w:t>
      </w:r>
      <w:r w:rsidR="00C42AD0">
        <w:t xml:space="preserve"> and </w:t>
      </w:r>
      <w:r>
        <w:t xml:space="preserve">the </w:t>
      </w:r>
      <w:r w:rsidR="00C42AD0">
        <w:t>web site</w:t>
      </w:r>
      <w:r>
        <w:t xml:space="preserve"> will be updated</w:t>
      </w:r>
      <w:r w:rsidR="00C42AD0">
        <w:t>.</w:t>
      </w:r>
    </w:p>
    <w:p w:rsidR="00C42AD0" w:rsidRDefault="00C42AD0" w:rsidP="00B15F84">
      <w:pPr>
        <w:pStyle w:val="NoSpacing"/>
      </w:pPr>
      <w:r>
        <w:t>Sanctions</w:t>
      </w:r>
      <w:r w:rsidR="005C1E2C">
        <w:t xml:space="preserve"> -</w:t>
      </w:r>
      <w:r>
        <w:t xml:space="preserve"> </w:t>
      </w:r>
      <w:r w:rsidR="005C1E2C">
        <w:t>will report</w:t>
      </w:r>
      <w:r>
        <w:t xml:space="preserve"> under old bus</w:t>
      </w:r>
      <w:r w:rsidR="005C1E2C">
        <w:t>i</w:t>
      </w:r>
      <w:r>
        <w:t>ness</w:t>
      </w:r>
      <w:r w:rsidR="005C1E2C">
        <w:t>.</w:t>
      </w:r>
    </w:p>
    <w:p w:rsidR="00C42AD0" w:rsidRDefault="00C42AD0" w:rsidP="00B15F84">
      <w:pPr>
        <w:pStyle w:val="NoSpacing"/>
      </w:pPr>
      <w:r>
        <w:t xml:space="preserve">Technical </w:t>
      </w:r>
      <w:r w:rsidR="005C1E2C">
        <w:t>P</w:t>
      </w:r>
      <w:r>
        <w:t>lanning</w:t>
      </w:r>
      <w:r w:rsidR="005C1E2C">
        <w:t xml:space="preserve"> –</w:t>
      </w:r>
      <w:r>
        <w:t xml:space="preserve"> nothing</w:t>
      </w:r>
      <w:r w:rsidR="005C1E2C">
        <w:t xml:space="preserve"> to report.</w:t>
      </w:r>
    </w:p>
    <w:p w:rsidR="00C42AD0" w:rsidRDefault="00C42AD0" w:rsidP="00B15F84">
      <w:pPr>
        <w:pStyle w:val="NoSpacing"/>
      </w:pPr>
      <w:r>
        <w:t>Athletes - Patrick</w:t>
      </w:r>
      <w:r w:rsidR="005C1E2C">
        <w:t xml:space="preserve"> Lance</w:t>
      </w:r>
      <w:r>
        <w:t xml:space="preserve"> </w:t>
      </w:r>
      <w:r w:rsidR="005C1E2C">
        <w:t xml:space="preserve">reviewed that </w:t>
      </w:r>
      <w:r>
        <w:t xml:space="preserve">each team is to select one person to come to </w:t>
      </w:r>
      <w:r w:rsidR="00983352">
        <w:t>House of Delegates</w:t>
      </w:r>
      <w:r>
        <w:t xml:space="preserve"> meeting and it is the team responsibility to replace them.  </w:t>
      </w:r>
      <w:r w:rsidR="005C1E2C">
        <w:t>Seven</w:t>
      </w:r>
      <w:r>
        <w:t xml:space="preserve"> athletes </w:t>
      </w:r>
      <w:r w:rsidR="005C1E2C">
        <w:t xml:space="preserve">need to be present </w:t>
      </w:r>
      <w:r>
        <w:t xml:space="preserve">for a full meeting </w:t>
      </w:r>
      <w:r w:rsidR="005C1E2C">
        <w:t xml:space="preserve">to have the </w:t>
      </w:r>
      <w:r>
        <w:t>proper</w:t>
      </w:r>
      <w:r w:rsidR="005C1E2C">
        <w:t xml:space="preserve"> ratio</w:t>
      </w:r>
      <w:r>
        <w:t xml:space="preserve">.  </w:t>
      </w:r>
      <w:r w:rsidR="005C1E2C">
        <w:t xml:space="preserve">A </w:t>
      </w:r>
      <w:r>
        <w:t xml:space="preserve">20% representation for each </w:t>
      </w:r>
      <w:r w:rsidR="00791E1A">
        <w:t>B</w:t>
      </w:r>
      <w:r w:rsidR="005C1E2C">
        <w:t xml:space="preserve">oard </w:t>
      </w:r>
      <w:r>
        <w:t>o</w:t>
      </w:r>
      <w:r w:rsidR="005C1E2C">
        <w:t xml:space="preserve">f </w:t>
      </w:r>
      <w:r w:rsidR="00791E1A">
        <w:t>D</w:t>
      </w:r>
      <w:r w:rsidR="005C1E2C">
        <w:t>irectors</w:t>
      </w:r>
      <w:r>
        <w:t xml:space="preserve"> or </w:t>
      </w:r>
      <w:r w:rsidR="00983352">
        <w:t>House of Delegates</w:t>
      </w:r>
      <w:r>
        <w:t xml:space="preserve"> meeting</w:t>
      </w:r>
      <w:r w:rsidR="007D0AFB">
        <w:t xml:space="preserve"> is required so legislation can be passed</w:t>
      </w:r>
      <w:r>
        <w:t xml:space="preserve">.  </w:t>
      </w:r>
      <w:r w:rsidR="00983352">
        <w:t>A qualification for an athlete to represent the team is</w:t>
      </w:r>
      <w:r w:rsidR="007D0AFB">
        <w:t>; mus</w:t>
      </w:r>
      <w:r w:rsidR="00303D8A">
        <w:t>t</w:t>
      </w:r>
      <w:r w:rsidR="007D0AFB">
        <w:t xml:space="preserve"> be</w:t>
      </w:r>
      <w:r>
        <w:t xml:space="preserve"> in the sport for </w:t>
      </w:r>
      <w:r w:rsidR="007D0AFB">
        <w:t>two</w:t>
      </w:r>
      <w:r>
        <w:t xml:space="preserve"> years and 13 years or older.  </w:t>
      </w:r>
      <w:r w:rsidR="007D0AFB">
        <w:t>A</w:t>
      </w:r>
      <w:r w:rsidR="00954247">
        <w:t xml:space="preserve"> </w:t>
      </w:r>
      <w:r>
        <w:t xml:space="preserve">motion </w:t>
      </w:r>
      <w:r w:rsidR="007D0AFB">
        <w:t>from Warren Hollad</w:t>
      </w:r>
      <w:r w:rsidR="00303D8A">
        <w:t>a</w:t>
      </w:r>
      <w:r w:rsidR="007D0AFB">
        <w:t xml:space="preserve">y </w:t>
      </w:r>
      <w:r>
        <w:t xml:space="preserve">to accept to </w:t>
      </w:r>
      <w:r w:rsidR="00303D8A">
        <w:t xml:space="preserve">the </w:t>
      </w:r>
      <w:r>
        <w:t>sel</w:t>
      </w:r>
      <w:r w:rsidR="00303D8A">
        <w:t>e</w:t>
      </w:r>
      <w:r>
        <w:t xml:space="preserve">ction </w:t>
      </w:r>
      <w:r w:rsidR="00303D8A">
        <w:t>guidelines o</w:t>
      </w:r>
      <w:r>
        <w:t>f team representative</w:t>
      </w:r>
      <w:r w:rsidR="00303D8A">
        <w:t>s</w:t>
      </w:r>
      <w:r>
        <w:t xml:space="preserve"> </w:t>
      </w:r>
      <w:r w:rsidR="00303D8A">
        <w:t>and</w:t>
      </w:r>
      <w:r w:rsidR="00954247">
        <w:t xml:space="preserve"> seconded by </w:t>
      </w:r>
      <w:r w:rsidR="00303D8A">
        <w:t>D</w:t>
      </w:r>
      <w:r w:rsidR="00954247">
        <w:t xml:space="preserve">avid </w:t>
      </w:r>
      <w:r w:rsidR="00303D8A">
        <w:t>O</w:t>
      </w:r>
      <w:r w:rsidR="00954247">
        <w:t xml:space="preserve">rr.  </w:t>
      </w:r>
      <w:r w:rsidR="00303D8A">
        <w:t>The m</w:t>
      </w:r>
      <w:r w:rsidR="00954247">
        <w:t xml:space="preserve">otion </w:t>
      </w:r>
      <w:r w:rsidR="00303D8A">
        <w:t xml:space="preserve">is </w:t>
      </w:r>
      <w:r w:rsidR="00954247">
        <w:t>carrie</w:t>
      </w:r>
      <w:r w:rsidR="00303D8A">
        <w:t>d</w:t>
      </w:r>
      <w:r w:rsidR="00954247">
        <w:t xml:space="preserve">. </w:t>
      </w:r>
    </w:p>
    <w:p w:rsidR="00954247" w:rsidRDefault="00954247" w:rsidP="00B15F84">
      <w:pPr>
        <w:pStyle w:val="NoSpacing"/>
      </w:pPr>
      <w:r>
        <w:t>Registration - Cand</w:t>
      </w:r>
      <w:r w:rsidR="00303D8A">
        <w:t>a</w:t>
      </w:r>
      <w:r>
        <w:t xml:space="preserve">ce </w:t>
      </w:r>
      <w:r w:rsidR="00303D8A">
        <w:t>Loper</w:t>
      </w:r>
      <w:r>
        <w:t xml:space="preserve"> and </w:t>
      </w:r>
      <w:r w:rsidR="00303D8A">
        <w:t>D</w:t>
      </w:r>
      <w:r>
        <w:t xml:space="preserve">oug </w:t>
      </w:r>
      <w:r w:rsidR="00303D8A">
        <w:t xml:space="preserve">Welch </w:t>
      </w:r>
      <w:r>
        <w:t xml:space="preserve">brought up club employee screening documents.  </w:t>
      </w:r>
      <w:r w:rsidR="00303D8A">
        <w:t>I</w:t>
      </w:r>
      <w:r>
        <w:t xml:space="preserve">f you are a coach </w:t>
      </w:r>
      <w:r w:rsidR="00CC6991">
        <w:t xml:space="preserve">or assistant coach </w:t>
      </w:r>
      <w:r>
        <w:t xml:space="preserve">make sure you register and </w:t>
      </w:r>
      <w:r w:rsidR="00303D8A">
        <w:t xml:space="preserve">do a </w:t>
      </w:r>
      <w:r>
        <w:t>back ground check before functioning in a coaching role.  Coach</w:t>
      </w:r>
      <w:r w:rsidR="00791E1A">
        <w:t>es training</w:t>
      </w:r>
      <w:r>
        <w:t xml:space="preserve"> </w:t>
      </w:r>
      <w:r w:rsidR="00CC6991">
        <w:t xml:space="preserve">needs to take place </w:t>
      </w:r>
      <w:r>
        <w:t xml:space="preserve">within a year of initial </w:t>
      </w:r>
      <w:r w:rsidR="00791E1A">
        <w:t>responsibilities</w:t>
      </w:r>
      <w:r>
        <w:t xml:space="preserve">.   </w:t>
      </w:r>
      <w:r w:rsidR="00983352">
        <w:t xml:space="preserve">Warren Holladay and Wade Heggie were asked if they could provide a standard for certification of coach’s safety; they will work with the new safety chair on this. </w:t>
      </w:r>
    </w:p>
    <w:p w:rsidR="00954247" w:rsidRDefault="00954247" w:rsidP="00B15F84">
      <w:pPr>
        <w:pStyle w:val="NoSpacing"/>
      </w:pPr>
      <w:r>
        <w:t xml:space="preserve">Lucas </w:t>
      </w:r>
      <w:r w:rsidR="00CC6991">
        <w:t xml:space="preserve">Smith had </w:t>
      </w:r>
      <w:r>
        <w:t>no report</w:t>
      </w:r>
      <w:r w:rsidR="00CC6991">
        <w:t>.</w:t>
      </w:r>
    </w:p>
    <w:p w:rsidR="00954247" w:rsidRDefault="00954247" w:rsidP="00B15F84">
      <w:pPr>
        <w:pStyle w:val="NoSpacing"/>
      </w:pPr>
      <w:r>
        <w:t>Barbar</w:t>
      </w:r>
      <w:r w:rsidR="00CC6991">
        <w:t>a</w:t>
      </w:r>
      <w:r>
        <w:t xml:space="preserve"> </w:t>
      </w:r>
      <w:r w:rsidR="00CC6991">
        <w:t xml:space="preserve">Aguirre had </w:t>
      </w:r>
      <w:r>
        <w:t>no report</w:t>
      </w:r>
    </w:p>
    <w:p w:rsidR="00954247" w:rsidRDefault="00954247" w:rsidP="00B15F84">
      <w:pPr>
        <w:pStyle w:val="NoSpacing"/>
      </w:pPr>
    </w:p>
    <w:p w:rsidR="00954247" w:rsidRDefault="00954247" w:rsidP="00B15F84">
      <w:pPr>
        <w:pStyle w:val="NoSpacing"/>
      </w:pPr>
      <w:r>
        <w:t>Elections for officers:</w:t>
      </w:r>
    </w:p>
    <w:p w:rsidR="00A63BBC" w:rsidRDefault="00954247" w:rsidP="00B15F84">
      <w:pPr>
        <w:pStyle w:val="NoSpacing"/>
      </w:pPr>
      <w:r>
        <w:t xml:space="preserve">Doug </w:t>
      </w:r>
      <w:r w:rsidR="00BC63F0">
        <w:t xml:space="preserve">Welch </w:t>
      </w:r>
      <w:r>
        <w:t>present</w:t>
      </w:r>
      <w:r w:rsidR="00BC63F0">
        <w:t>ed a</w:t>
      </w:r>
      <w:r>
        <w:t xml:space="preserve"> list of recommendations of nomination</w:t>
      </w:r>
      <w:r w:rsidR="00BC63F0">
        <w:t>s</w:t>
      </w:r>
      <w:r>
        <w:t xml:space="preserve">.  </w:t>
      </w:r>
      <w:r w:rsidR="00BC63F0">
        <w:t>The f</w:t>
      </w:r>
      <w:r w:rsidR="00A63BBC">
        <w:t>loor was opened up for additional nominations</w:t>
      </w:r>
      <w:r w:rsidR="00BC63F0">
        <w:t>.</w:t>
      </w:r>
      <w:r w:rsidR="00A63BBC">
        <w:t xml:space="preserve">  No nominations were brought up. </w:t>
      </w:r>
      <w:r w:rsidR="00BC63F0">
        <w:t>A m</w:t>
      </w:r>
      <w:r w:rsidR="00A63BBC">
        <w:t xml:space="preserve">otion </w:t>
      </w:r>
      <w:r w:rsidR="00BC63F0">
        <w:t xml:space="preserve">to cease </w:t>
      </w:r>
      <w:r w:rsidR="00A63BBC">
        <w:t>n</w:t>
      </w:r>
      <w:r w:rsidR="00BC63F0">
        <w:t>o</w:t>
      </w:r>
      <w:r w:rsidR="00A63BBC">
        <w:t xml:space="preserve">minations </w:t>
      </w:r>
      <w:r w:rsidR="00BC63F0">
        <w:t xml:space="preserve">by </w:t>
      </w:r>
      <w:r w:rsidR="00A63BBC">
        <w:t xml:space="preserve">Karen </w:t>
      </w:r>
      <w:r w:rsidR="00BC63F0">
        <w:t xml:space="preserve">Mayers and </w:t>
      </w:r>
      <w:r w:rsidR="00A63BBC">
        <w:t>se</w:t>
      </w:r>
      <w:r w:rsidR="00BC63F0">
        <w:t>con</w:t>
      </w:r>
      <w:r w:rsidR="00A63BBC">
        <w:t>d</w:t>
      </w:r>
      <w:r w:rsidR="00BC63F0">
        <w:t>e</w:t>
      </w:r>
      <w:r w:rsidR="00A63BBC">
        <w:t xml:space="preserve">d </w:t>
      </w:r>
      <w:r w:rsidR="00BC63F0">
        <w:t>by A</w:t>
      </w:r>
      <w:r w:rsidR="00A63BBC">
        <w:t xml:space="preserve">nn </w:t>
      </w:r>
      <w:r w:rsidR="00BC63F0">
        <w:t>M</w:t>
      </w:r>
      <w:r w:rsidR="00A63BBC">
        <w:t xml:space="preserve">arie </w:t>
      </w:r>
      <w:r w:rsidR="00BC63F0">
        <w:t>P</w:t>
      </w:r>
      <w:r w:rsidR="00A63BBC">
        <w:t>a</w:t>
      </w:r>
      <w:r w:rsidR="00BC63F0">
        <w:t>t</w:t>
      </w:r>
      <w:r w:rsidR="00A63BBC">
        <w:t xml:space="preserve">e. </w:t>
      </w:r>
      <w:r w:rsidR="00BC63F0">
        <w:t>The motion was</w:t>
      </w:r>
      <w:r w:rsidR="00A63BBC">
        <w:t xml:space="preserve"> carried.  </w:t>
      </w:r>
      <w:r w:rsidR="00BC63F0">
        <w:t xml:space="preserve">A motion to </w:t>
      </w:r>
      <w:r w:rsidR="00A63BBC">
        <w:t xml:space="preserve">accept </w:t>
      </w:r>
      <w:r w:rsidR="00983352">
        <w:t>the entire</w:t>
      </w:r>
      <w:r w:rsidR="00A63BBC">
        <w:t xml:space="preserve"> single candidate positions by acclamation by </w:t>
      </w:r>
      <w:r w:rsidR="00BC63F0">
        <w:t>K</w:t>
      </w:r>
      <w:r w:rsidR="00A63BBC">
        <w:t xml:space="preserve">aren </w:t>
      </w:r>
      <w:r w:rsidR="00BC63F0">
        <w:t>Ma</w:t>
      </w:r>
      <w:r w:rsidR="00A63BBC">
        <w:t xml:space="preserve">yers </w:t>
      </w:r>
      <w:r w:rsidR="00BC63F0">
        <w:t xml:space="preserve">and </w:t>
      </w:r>
      <w:r w:rsidR="00A63BBC">
        <w:t xml:space="preserve">seconded by Patrick </w:t>
      </w:r>
      <w:r w:rsidR="00BC63F0">
        <w:t>L</w:t>
      </w:r>
      <w:r w:rsidR="00A63BBC">
        <w:t xml:space="preserve">ane.  Ballots were passed out and counted </w:t>
      </w:r>
      <w:r w:rsidR="00BC63F0">
        <w:t xml:space="preserve">by Ann Marie Pate </w:t>
      </w:r>
      <w:r w:rsidR="00A63BBC">
        <w:t xml:space="preserve">for the technical planning representative.  </w:t>
      </w:r>
      <w:r w:rsidR="002D4656">
        <w:t>Warren Hol</w:t>
      </w:r>
      <w:r w:rsidR="00BC63F0">
        <w:t>la</w:t>
      </w:r>
      <w:r w:rsidR="002D4656">
        <w:t xml:space="preserve">day </w:t>
      </w:r>
      <w:r w:rsidR="00BC63F0">
        <w:t xml:space="preserve">received the majority vote, </w:t>
      </w:r>
      <w:r w:rsidR="002D4656">
        <w:t xml:space="preserve">motion by </w:t>
      </w:r>
      <w:r w:rsidR="005D2B5A">
        <w:t>E</w:t>
      </w:r>
      <w:r w:rsidR="002D4656">
        <w:t>ddie</w:t>
      </w:r>
      <w:r w:rsidR="005D2B5A">
        <w:t xml:space="preserve"> Ware </w:t>
      </w:r>
      <w:r w:rsidR="002D4656">
        <w:t xml:space="preserve">to destroy </w:t>
      </w:r>
      <w:r w:rsidR="005D2B5A">
        <w:t xml:space="preserve">the </w:t>
      </w:r>
      <w:r w:rsidR="002D4656">
        <w:t>ballots and se</w:t>
      </w:r>
      <w:r w:rsidR="005D2B5A">
        <w:t>con</w:t>
      </w:r>
      <w:r w:rsidR="002D4656">
        <w:t xml:space="preserve">ded by Candice </w:t>
      </w:r>
      <w:r w:rsidR="005D2B5A">
        <w:t>L</w:t>
      </w:r>
      <w:r w:rsidR="002D4656">
        <w:t>oper.</w:t>
      </w:r>
    </w:p>
    <w:p w:rsidR="002D4656" w:rsidRDefault="002D4656" w:rsidP="00B15F84">
      <w:pPr>
        <w:pStyle w:val="NoSpacing"/>
      </w:pPr>
    </w:p>
    <w:p w:rsidR="002D4656" w:rsidRDefault="007B4D52" w:rsidP="00B15F84">
      <w:pPr>
        <w:pStyle w:val="NoSpacing"/>
      </w:pPr>
      <w:r>
        <w:t xml:space="preserve">Discussion </w:t>
      </w:r>
      <w:r w:rsidR="00A63BBC">
        <w:t xml:space="preserve">to elect </w:t>
      </w:r>
      <w:r>
        <w:t>five</w:t>
      </w:r>
      <w:r w:rsidR="00A63BBC">
        <w:t xml:space="preserve"> member</w:t>
      </w:r>
      <w:r w:rsidR="002D4656">
        <w:t>s</w:t>
      </w:r>
      <w:r w:rsidR="00A63BBC">
        <w:t xml:space="preserve"> for the board of review committee and </w:t>
      </w:r>
      <w:r>
        <w:t>three</w:t>
      </w:r>
      <w:r w:rsidR="002D4656">
        <w:t xml:space="preserve"> are alternates.</w:t>
      </w:r>
    </w:p>
    <w:p w:rsidR="00A63BBC" w:rsidRDefault="007B4D52" w:rsidP="00B15F84">
      <w:pPr>
        <w:pStyle w:val="NoSpacing"/>
      </w:pPr>
      <w:r>
        <w:t>Rachel Dees for</w:t>
      </w:r>
      <w:r w:rsidR="002D4656">
        <w:t xml:space="preserve"> </w:t>
      </w:r>
      <w:r w:rsidR="00766C48">
        <w:t>S</w:t>
      </w:r>
      <w:r w:rsidR="002D4656">
        <w:t xml:space="preserve">enior </w:t>
      </w:r>
      <w:r w:rsidR="00766C48">
        <w:t xml:space="preserve">Athlete </w:t>
      </w:r>
      <w:r w:rsidR="002D4656">
        <w:t>rep</w:t>
      </w:r>
      <w:r>
        <w:t>resentative</w:t>
      </w:r>
      <w:r w:rsidR="002D4656">
        <w:t xml:space="preserve">  </w:t>
      </w:r>
      <w:r w:rsidR="00A63BBC">
        <w:t xml:space="preserve"> </w:t>
      </w:r>
    </w:p>
    <w:p w:rsidR="002D4656" w:rsidRDefault="002D4656" w:rsidP="00B15F84">
      <w:pPr>
        <w:pStyle w:val="NoSpacing"/>
      </w:pPr>
      <w:r>
        <w:t>Te</w:t>
      </w:r>
      <w:r w:rsidR="004A53FA">
        <w:t>r</w:t>
      </w:r>
      <w:r>
        <w:t xml:space="preserve">ry </w:t>
      </w:r>
      <w:r w:rsidR="004A53FA">
        <w:t>L</w:t>
      </w:r>
      <w:r>
        <w:t>ane</w:t>
      </w:r>
      <w:r w:rsidR="00791E1A">
        <w:t xml:space="preserve"> - </w:t>
      </w:r>
      <w:r w:rsidR="004A53FA">
        <w:t>DAC</w:t>
      </w:r>
      <w:r>
        <w:t xml:space="preserve"> </w:t>
      </w:r>
    </w:p>
    <w:p w:rsidR="002D4656" w:rsidRDefault="004A53FA" w:rsidP="00B15F84">
      <w:pPr>
        <w:pStyle w:val="NoSpacing"/>
      </w:pPr>
      <w:r>
        <w:t xml:space="preserve">Pam Passarelli </w:t>
      </w:r>
      <w:r w:rsidR="00791E1A">
        <w:t>-</w:t>
      </w:r>
      <w:r>
        <w:t xml:space="preserve"> BEST</w:t>
      </w:r>
      <w:r w:rsidR="002D4656">
        <w:t xml:space="preserve"> </w:t>
      </w:r>
    </w:p>
    <w:p w:rsidR="002D4656" w:rsidRDefault="002D4656" w:rsidP="00B15F84">
      <w:pPr>
        <w:pStyle w:val="NoSpacing"/>
      </w:pPr>
      <w:r>
        <w:t>Sherr</w:t>
      </w:r>
      <w:r w:rsidR="00791E1A">
        <w:t>a</w:t>
      </w:r>
      <w:r>
        <w:t xml:space="preserve"> </w:t>
      </w:r>
      <w:r w:rsidR="004A53FA">
        <w:t>S</w:t>
      </w:r>
      <w:r>
        <w:t>he</w:t>
      </w:r>
      <w:r w:rsidR="00791E1A">
        <w:t>a</w:t>
      </w:r>
      <w:r>
        <w:t>r</w:t>
      </w:r>
      <w:r w:rsidR="00791E1A">
        <w:t>er -</w:t>
      </w:r>
      <w:r>
        <w:t xml:space="preserve"> S</w:t>
      </w:r>
      <w:r w:rsidR="004A53FA">
        <w:t>UNS</w:t>
      </w:r>
    </w:p>
    <w:p w:rsidR="002D4656" w:rsidRDefault="002D4656" w:rsidP="00B15F84">
      <w:pPr>
        <w:pStyle w:val="NoSpacing"/>
      </w:pPr>
      <w:r>
        <w:t>Al</w:t>
      </w:r>
      <w:r w:rsidR="004A53FA">
        <w:t>l</w:t>
      </w:r>
      <w:r>
        <w:t xml:space="preserve">ison </w:t>
      </w:r>
      <w:r w:rsidR="004A53FA">
        <w:t>C</w:t>
      </w:r>
      <w:r>
        <w:t xml:space="preserve">on </w:t>
      </w:r>
      <w:r w:rsidR="00791E1A">
        <w:t>-</w:t>
      </w:r>
      <w:r>
        <w:t xml:space="preserve"> </w:t>
      </w:r>
      <w:r w:rsidR="004A53FA">
        <w:t>SWAT</w:t>
      </w:r>
    </w:p>
    <w:p w:rsidR="002D4656" w:rsidRDefault="002D4656" w:rsidP="00B15F84">
      <w:pPr>
        <w:pStyle w:val="NoSpacing"/>
      </w:pPr>
      <w:r>
        <w:t xml:space="preserve">Alisa </w:t>
      </w:r>
      <w:r w:rsidR="00791E1A">
        <w:t>Kojima –</w:t>
      </w:r>
      <w:r>
        <w:t xml:space="preserve"> </w:t>
      </w:r>
      <w:r w:rsidR="00791E1A">
        <w:t>Mako</w:t>
      </w:r>
      <w:r>
        <w:t>s</w:t>
      </w:r>
      <w:r w:rsidR="00791E1A">
        <w:t xml:space="preserve"> -</w:t>
      </w:r>
      <w:r>
        <w:t xml:space="preserve"> alt</w:t>
      </w:r>
      <w:r w:rsidR="00BE5045">
        <w:t>ernate</w:t>
      </w:r>
    </w:p>
    <w:p w:rsidR="002D4656" w:rsidRDefault="00BE5045" w:rsidP="00B15F84">
      <w:pPr>
        <w:pStyle w:val="NoSpacing"/>
      </w:pPr>
      <w:r>
        <w:t>Kru Fairey</w:t>
      </w:r>
      <w:r w:rsidR="00791E1A">
        <w:t xml:space="preserve"> –</w:t>
      </w:r>
      <w:r w:rsidR="002D4656">
        <w:t xml:space="preserve"> Y</w:t>
      </w:r>
      <w:r>
        <w:t>HF</w:t>
      </w:r>
      <w:r w:rsidR="00791E1A">
        <w:t xml:space="preserve"> -</w:t>
      </w:r>
      <w:r w:rsidR="002D4656">
        <w:t xml:space="preserve"> alt</w:t>
      </w:r>
      <w:r>
        <w:t>ernate</w:t>
      </w:r>
    </w:p>
    <w:p w:rsidR="007B4D52" w:rsidRDefault="007B4D52" w:rsidP="00B15F84">
      <w:pPr>
        <w:pStyle w:val="NoSpacing"/>
      </w:pPr>
      <w:r>
        <w:t xml:space="preserve">Cory Persons </w:t>
      </w:r>
      <w:r w:rsidR="00791E1A">
        <w:t>–</w:t>
      </w:r>
      <w:r>
        <w:t xml:space="preserve"> </w:t>
      </w:r>
      <w:r w:rsidR="00791E1A">
        <w:t>J</w:t>
      </w:r>
      <w:r>
        <w:t>r</w:t>
      </w:r>
      <w:r w:rsidR="00791E1A">
        <w:t>.</w:t>
      </w:r>
      <w:r>
        <w:t xml:space="preserve"> </w:t>
      </w:r>
      <w:r w:rsidR="00791E1A">
        <w:t>R</w:t>
      </w:r>
      <w:r>
        <w:t>epresentative</w:t>
      </w:r>
      <w:r w:rsidR="00791E1A">
        <w:t xml:space="preserve"> -</w:t>
      </w:r>
      <w:r>
        <w:t xml:space="preserve"> alternate</w:t>
      </w:r>
    </w:p>
    <w:p w:rsidR="002D4656" w:rsidRDefault="002D4656" w:rsidP="00B15F84">
      <w:pPr>
        <w:pStyle w:val="NoSpacing"/>
      </w:pPr>
      <w:r>
        <w:lastRenderedPageBreak/>
        <w:t xml:space="preserve">Motion from </w:t>
      </w:r>
      <w:r w:rsidR="00BE5045">
        <w:t>L</w:t>
      </w:r>
      <w:r>
        <w:t xml:space="preserve">ucas </w:t>
      </w:r>
      <w:r w:rsidR="00BE5045">
        <w:t xml:space="preserve">Smith </w:t>
      </w:r>
      <w:r>
        <w:t xml:space="preserve">to cease </w:t>
      </w:r>
      <w:r w:rsidR="00BE5045">
        <w:t xml:space="preserve">nominations </w:t>
      </w:r>
      <w:r>
        <w:t xml:space="preserve">and </w:t>
      </w:r>
      <w:r w:rsidR="00BE5045">
        <w:t xml:space="preserve">Barbara Aguirre </w:t>
      </w:r>
      <w:r>
        <w:t>seconded</w:t>
      </w:r>
      <w:r w:rsidR="00BE5045">
        <w:t>, the motion carried to cease nominations for the review committee.</w:t>
      </w:r>
    </w:p>
    <w:p w:rsidR="002D4656" w:rsidRDefault="002D4656" w:rsidP="00B15F84">
      <w:pPr>
        <w:pStyle w:val="NoSpacing"/>
      </w:pPr>
    </w:p>
    <w:p w:rsidR="002D4656" w:rsidRDefault="00BE5045" w:rsidP="00B15F84">
      <w:pPr>
        <w:pStyle w:val="NoSpacing"/>
      </w:pPr>
      <w:r>
        <w:t xml:space="preserve">The above list passed with </w:t>
      </w:r>
      <w:r w:rsidR="0049296D">
        <w:t>unanimous</w:t>
      </w:r>
      <w:r>
        <w:t xml:space="preserve"> vote.  This is a two year term starting January 1, 201</w:t>
      </w:r>
      <w:r w:rsidR="00766C48">
        <w:t>3</w:t>
      </w:r>
      <w:r>
        <w:t xml:space="preserve">. </w:t>
      </w:r>
    </w:p>
    <w:p w:rsidR="00097CC8" w:rsidRDefault="00097CC8" w:rsidP="00B15F84">
      <w:pPr>
        <w:pStyle w:val="NoSpacing"/>
      </w:pPr>
    </w:p>
    <w:p w:rsidR="002D4656" w:rsidRDefault="002D4656" w:rsidP="00B15F84">
      <w:pPr>
        <w:pStyle w:val="NoSpacing"/>
      </w:pPr>
      <w:r>
        <w:t>Old business</w:t>
      </w:r>
    </w:p>
    <w:p w:rsidR="002D4656" w:rsidRDefault="002D4656" w:rsidP="00B15F84">
      <w:pPr>
        <w:pStyle w:val="NoSpacing"/>
      </w:pPr>
      <w:r>
        <w:t xml:space="preserve">Doug </w:t>
      </w:r>
      <w:r w:rsidR="00BC4946">
        <w:t xml:space="preserve">Welch </w:t>
      </w:r>
      <w:r>
        <w:t>review</w:t>
      </w:r>
      <w:r w:rsidR="00BC4946">
        <w:t>ed</w:t>
      </w:r>
      <w:r>
        <w:t xml:space="preserve"> </w:t>
      </w:r>
      <w:r w:rsidR="00BC4946">
        <w:t xml:space="preserve">the </w:t>
      </w:r>
      <w:r>
        <w:t xml:space="preserve">policy and procedures </w:t>
      </w:r>
      <w:r w:rsidR="00BC4946">
        <w:t xml:space="preserve">changes and updates </w:t>
      </w:r>
      <w:r>
        <w:t xml:space="preserve">with </w:t>
      </w:r>
      <w:r w:rsidR="00BC4946">
        <w:t>B</w:t>
      </w:r>
      <w:r>
        <w:t>arbar</w:t>
      </w:r>
      <w:r w:rsidR="00BC4946">
        <w:t>a</w:t>
      </w:r>
      <w:r>
        <w:t xml:space="preserve"> </w:t>
      </w:r>
      <w:r w:rsidR="00BC4946">
        <w:t>Ag</w:t>
      </w:r>
      <w:r>
        <w:t>ui</w:t>
      </w:r>
      <w:r w:rsidR="00BC4946">
        <w:t>r</w:t>
      </w:r>
      <w:r>
        <w:t xml:space="preserve">re.  Content has not changed and just </w:t>
      </w:r>
      <w:r w:rsidR="00BC4946">
        <w:t>some clean</w:t>
      </w:r>
      <w:r>
        <w:t xml:space="preserve"> up </w:t>
      </w:r>
      <w:r w:rsidR="00BC4946">
        <w:t xml:space="preserve">on </w:t>
      </w:r>
      <w:r>
        <w:t xml:space="preserve">the </w:t>
      </w:r>
      <w:r w:rsidR="00BC4946">
        <w:t xml:space="preserve">current </w:t>
      </w:r>
      <w:r>
        <w:t>policies</w:t>
      </w:r>
      <w:r w:rsidR="00BC4946">
        <w:t xml:space="preserve"> was needed</w:t>
      </w:r>
      <w:r>
        <w:t xml:space="preserve">.  </w:t>
      </w:r>
      <w:r w:rsidR="00BC4946">
        <w:t xml:space="preserve">Motion by Karen Mayers to adopt the housekeeping changes to the policy and procedures and to upload the changes, seconded by Patrick Lane.  The motion was carried. </w:t>
      </w:r>
    </w:p>
    <w:p w:rsidR="002D4656" w:rsidRDefault="002D4656" w:rsidP="00B15F84">
      <w:pPr>
        <w:pStyle w:val="NoSpacing"/>
      </w:pPr>
    </w:p>
    <w:p w:rsidR="00981AC0" w:rsidRDefault="00360594" w:rsidP="00B15F84">
      <w:pPr>
        <w:pStyle w:val="NoSpacing"/>
      </w:pPr>
      <w:r>
        <w:t xml:space="preserve">Sanction recommendations were presented by </w:t>
      </w:r>
      <w:r w:rsidR="002D4656">
        <w:t xml:space="preserve">Eddie </w:t>
      </w:r>
      <w:r>
        <w:t>W</w:t>
      </w:r>
      <w:r w:rsidR="002D4656">
        <w:t>are</w:t>
      </w:r>
      <w:r>
        <w:t xml:space="preserve">.  He </w:t>
      </w:r>
      <w:r w:rsidR="002D4656">
        <w:t xml:space="preserve">handed out </w:t>
      </w:r>
      <w:r>
        <w:t xml:space="preserve">the </w:t>
      </w:r>
      <w:r w:rsidR="002D4656">
        <w:t>recommendations</w:t>
      </w:r>
      <w:r>
        <w:t xml:space="preserve"> to everyone present</w:t>
      </w:r>
      <w:r w:rsidR="002D4656">
        <w:t>.  Sanction fees will increase the closer to the meet</w:t>
      </w:r>
      <w:r>
        <w:t xml:space="preserve"> for any meet purposed after a House of Delegates meeting</w:t>
      </w:r>
      <w:r w:rsidR="002D4656">
        <w:t xml:space="preserve">.  </w:t>
      </w:r>
      <w:r>
        <w:t>This was</w:t>
      </w:r>
      <w:r w:rsidR="002D4656">
        <w:t xml:space="preserve"> developed to encourag</w:t>
      </w:r>
      <w:r>
        <w:t>e</w:t>
      </w:r>
      <w:r w:rsidR="002D4656">
        <w:t xml:space="preserve"> </w:t>
      </w:r>
      <w:r>
        <w:t xml:space="preserve">the swim club representative </w:t>
      </w:r>
      <w:r w:rsidR="002D4656">
        <w:t xml:space="preserve">to turn in sanctions at </w:t>
      </w:r>
      <w:r w:rsidR="00403EC0">
        <w:t xml:space="preserve">either </w:t>
      </w:r>
      <w:r w:rsidR="0049296D">
        <w:t>H</w:t>
      </w:r>
      <w:r>
        <w:t xml:space="preserve">ouse of </w:t>
      </w:r>
      <w:r w:rsidR="0049296D">
        <w:t>D</w:t>
      </w:r>
      <w:r>
        <w:t>elegates</w:t>
      </w:r>
      <w:r w:rsidR="002D4656">
        <w:t xml:space="preserve"> meeting</w:t>
      </w:r>
      <w:r w:rsidR="00D71B91">
        <w:t>s</w:t>
      </w:r>
      <w:r w:rsidR="002D4656">
        <w:t xml:space="preserve">.  </w:t>
      </w:r>
      <w:r>
        <w:t>Wording, on the recommendations from Sanction Cha</w:t>
      </w:r>
      <w:r w:rsidR="00766C48">
        <w:t>i</w:t>
      </w:r>
      <w:r>
        <w:t>r hand out, t</w:t>
      </w:r>
      <w:r w:rsidR="00403EC0">
        <w:t>o be changed to “</w:t>
      </w:r>
      <w:r>
        <w:t xml:space="preserve">Additional meets scheduled </w:t>
      </w:r>
      <w:r w:rsidR="00403EC0">
        <w:t>withi</w:t>
      </w:r>
      <w:r>
        <w:t>n 30 days after the HOD meeting the fees will change to:”</w:t>
      </w:r>
      <w:r w:rsidR="00403EC0">
        <w:t>.   Late entries need</w:t>
      </w:r>
      <w:r w:rsidR="00766C48">
        <w:t>s</w:t>
      </w:r>
      <w:r w:rsidR="00403EC0">
        <w:t xml:space="preserve"> to be </w:t>
      </w:r>
      <w:r w:rsidR="00766C48">
        <w:t>added</w:t>
      </w:r>
      <w:r w:rsidR="00403EC0">
        <w:t xml:space="preserve"> </w:t>
      </w:r>
      <w:r w:rsidR="00766C48">
        <w:t>to</w:t>
      </w:r>
      <w:r w:rsidR="00403EC0">
        <w:t xml:space="preserve"> the meet invitation.  </w:t>
      </w:r>
      <w:r>
        <w:t xml:space="preserve">Motion from </w:t>
      </w:r>
      <w:r w:rsidR="00981AC0">
        <w:t>Barbar</w:t>
      </w:r>
      <w:r>
        <w:t xml:space="preserve">a Aguirre </w:t>
      </w:r>
      <w:r w:rsidR="00403EC0">
        <w:t>to accept the recommendation</w:t>
      </w:r>
      <w:r>
        <w:t>s</w:t>
      </w:r>
      <w:r w:rsidR="00403EC0">
        <w:t xml:space="preserve"> starting January 2013 </w:t>
      </w:r>
      <w:r w:rsidR="00981AC0">
        <w:t xml:space="preserve">with correction </w:t>
      </w:r>
      <w:r>
        <w:t xml:space="preserve">of the </w:t>
      </w:r>
      <w:r w:rsidR="00981AC0">
        <w:t>wording above</w:t>
      </w:r>
      <w:r>
        <w:t>, it was seconded by Karen Mayers</w:t>
      </w:r>
      <w:r w:rsidR="00981AC0">
        <w:t xml:space="preserve">. </w:t>
      </w:r>
      <w:r>
        <w:t xml:space="preserve">The motion was carried.  </w:t>
      </w:r>
    </w:p>
    <w:p w:rsidR="00981AC0" w:rsidRDefault="00981AC0" w:rsidP="00B15F84">
      <w:pPr>
        <w:pStyle w:val="NoSpacing"/>
      </w:pPr>
    </w:p>
    <w:p w:rsidR="00981AC0" w:rsidRDefault="00981AC0" w:rsidP="00B15F84">
      <w:pPr>
        <w:pStyle w:val="NoSpacing"/>
      </w:pPr>
      <w:r>
        <w:t xml:space="preserve">New business </w:t>
      </w:r>
      <w:bookmarkStart w:id="0" w:name="_GoBack"/>
      <w:bookmarkEnd w:id="0"/>
    </w:p>
    <w:p w:rsidR="00981AC0" w:rsidRDefault="00981AC0" w:rsidP="00B15F84">
      <w:pPr>
        <w:pStyle w:val="NoSpacing"/>
      </w:pPr>
      <w:r>
        <w:t>Terry Lane has agreed to help with social media (face book</w:t>
      </w:r>
      <w:r w:rsidR="00AD541E">
        <w:t xml:space="preserve"> and</w:t>
      </w:r>
      <w:r>
        <w:t xml:space="preserve"> twitter) for </w:t>
      </w:r>
      <w:r w:rsidR="00983352">
        <w:t>one</w:t>
      </w:r>
      <w:r>
        <w:t xml:space="preserve"> way traffic of information, with a limited number of people having access to changing information.  Discussion continued about coaches and staff not being face book friends with swimmers.  </w:t>
      </w:r>
    </w:p>
    <w:p w:rsidR="00981AC0" w:rsidRDefault="00981AC0" w:rsidP="00B15F84">
      <w:pPr>
        <w:pStyle w:val="NoSpacing"/>
      </w:pPr>
    </w:p>
    <w:p w:rsidR="00981AC0" w:rsidRDefault="00981AC0" w:rsidP="00B15F84">
      <w:pPr>
        <w:pStyle w:val="NoSpacing"/>
      </w:pPr>
      <w:r>
        <w:t>2013 H</w:t>
      </w:r>
      <w:r w:rsidR="00AD541E">
        <w:t xml:space="preserve">ouse of </w:t>
      </w:r>
      <w:r>
        <w:t>D</w:t>
      </w:r>
      <w:r w:rsidR="00AD541E">
        <w:t xml:space="preserve">elegates </w:t>
      </w:r>
      <w:r>
        <w:t>meeting dates</w:t>
      </w:r>
    </w:p>
    <w:p w:rsidR="00981AC0" w:rsidRDefault="00AD541E" w:rsidP="00B15F84">
      <w:pPr>
        <w:pStyle w:val="NoSpacing"/>
      </w:pPr>
      <w:r>
        <w:t>A m</w:t>
      </w:r>
      <w:r w:rsidR="00981AC0">
        <w:t xml:space="preserve">otion from </w:t>
      </w:r>
      <w:r>
        <w:t>D</w:t>
      </w:r>
      <w:r w:rsidR="00981AC0">
        <w:t xml:space="preserve">avid </w:t>
      </w:r>
      <w:r>
        <w:t>O</w:t>
      </w:r>
      <w:r w:rsidR="00981AC0">
        <w:t xml:space="preserve">rr for </w:t>
      </w:r>
      <w:r>
        <w:t xml:space="preserve">the </w:t>
      </w:r>
      <w:r w:rsidR="00981AC0">
        <w:t xml:space="preserve">meeting to occur on </w:t>
      </w:r>
      <w:r>
        <w:t>A</w:t>
      </w:r>
      <w:r w:rsidR="00981AC0">
        <w:t>pril 13</w:t>
      </w:r>
      <w:r>
        <w:t>,</w:t>
      </w:r>
      <w:r w:rsidR="00981AC0">
        <w:t xml:space="preserve"> 2013 </w:t>
      </w:r>
      <w:r>
        <w:t xml:space="preserve">and </w:t>
      </w:r>
      <w:r w:rsidR="00981AC0">
        <w:t>secon</w:t>
      </w:r>
      <w:r>
        <w:t>d</w:t>
      </w:r>
      <w:r w:rsidR="00981AC0">
        <w:t xml:space="preserve">ed by </w:t>
      </w:r>
      <w:r>
        <w:t>L</w:t>
      </w:r>
      <w:r w:rsidR="00981AC0">
        <w:t xml:space="preserve">ucas </w:t>
      </w:r>
      <w:r>
        <w:t>S</w:t>
      </w:r>
      <w:r w:rsidR="00981AC0">
        <w:t>mith</w:t>
      </w:r>
      <w:r>
        <w:t>.</w:t>
      </w:r>
      <w:r w:rsidR="00981AC0">
        <w:t xml:space="preserve"> </w:t>
      </w:r>
      <w:r>
        <w:t>N</w:t>
      </w:r>
      <w:r w:rsidR="00981AC0">
        <w:t>o</w:t>
      </w:r>
      <w:r>
        <w:t xml:space="preserve"> further</w:t>
      </w:r>
      <w:r w:rsidR="00981AC0">
        <w:t xml:space="preserve"> discussion</w:t>
      </w:r>
      <w:r>
        <w:t xml:space="preserve"> was needed.  The </w:t>
      </w:r>
      <w:r w:rsidR="00981AC0">
        <w:t xml:space="preserve">motion </w:t>
      </w:r>
      <w:r>
        <w:t xml:space="preserve">was </w:t>
      </w:r>
      <w:r w:rsidR="00981AC0">
        <w:t xml:space="preserve">carried.   </w:t>
      </w:r>
    </w:p>
    <w:p w:rsidR="00981AC0" w:rsidRDefault="00981AC0" w:rsidP="00B15F84">
      <w:pPr>
        <w:pStyle w:val="NoSpacing"/>
      </w:pPr>
    </w:p>
    <w:p w:rsidR="00981AC0" w:rsidRDefault="00AD541E" w:rsidP="00B15F84">
      <w:pPr>
        <w:pStyle w:val="NoSpacing"/>
      </w:pPr>
      <w:r>
        <w:t>The c</w:t>
      </w:r>
      <w:r w:rsidR="00981AC0">
        <w:t>onflict of inter</w:t>
      </w:r>
      <w:r>
        <w:t>e</w:t>
      </w:r>
      <w:r w:rsidR="00981AC0">
        <w:t xml:space="preserve">st statement </w:t>
      </w:r>
      <w:r>
        <w:t xml:space="preserve">was passed out </w:t>
      </w:r>
      <w:r w:rsidR="00981AC0">
        <w:t xml:space="preserve">for newly elected officers to sign. </w:t>
      </w:r>
      <w:r>
        <w:t xml:space="preserve"> </w:t>
      </w:r>
      <w:r w:rsidR="00981AC0">
        <w:t xml:space="preserve"> </w:t>
      </w:r>
    </w:p>
    <w:p w:rsidR="00981AC0" w:rsidRDefault="00981AC0" w:rsidP="00B15F84">
      <w:pPr>
        <w:pStyle w:val="NoSpacing"/>
      </w:pPr>
    </w:p>
    <w:p w:rsidR="00EB0369" w:rsidRDefault="00983352" w:rsidP="00B15F84">
      <w:pPr>
        <w:pStyle w:val="NoSpacing"/>
      </w:pPr>
      <w:r>
        <w:t xml:space="preserve">A motion by Kevin Cox to adjourn the House of Delegates meeting and it was seconded by Patrick Lane.  </w:t>
      </w:r>
      <w:r w:rsidR="00AD541E">
        <w:t xml:space="preserve">The motion was carried and the meeting adjourned at </w:t>
      </w:r>
      <w:r w:rsidR="00EB0369">
        <w:t>2:38</w:t>
      </w:r>
      <w:r w:rsidR="00AD541E">
        <w:t>pm</w:t>
      </w:r>
      <w:r w:rsidR="00EB0369">
        <w:t>.</w:t>
      </w:r>
    </w:p>
    <w:p w:rsidR="00EB0369" w:rsidRDefault="00EB0369" w:rsidP="00B15F84">
      <w:pPr>
        <w:pStyle w:val="NoSpacing"/>
      </w:pPr>
    </w:p>
    <w:p w:rsidR="00EB0369" w:rsidRDefault="00EB0369" w:rsidP="00B15F84">
      <w:pPr>
        <w:pStyle w:val="NoSpacing"/>
      </w:pPr>
    </w:p>
    <w:p w:rsidR="00981AC0" w:rsidRDefault="00981AC0" w:rsidP="00B15F84">
      <w:pPr>
        <w:pStyle w:val="NoSpacing"/>
      </w:pPr>
    </w:p>
    <w:p w:rsidR="002D4656" w:rsidRDefault="00403EC0" w:rsidP="00B15F84">
      <w:pPr>
        <w:pStyle w:val="NoSpacing"/>
      </w:pPr>
      <w:r>
        <w:t xml:space="preserve">   </w:t>
      </w:r>
    </w:p>
    <w:sectPr w:rsidR="002D4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F84"/>
    <w:rsid w:val="00003ACE"/>
    <w:rsid w:val="00097CC8"/>
    <w:rsid w:val="000D2632"/>
    <w:rsid w:val="00115F1E"/>
    <w:rsid w:val="00260AC9"/>
    <w:rsid w:val="002D4656"/>
    <w:rsid w:val="00303D8A"/>
    <w:rsid w:val="003041D4"/>
    <w:rsid w:val="00360594"/>
    <w:rsid w:val="0036275D"/>
    <w:rsid w:val="003A0C31"/>
    <w:rsid w:val="00403EC0"/>
    <w:rsid w:val="0049296D"/>
    <w:rsid w:val="004A2D2C"/>
    <w:rsid w:val="004A53FA"/>
    <w:rsid w:val="0055104B"/>
    <w:rsid w:val="005C1E2C"/>
    <w:rsid w:val="005D2B5A"/>
    <w:rsid w:val="00617A52"/>
    <w:rsid w:val="006221BA"/>
    <w:rsid w:val="006D656B"/>
    <w:rsid w:val="00761555"/>
    <w:rsid w:val="00766C48"/>
    <w:rsid w:val="00791E1A"/>
    <w:rsid w:val="007B4D52"/>
    <w:rsid w:val="007D0AFB"/>
    <w:rsid w:val="007D4819"/>
    <w:rsid w:val="00830A0F"/>
    <w:rsid w:val="008319B4"/>
    <w:rsid w:val="0093614B"/>
    <w:rsid w:val="00954247"/>
    <w:rsid w:val="00981AC0"/>
    <w:rsid w:val="00983352"/>
    <w:rsid w:val="009959FA"/>
    <w:rsid w:val="009A33A1"/>
    <w:rsid w:val="00A63BBC"/>
    <w:rsid w:val="00AD541E"/>
    <w:rsid w:val="00AF58F3"/>
    <w:rsid w:val="00B15F84"/>
    <w:rsid w:val="00B823DA"/>
    <w:rsid w:val="00BB5D6F"/>
    <w:rsid w:val="00BC4946"/>
    <w:rsid w:val="00BC63F0"/>
    <w:rsid w:val="00BE5045"/>
    <w:rsid w:val="00BE5A55"/>
    <w:rsid w:val="00C029BA"/>
    <w:rsid w:val="00C42AD0"/>
    <w:rsid w:val="00C75C0C"/>
    <w:rsid w:val="00CC6991"/>
    <w:rsid w:val="00D50E50"/>
    <w:rsid w:val="00D61EA3"/>
    <w:rsid w:val="00D71B91"/>
    <w:rsid w:val="00E31A32"/>
    <w:rsid w:val="00EB0369"/>
    <w:rsid w:val="00F06BB7"/>
    <w:rsid w:val="00F2575D"/>
    <w:rsid w:val="00F6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F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F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dc:creator>
  <cp:lastModifiedBy>Misty</cp:lastModifiedBy>
  <cp:revision>25</cp:revision>
  <dcterms:created xsi:type="dcterms:W3CDTF">2012-11-17T19:03:00Z</dcterms:created>
  <dcterms:modified xsi:type="dcterms:W3CDTF">2013-02-23T04:49:00Z</dcterms:modified>
</cp:coreProperties>
</file>