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8AB4D" w14:textId="77777777" w:rsidR="00C515D8" w:rsidRDefault="00C515D8" w:rsidP="00C515D8">
      <w:pPr>
        <w:jc w:val="center"/>
      </w:pPr>
      <w:bookmarkStart w:id="0" w:name="_GoBack"/>
      <w:bookmarkEnd w:id="0"/>
      <w:r>
        <w:t>Mississippi Swimming</w:t>
      </w:r>
    </w:p>
    <w:p w14:paraId="2990891B" w14:textId="77777777" w:rsidR="00C515D8" w:rsidRDefault="00C515D8" w:rsidP="00C515D8">
      <w:pPr>
        <w:jc w:val="center"/>
      </w:pPr>
      <w:r>
        <w:t xml:space="preserve">Technical Planning Committee Meeting </w:t>
      </w:r>
    </w:p>
    <w:p w14:paraId="28E8AC5F" w14:textId="524D937F" w:rsidR="00C515D8" w:rsidRDefault="00C515D8" w:rsidP="00C515D8">
      <w:pPr>
        <w:jc w:val="center"/>
      </w:pPr>
      <w:r>
        <w:t>Trinity Presbyterian Church Jackson, MS</w:t>
      </w:r>
    </w:p>
    <w:p w14:paraId="01299102" w14:textId="609E3014" w:rsidR="00C515D8" w:rsidRDefault="00C515D8" w:rsidP="00C515D8">
      <w:pPr>
        <w:jc w:val="center"/>
      </w:pPr>
      <w:r>
        <w:t>Saturday, November 2</w:t>
      </w:r>
      <w:r w:rsidRPr="00C515D8">
        <w:rPr>
          <w:vertAlign w:val="superscript"/>
        </w:rPr>
        <w:t>nd</w:t>
      </w:r>
      <w:r>
        <w:t xml:space="preserve"> 2019</w:t>
      </w:r>
    </w:p>
    <w:p w14:paraId="76C97A46" w14:textId="2FA75CD0" w:rsidR="00C727E9" w:rsidRDefault="00C727E9"/>
    <w:p w14:paraId="42A06078" w14:textId="640E9A68" w:rsidR="00C515D8" w:rsidRDefault="00C515D8">
      <w:r>
        <w:t xml:space="preserve">In attendance: </w:t>
      </w:r>
    </w:p>
    <w:p w14:paraId="1F466751" w14:textId="22174E3F" w:rsidR="00C515D8" w:rsidRDefault="00536550">
      <w:r>
        <w:t>Natalie Johnson MMST</w:t>
      </w:r>
      <w:r w:rsidR="005E71D3">
        <w:t xml:space="preserve">, Sarah Kimbrough SWAT, Michael Russ MMST, Wade Heggie MSA, </w:t>
      </w:r>
      <w:r w:rsidR="004C12D8">
        <w:t xml:space="preserve">Robert Gonzalez </w:t>
      </w:r>
      <w:r w:rsidR="006948C4">
        <w:t>SWAT, Rani Greer SWAT, Megan</w:t>
      </w:r>
      <w:r w:rsidR="003E1B76">
        <w:t xml:space="preserve"> </w:t>
      </w:r>
      <w:proofErr w:type="spellStart"/>
      <w:r w:rsidR="008A00D6">
        <w:t>Braman</w:t>
      </w:r>
      <w:proofErr w:type="spellEnd"/>
      <w:r w:rsidR="008A00D6">
        <w:t xml:space="preserve"> MMST, Tommy Martin VSA, Megan Heggie MSA</w:t>
      </w:r>
      <w:r w:rsidR="0048389A">
        <w:t>, Barbara Aguirre</w:t>
      </w:r>
      <w:r w:rsidR="000906F9">
        <w:t xml:space="preserve"> SWAT, Warren Hol</w:t>
      </w:r>
      <w:r w:rsidR="00CB6E15">
        <w:t>l</w:t>
      </w:r>
      <w:r w:rsidR="000906F9">
        <w:t>aday</w:t>
      </w:r>
      <w:r w:rsidR="00CB6E15">
        <w:t xml:space="preserve"> LSA, </w:t>
      </w:r>
      <w:r w:rsidR="0074170E">
        <w:t xml:space="preserve">Jeremy Fears </w:t>
      </w:r>
      <w:r w:rsidR="000847B8">
        <w:t xml:space="preserve">Swim Columbus, </w:t>
      </w:r>
      <w:r w:rsidR="004277BF">
        <w:t xml:space="preserve">Addy Panzram </w:t>
      </w:r>
      <w:proofErr w:type="spellStart"/>
      <w:r w:rsidR="004277BF">
        <w:t>Yhubfins</w:t>
      </w:r>
      <w:proofErr w:type="spellEnd"/>
      <w:r w:rsidR="004277BF">
        <w:t xml:space="preserve">, </w:t>
      </w:r>
      <w:r w:rsidR="001D0D09">
        <w:t>Andy Martin VSA, Karen Martin VSA, Wade Kojima UN, Alissa Kojima</w:t>
      </w:r>
      <w:r w:rsidR="00846007">
        <w:t xml:space="preserve"> MMST, Jonathan Haynes DAC, Tonja Webber</w:t>
      </w:r>
      <w:r w:rsidR="00017932">
        <w:t xml:space="preserve"> BEST, Pam </w:t>
      </w:r>
      <w:proofErr w:type="spellStart"/>
      <w:r w:rsidR="00017932">
        <w:t>Passerelli</w:t>
      </w:r>
      <w:proofErr w:type="spellEnd"/>
      <w:r w:rsidR="00017932">
        <w:t xml:space="preserve"> BEST</w:t>
      </w:r>
    </w:p>
    <w:p w14:paraId="5D33CA6B" w14:textId="26E95FFC" w:rsidR="00C515D8" w:rsidRDefault="00C515D8"/>
    <w:p w14:paraId="389E6DF9" w14:textId="77777777" w:rsidR="00C515D8" w:rsidRDefault="00C515D8" w:rsidP="00C515D8">
      <w:r>
        <w:t>Old Business</w:t>
      </w:r>
    </w:p>
    <w:p w14:paraId="62141CB6" w14:textId="7DF42921" w:rsidR="00C515D8" w:rsidRDefault="00C515D8" w:rsidP="00C515D8">
      <w:pPr>
        <w:pStyle w:val="ListParagraph"/>
        <w:numPr>
          <w:ilvl w:val="0"/>
          <w:numId w:val="1"/>
        </w:numPr>
      </w:pPr>
      <w:r>
        <w:t>Meeting was called to order by Eddie Ware</w:t>
      </w:r>
    </w:p>
    <w:p w14:paraId="744ACF18" w14:textId="74F7B271" w:rsidR="00C515D8" w:rsidRDefault="00C515D8" w:rsidP="00C515D8">
      <w:pPr>
        <w:pStyle w:val="ListParagraph"/>
        <w:numPr>
          <w:ilvl w:val="0"/>
          <w:numId w:val="1"/>
        </w:numPr>
      </w:pPr>
      <w:r>
        <w:t>Motion to accept minutes made by Wade Heggie</w:t>
      </w:r>
    </w:p>
    <w:p w14:paraId="3D127645" w14:textId="68523819" w:rsidR="00C515D8" w:rsidRDefault="00C515D8" w:rsidP="00C515D8">
      <w:pPr>
        <w:pStyle w:val="ListParagraph"/>
        <w:numPr>
          <w:ilvl w:val="1"/>
          <w:numId w:val="1"/>
        </w:numPr>
      </w:pPr>
      <w:r>
        <w:t>Motion accepted</w:t>
      </w:r>
    </w:p>
    <w:p w14:paraId="08276561" w14:textId="77777777" w:rsidR="00C515D8" w:rsidRDefault="00C515D8" w:rsidP="00C515D8">
      <w:pPr>
        <w:pStyle w:val="ListParagraph"/>
        <w:numPr>
          <w:ilvl w:val="0"/>
          <w:numId w:val="1"/>
        </w:numPr>
      </w:pPr>
      <w:r>
        <w:t>Runner up High Point</w:t>
      </w:r>
    </w:p>
    <w:p w14:paraId="73CB7D75" w14:textId="2BC9D45D" w:rsidR="00C515D8" w:rsidRDefault="00C515D8" w:rsidP="00C515D8">
      <w:pPr>
        <w:pStyle w:val="ListParagraph"/>
        <w:numPr>
          <w:ilvl w:val="1"/>
          <w:numId w:val="1"/>
        </w:numPr>
      </w:pPr>
      <w:r>
        <w:t xml:space="preserve">Last </w:t>
      </w:r>
      <w:r w:rsidR="00EB72A9">
        <w:t>meeting</w:t>
      </w:r>
      <w:r>
        <w:t xml:space="preserve"> a motion was made to eliminate high point runner up at state meet. </w:t>
      </w:r>
    </w:p>
    <w:p w14:paraId="353F10D7" w14:textId="17048E4A" w:rsidR="00C515D8" w:rsidRDefault="00C515D8" w:rsidP="00EB72A9">
      <w:pPr>
        <w:pStyle w:val="ListParagraph"/>
        <w:numPr>
          <w:ilvl w:val="1"/>
          <w:numId w:val="1"/>
        </w:numPr>
      </w:pPr>
      <w:r>
        <w:t>Barbara</w:t>
      </w:r>
      <w:r w:rsidR="00EB72A9">
        <w:t xml:space="preserve"> </w:t>
      </w:r>
      <w:r w:rsidR="008D6410">
        <w:t xml:space="preserve">Aguirre </w:t>
      </w:r>
      <w:r w:rsidR="00EB72A9">
        <w:t>commented that it may not be necessary, and expensive.</w:t>
      </w:r>
    </w:p>
    <w:p w14:paraId="70C5EC0F" w14:textId="69CC0E63" w:rsidR="00EB72A9" w:rsidRDefault="00EB72A9" w:rsidP="00EB72A9">
      <w:pPr>
        <w:pStyle w:val="ListParagraph"/>
        <w:numPr>
          <w:ilvl w:val="1"/>
          <w:numId w:val="1"/>
        </w:numPr>
      </w:pPr>
      <w:r>
        <w:t>Eddie</w:t>
      </w:r>
      <w:r w:rsidR="008D6410">
        <w:t xml:space="preserve"> Ware</w:t>
      </w:r>
      <w:r>
        <w:t xml:space="preserve"> suggested to announce runner up but not give an award. </w:t>
      </w:r>
    </w:p>
    <w:p w14:paraId="7128DD93" w14:textId="4E911501" w:rsidR="00EB72A9" w:rsidRDefault="00EB72A9" w:rsidP="00EB72A9">
      <w:pPr>
        <w:pStyle w:val="ListParagraph"/>
        <w:numPr>
          <w:ilvl w:val="1"/>
          <w:numId w:val="1"/>
        </w:numPr>
      </w:pPr>
      <w:r>
        <w:t xml:space="preserve">Barbara </w:t>
      </w:r>
      <w:r w:rsidR="008D6410">
        <w:t xml:space="preserve">Aguirre </w:t>
      </w:r>
      <w:r>
        <w:t xml:space="preserve">made a motion to eliminate runner up high point award/ </w:t>
      </w:r>
    </w:p>
    <w:p w14:paraId="351DD9B7" w14:textId="017FC2D3" w:rsidR="00EB72A9" w:rsidRDefault="00EB72A9" w:rsidP="00EB72A9">
      <w:pPr>
        <w:pStyle w:val="ListParagraph"/>
        <w:numPr>
          <w:ilvl w:val="1"/>
          <w:numId w:val="1"/>
        </w:numPr>
      </w:pPr>
      <w:r>
        <w:t xml:space="preserve">Warren </w:t>
      </w:r>
      <w:r w:rsidR="008D6410">
        <w:t xml:space="preserve">Holladay </w:t>
      </w:r>
      <w:r>
        <w:t xml:space="preserve">seconded the motion. </w:t>
      </w:r>
    </w:p>
    <w:p w14:paraId="3FD58BD6" w14:textId="75A4DA15" w:rsidR="00EB72A9" w:rsidRDefault="00EB72A9" w:rsidP="00EB72A9">
      <w:pPr>
        <w:pStyle w:val="ListParagraph"/>
        <w:numPr>
          <w:ilvl w:val="1"/>
          <w:numId w:val="1"/>
        </w:numPr>
      </w:pPr>
      <w:r>
        <w:t xml:space="preserve">Motion passed. </w:t>
      </w:r>
    </w:p>
    <w:p w14:paraId="504F5C1A" w14:textId="1AAC1517" w:rsidR="00EB72A9" w:rsidRDefault="00EB72A9" w:rsidP="00EB72A9">
      <w:pPr>
        <w:pStyle w:val="ListParagraph"/>
        <w:numPr>
          <w:ilvl w:val="1"/>
          <w:numId w:val="1"/>
        </w:numPr>
      </w:pPr>
      <w:r>
        <w:t xml:space="preserve">Eddie </w:t>
      </w:r>
      <w:r w:rsidR="008D6410">
        <w:t xml:space="preserve">Ware </w:t>
      </w:r>
      <w:r>
        <w:t>requests that the invitation reflect the motion</w:t>
      </w:r>
    </w:p>
    <w:p w14:paraId="592EDB6D" w14:textId="37E359C5" w:rsidR="00EB72A9" w:rsidRDefault="00EB72A9" w:rsidP="00EB72A9">
      <w:pPr>
        <w:pStyle w:val="ListParagraph"/>
        <w:numPr>
          <w:ilvl w:val="0"/>
          <w:numId w:val="1"/>
        </w:numPr>
      </w:pPr>
      <w:r>
        <w:t>Open warm ups at state meet</w:t>
      </w:r>
    </w:p>
    <w:p w14:paraId="27F7AEDD" w14:textId="30D41B38" w:rsidR="00EB72A9" w:rsidRDefault="00EB72A9" w:rsidP="00EB72A9">
      <w:pPr>
        <w:pStyle w:val="ListParagraph"/>
        <w:numPr>
          <w:ilvl w:val="1"/>
          <w:numId w:val="1"/>
        </w:numPr>
      </w:pPr>
      <w:r>
        <w:t>Barbara</w:t>
      </w:r>
      <w:r w:rsidR="008D6410">
        <w:t xml:space="preserve"> Aguirre</w:t>
      </w:r>
      <w:r>
        <w:t xml:space="preserve"> proposed to have </w:t>
      </w:r>
      <w:r w:rsidR="00A72A85">
        <w:t xml:space="preserve">2 hour </w:t>
      </w:r>
      <w:r>
        <w:t>open warm ups at both short course and long course</w:t>
      </w:r>
    </w:p>
    <w:p w14:paraId="74B71EB1" w14:textId="303CDEE6" w:rsidR="00EB72A9" w:rsidRDefault="00A72A85" w:rsidP="00EB72A9">
      <w:pPr>
        <w:pStyle w:val="ListParagraph"/>
        <w:numPr>
          <w:ilvl w:val="1"/>
          <w:numId w:val="1"/>
        </w:numPr>
      </w:pPr>
      <w:r>
        <w:t xml:space="preserve">Eddie </w:t>
      </w:r>
      <w:r w:rsidR="008D6410">
        <w:t xml:space="preserve">Ware </w:t>
      </w:r>
      <w:r>
        <w:t xml:space="preserve">suggested leaving it up to administrative committee. </w:t>
      </w:r>
    </w:p>
    <w:p w14:paraId="0C93DE70" w14:textId="0DD0F1DE" w:rsidR="00A72A85" w:rsidRDefault="00A72A85" w:rsidP="00EB72A9">
      <w:pPr>
        <w:pStyle w:val="ListParagraph"/>
        <w:numPr>
          <w:ilvl w:val="1"/>
          <w:numId w:val="1"/>
        </w:numPr>
      </w:pPr>
      <w:r>
        <w:t xml:space="preserve">Barbara </w:t>
      </w:r>
      <w:r w:rsidR="00357CA3">
        <w:t xml:space="preserve">Aguirre </w:t>
      </w:r>
      <w:r>
        <w:t xml:space="preserve">motioned to leave it up to administrative committee. </w:t>
      </w:r>
    </w:p>
    <w:p w14:paraId="1EAA4936" w14:textId="4D583647" w:rsidR="00A72A85" w:rsidRDefault="00A72A85" w:rsidP="00EB72A9">
      <w:pPr>
        <w:pStyle w:val="ListParagraph"/>
        <w:numPr>
          <w:ilvl w:val="1"/>
          <w:numId w:val="1"/>
        </w:numPr>
      </w:pPr>
      <w:r>
        <w:t xml:space="preserve">Warren </w:t>
      </w:r>
      <w:r w:rsidR="00D40C35">
        <w:t xml:space="preserve">Holladay </w:t>
      </w:r>
      <w:r>
        <w:t xml:space="preserve">seconded </w:t>
      </w:r>
    </w:p>
    <w:p w14:paraId="45D45D90" w14:textId="1A71095E" w:rsidR="00A72A85" w:rsidRDefault="00A72A85" w:rsidP="00EB72A9">
      <w:pPr>
        <w:pStyle w:val="ListParagraph"/>
        <w:numPr>
          <w:ilvl w:val="1"/>
          <w:numId w:val="1"/>
        </w:numPr>
      </w:pPr>
      <w:r>
        <w:t>Motion passed</w:t>
      </w:r>
    </w:p>
    <w:p w14:paraId="593E0E46" w14:textId="77777777" w:rsidR="00A72A85" w:rsidRDefault="00A72A85" w:rsidP="00A72A85">
      <w:pPr>
        <w:pStyle w:val="ListParagraph"/>
        <w:numPr>
          <w:ilvl w:val="0"/>
          <w:numId w:val="1"/>
        </w:numPr>
      </w:pPr>
      <w:r>
        <w:t>February 8 &amp; Under Developmental Meet</w:t>
      </w:r>
    </w:p>
    <w:p w14:paraId="3CB67A62" w14:textId="077F5481" w:rsidR="00A72A85" w:rsidRDefault="00A72A85" w:rsidP="00A72A85">
      <w:pPr>
        <w:pStyle w:val="ListParagraph"/>
        <w:numPr>
          <w:ilvl w:val="1"/>
          <w:numId w:val="1"/>
        </w:numPr>
      </w:pPr>
      <w:r>
        <w:t xml:space="preserve">Warren </w:t>
      </w:r>
      <w:r w:rsidR="00357CA3">
        <w:t>Hol</w:t>
      </w:r>
      <w:r w:rsidR="00D40C35">
        <w:t>la</w:t>
      </w:r>
      <w:r w:rsidR="00357CA3">
        <w:t xml:space="preserve">day </w:t>
      </w:r>
      <w:r>
        <w:t>questioned which date and location was proposed for the February Developmental Meet</w:t>
      </w:r>
    </w:p>
    <w:p w14:paraId="7D811A76" w14:textId="114E1677" w:rsidR="00A72A85" w:rsidRDefault="00A72A85" w:rsidP="00A72A85">
      <w:pPr>
        <w:pStyle w:val="ListParagraph"/>
        <w:numPr>
          <w:ilvl w:val="1"/>
          <w:numId w:val="1"/>
        </w:numPr>
      </w:pPr>
      <w:r>
        <w:t xml:space="preserve">Warren </w:t>
      </w:r>
      <w:r w:rsidR="00357CA3">
        <w:t>Hol</w:t>
      </w:r>
      <w:r w:rsidR="00D40C35">
        <w:t>la</w:t>
      </w:r>
      <w:r w:rsidR="00357CA3">
        <w:t xml:space="preserve">day </w:t>
      </w:r>
      <w:r>
        <w:t>made a motion to move the date from the February 8</w:t>
      </w:r>
      <w:r w:rsidRPr="00A72A85">
        <w:rPr>
          <w:vertAlign w:val="superscript"/>
        </w:rPr>
        <w:t>th</w:t>
      </w:r>
      <w:r>
        <w:t xml:space="preserve"> to February 15</w:t>
      </w:r>
      <w:r w:rsidRPr="00A72A85">
        <w:rPr>
          <w:vertAlign w:val="superscript"/>
        </w:rPr>
        <w:t>th</w:t>
      </w:r>
    </w:p>
    <w:p w14:paraId="02BAD348" w14:textId="4D6B69BF" w:rsidR="00357CA3" w:rsidRDefault="00357CA3" w:rsidP="00A72A85">
      <w:pPr>
        <w:pStyle w:val="ListParagraph"/>
        <w:numPr>
          <w:ilvl w:val="1"/>
          <w:numId w:val="1"/>
        </w:numPr>
      </w:pPr>
      <w:r>
        <w:t>Wade Heggie seconded the motion.</w:t>
      </w:r>
    </w:p>
    <w:p w14:paraId="1A89E249" w14:textId="2F9C67D5" w:rsidR="00357CA3" w:rsidRDefault="00357CA3" w:rsidP="00A72A85">
      <w:pPr>
        <w:pStyle w:val="ListParagraph"/>
        <w:numPr>
          <w:ilvl w:val="1"/>
          <w:numId w:val="1"/>
        </w:numPr>
      </w:pPr>
      <w:r>
        <w:t>Motion passed</w:t>
      </w:r>
    </w:p>
    <w:p w14:paraId="702CA321" w14:textId="6D3E5DFA" w:rsidR="00A72A85" w:rsidRDefault="00A72A85" w:rsidP="00A72A85"/>
    <w:p w14:paraId="0CA81FCF" w14:textId="2FC4F10F" w:rsidR="00A72A85" w:rsidRDefault="00A72A85" w:rsidP="00A72A85">
      <w:r>
        <w:t>New Business</w:t>
      </w:r>
    </w:p>
    <w:p w14:paraId="3160A5B1" w14:textId="56DA3815" w:rsidR="00A72A85" w:rsidRDefault="00A72A85" w:rsidP="00A72A85">
      <w:pPr>
        <w:pStyle w:val="ListParagraph"/>
        <w:numPr>
          <w:ilvl w:val="0"/>
          <w:numId w:val="4"/>
        </w:numPr>
      </w:pPr>
      <w:r>
        <w:t>New 12 &amp; under tech suit rule</w:t>
      </w:r>
    </w:p>
    <w:p w14:paraId="0CA65F44" w14:textId="1E481911" w:rsidR="00A72A85" w:rsidRDefault="00A72A85" w:rsidP="00A72A85">
      <w:pPr>
        <w:pStyle w:val="ListParagraph"/>
        <w:numPr>
          <w:ilvl w:val="1"/>
          <w:numId w:val="4"/>
        </w:numPr>
      </w:pPr>
      <w:r>
        <w:t>January 1</w:t>
      </w:r>
      <w:r w:rsidRPr="00A72A85">
        <w:rPr>
          <w:vertAlign w:val="superscript"/>
        </w:rPr>
        <w:t>st</w:t>
      </w:r>
      <w:r>
        <w:t xml:space="preserve">, 2020 12 &amp; </w:t>
      </w:r>
      <w:proofErr w:type="spellStart"/>
      <w:r>
        <w:t>unders</w:t>
      </w:r>
      <w:proofErr w:type="spellEnd"/>
      <w:r>
        <w:t xml:space="preserve"> will not be allowed to wear tech suits</w:t>
      </w:r>
    </w:p>
    <w:p w14:paraId="4EF66DFA" w14:textId="7C23B0D8" w:rsidR="00357CA3" w:rsidRDefault="00357CA3" w:rsidP="00357CA3">
      <w:pPr>
        <w:pStyle w:val="ListParagraph"/>
        <w:numPr>
          <w:ilvl w:val="0"/>
          <w:numId w:val="4"/>
        </w:numPr>
      </w:pPr>
      <w:r>
        <w:t>Late Entries for State Meet</w:t>
      </w:r>
    </w:p>
    <w:p w14:paraId="00445951" w14:textId="556CA226" w:rsidR="00357CA3" w:rsidRDefault="00357CA3" w:rsidP="00357CA3">
      <w:pPr>
        <w:pStyle w:val="ListParagraph"/>
        <w:numPr>
          <w:ilvl w:val="1"/>
          <w:numId w:val="4"/>
        </w:numPr>
      </w:pPr>
      <w:r>
        <w:t xml:space="preserve">Wade Heggie suggested that maybe the late entry problem be addressed differently </w:t>
      </w:r>
    </w:p>
    <w:p w14:paraId="2E16B163" w14:textId="37F0903D" w:rsidR="00357CA3" w:rsidRDefault="00357CA3" w:rsidP="00357CA3">
      <w:pPr>
        <w:pStyle w:val="ListParagraph"/>
        <w:numPr>
          <w:ilvl w:val="1"/>
          <w:numId w:val="4"/>
        </w:numPr>
      </w:pPr>
      <w:r>
        <w:t xml:space="preserve">Wade suggests that we change the time entries are due, and then admin sent out emails to any teams that have not entered with a fine. </w:t>
      </w:r>
      <w:r w:rsidR="00D848A3">
        <w:t xml:space="preserve">He stated that the mistake was his fault and that he should be punished, and not the admins. </w:t>
      </w:r>
    </w:p>
    <w:p w14:paraId="22DA338D" w14:textId="54552437" w:rsidR="00D848A3" w:rsidRDefault="00D848A3" w:rsidP="00357CA3">
      <w:pPr>
        <w:pStyle w:val="ListParagraph"/>
        <w:numPr>
          <w:ilvl w:val="1"/>
          <w:numId w:val="4"/>
        </w:numPr>
      </w:pPr>
      <w:r>
        <w:t xml:space="preserve">Alissa </w:t>
      </w:r>
      <w:r w:rsidR="006838AF">
        <w:t xml:space="preserve">Kojima </w:t>
      </w:r>
      <w:r>
        <w:t xml:space="preserve">suggested that the fine be substantial as to not encourage late entries. </w:t>
      </w:r>
    </w:p>
    <w:p w14:paraId="2F14A0F9" w14:textId="43921812" w:rsidR="00D848A3" w:rsidRDefault="00D848A3" w:rsidP="00D848A3">
      <w:pPr>
        <w:pStyle w:val="ListParagraph"/>
        <w:numPr>
          <w:ilvl w:val="1"/>
          <w:numId w:val="4"/>
        </w:numPr>
      </w:pPr>
      <w:r>
        <w:t>Eddie</w:t>
      </w:r>
      <w:r w:rsidR="006838AF">
        <w:t xml:space="preserve"> Ware</w:t>
      </w:r>
      <w:r>
        <w:t xml:space="preserve"> suggested that we would have to set another date and time that the late entries would be due. </w:t>
      </w:r>
    </w:p>
    <w:p w14:paraId="7880563F" w14:textId="77777777" w:rsidR="00F85103" w:rsidRDefault="00D848A3" w:rsidP="00D848A3">
      <w:pPr>
        <w:pStyle w:val="ListParagraph"/>
        <w:numPr>
          <w:ilvl w:val="1"/>
          <w:numId w:val="4"/>
        </w:numPr>
      </w:pPr>
      <w:r>
        <w:lastRenderedPageBreak/>
        <w:t>Wade Heggie made a motion that the entry chair sen</w:t>
      </w:r>
      <w:r w:rsidR="00F85103">
        <w:t xml:space="preserve">d </w:t>
      </w:r>
      <w:r>
        <w:t>an</w:t>
      </w:r>
      <w:r w:rsidR="00F85103">
        <w:t xml:space="preserve"> automated</w:t>
      </w:r>
      <w:r>
        <w:t xml:space="preserve"> email</w:t>
      </w:r>
      <w:r w:rsidR="00F85103">
        <w:t xml:space="preserve"> at 12:00 pm</w:t>
      </w:r>
      <w:r>
        <w:t xml:space="preserve"> </w:t>
      </w:r>
      <w:r w:rsidR="00F85103">
        <w:t xml:space="preserve">central standard time </w:t>
      </w:r>
      <w:r>
        <w:t xml:space="preserve">to </w:t>
      </w:r>
      <w:r w:rsidR="00F85103">
        <w:t>all teams</w:t>
      </w:r>
      <w:r>
        <w:t xml:space="preserve"> </w:t>
      </w:r>
      <w:r w:rsidR="00F85103">
        <w:t xml:space="preserve">that the entry deadline has passed and that the late entries will be accepted until 4:00 pm central standard time with a $500 fine paid to Mississippi Swimming Inc. with entry fee. </w:t>
      </w:r>
    </w:p>
    <w:p w14:paraId="045FB858" w14:textId="03A784AE" w:rsidR="00F85103" w:rsidRDefault="00F85103" w:rsidP="00D848A3">
      <w:pPr>
        <w:pStyle w:val="ListParagraph"/>
        <w:numPr>
          <w:ilvl w:val="1"/>
          <w:numId w:val="4"/>
        </w:numPr>
      </w:pPr>
      <w:r>
        <w:t xml:space="preserve">Barbara </w:t>
      </w:r>
      <w:r w:rsidR="006838AF">
        <w:t xml:space="preserve">Aguirre </w:t>
      </w:r>
      <w:r>
        <w:t>seconded the motion</w:t>
      </w:r>
    </w:p>
    <w:p w14:paraId="0CC61AC9" w14:textId="77777777" w:rsidR="00F85103" w:rsidRDefault="00F85103" w:rsidP="00D848A3">
      <w:pPr>
        <w:pStyle w:val="ListParagraph"/>
        <w:numPr>
          <w:ilvl w:val="1"/>
          <w:numId w:val="4"/>
        </w:numPr>
      </w:pPr>
      <w:r>
        <w:t>Motion passed</w:t>
      </w:r>
    </w:p>
    <w:p w14:paraId="3AFC1475" w14:textId="35494F80" w:rsidR="00D848A3" w:rsidRDefault="00D848A3" w:rsidP="00F85103">
      <w:pPr>
        <w:pStyle w:val="ListParagraph"/>
        <w:numPr>
          <w:ilvl w:val="0"/>
          <w:numId w:val="4"/>
        </w:numPr>
      </w:pPr>
      <w:r>
        <w:t xml:space="preserve"> </w:t>
      </w:r>
      <w:r w:rsidR="00F85103">
        <w:t>Age Group Zones</w:t>
      </w:r>
    </w:p>
    <w:p w14:paraId="587BB797" w14:textId="08C7042E" w:rsidR="00F85103" w:rsidRDefault="00F85103" w:rsidP="00F85103">
      <w:pPr>
        <w:pStyle w:val="ListParagraph"/>
        <w:numPr>
          <w:ilvl w:val="1"/>
          <w:numId w:val="4"/>
        </w:numPr>
      </w:pPr>
      <w:r>
        <w:t>Zone Spending Expenses is a deficit of $7,000.</w:t>
      </w:r>
    </w:p>
    <w:p w14:paraId="55F80E5C" w14:textId="1C491F30" w:rsidR="00F85103" w:rsidRDefault="00F85103" w:rsidP="00F85103">
      <w:pPr>
        <w:pStyle w:val="ListParagraph"/>
        <w:numPr>
          <w:ilvl w:val="1"/>
          <w:numId w:val="4"/>
        </w:numPr>
      </w:pPr>
      <w:r>
        <w:t xml:space="preserve">Wade Kojima </w:t>
      </w:r>
      <w:r w:rsidR="0026397A">
        <w:t xml:space="preserve">suggests that MS swimming needs to cut costs in the future. </w:t>
      </w:r>
    </w:p>
    <w:p w14:paraId="3E95C642" w14:textId="36835BC4" w:rsidR="0026397A" w:rsidRDefault="0026397A" w:rsidP="0026397A">
      <w:pPr>
        <w:pStyle w:val="ListParagraph"/>
        <w:numPr>
          <w:ilvl w:val="1"/>
          <w:numId w:val="4"/>
        </w:numPr>
      </w:pPr>
      <w:r>
        <w:t xml:space="preserve">Eddie </w:t>
      </w:r>
      <w:r w:rsidR="006838AF">
        <w:t xml:space="preserve">Ware </w:t>
      </w:r>
      <w:r>
        <w:t>asked for nominations for zones coaches from the floor.</w:t>
      </w:r>
    </w:p>
    <w:p w14:paraId="5BDA1FC3" w14:textId="26F17EFE" w:rsidR="0026397A" w:rsidRDefault="0026397A" w:rsidP="0026397A">
      <w:pPr>
        <w:pStyle w:val="ListParagraph"/>
        <w:numPr>
          <w:ilvl w:val="1"/>
          <w:numId w:val="4"/>
        </w:numPr>
      </w:pPr>
      <w:r>
        <w:t>Natalie Johnson has expressed interest in Head Coach.</w:t>
      </w:r>
    </w:p>
    <w:p w14:paraId="1484E900" w14:textId="19A18C73" w:rsidR="0026397A" w:rsidRDefault="0026397A" w:rsidP="0026397A">
      <w:pPr>
        <w:pStyle w:val="ListParagraph"/>
        <w:numPr>
          <w:ilvl w:val="1"/>
          <w:numId w:val="4"/>
        </w:numPr>
      </w:pPr>
      <w:r>
        <w:t xml:space="preserve">Frank </w:t>
      </w:r>
      <w:proofErr w:type="spellStart"/>
      <w:r>
        <w:t>Rapin</w:t>
      </w:r>
      <w:proofErr w:type="spellEnd"/>
      <w:r>
        <w:t xml:space="preserve"> expressed interest in Head Coach.  </w:t>
      </w:r>
    </w:p>
    <w:p w14:paraId="6595D7C4" w14:textId="49691615" w:rsidR="0026397A" w:rsidRDefault="0026397A" w:rsidP="0026397A">
      <w:pPr>
        <w:pStyle w:val="ListParagraph"/>
        <w:numPr>
          <w:ilvl w:val="1"/>
          <w:numId w:val="4"/>
        </w:numPr>
      </w:pPr>
      <w:r>
        <w:t xml:space="preserve">Each club and all present athletes voted on Head Coach. </w:t>
      </w:r>
    </w:p>
    <w:p w14:paraId="5F8100C3" w14:textId="55AAE1C2" w:rsidR="0026397A" w:rsidRDefault="0026397A" w:rsidP="0026397A">
      <w:pPr>
        <w:pStyle w:val="ListParagraph"/>
        <w:numPr>
          <w:ilvl w:val="1"/>
          <w:numId w:val="4"/>
        </w:numPr>
      </w:pPr>
      <w:r>
        <w:t xml:space="preserve">Head Coach for Age Group Zones will be Natalie Johnson. </w:t>
      </w:r>
    </w:p>
    <w:p w14:paraId="17A3B3A9" w14:textId="594AB424" w:rsidR="0026397A" w:rsidRDefault="0026397A" w:rsidP="0026397A">
      <w:pPr>
        <w:pStyle w:val="ListParagraph"/>
        <w:numPr>
          <w:ilvl w:val="1"/>
          <w:numId w:val="4"/>
        </w:numPr>
      </w:pPr>
      <w:r>
        <w:t xml:space="preserve">Barbara </w:t>
      </w:r>
      <w:r w:rsidR="006838AF">
        <w:t xml:space="preserve">Aguirre </w:t>
      </w:r>
      <w:r>
        <w:t>made a motion to destroy ballots</w:t>
      </w:r>
    </w:p>
    <w:p w14:paraId="2E158563" w14:textId="4BAB6871" w:rsidR="0026397A" w:rsidRDefault="0026397A" w:rsidP="0026397A">
      <w:pPr>
        <w:pStyle w:val="ListParagraph"/>
        <w:numPr>
          <w:ilvl w:val="1"/>
          <w:numId w:val="4"/>
        </w:numPr>
      </w:pPr>
      <w:r>
        <w:t>Motion passed</w:t>
      </w:r>
    </w:p>
    <w:p w14:paraId="09D289B3" w14:textId="6AD81B86" w:rsidR="0026397A" w:rsidRDefault="005C1974" w:rsidP="0026397A">
      <w:pPr>
        <w:pStyle w:val="ListParagraph"/>
        <w:numPr>
          <w:ilvl w:val="1"/>
          <w:numId w:val="4"/>
        </w:numPr>
      </w:pPr>
      <w:r>
        <w:t>Eddie asked for nominations for zone manage</w:t>
      </w:r>
      <w:r w:rsidR="006838AF">
        <w:t xml:space="preserve">r. </w:t>
      </w:r>
    </w:p>
    <w:p w14:paraId="71274A99" w14:textId="173A3E9A" w:rsidR="005C1974" w:rsidRDefault="005C1974" w:rsidP="0026397A">
      <w:pPr>
        <w:pStyle w:val="ListParagraph"/>
        <w:numPr>
          <w:ilvl w:val="1"/>
          <w:numId w:val="4"/>
        </w:numPr>
      </w:pPr>
      <w:r>
        <w:t xml:space="preserve">Wade Kojima nominated Wendy Russ for zones manager. </w:t>
      </w:r>
    </w:p>
    <w:p w14:paraId="79C8A977" w14:textId="6DC09C79" w:rsidR="005C1974" w:rsidRDefault="005C1974" w:rsidP="005C1974">
      <w:pPr>
        <w:pStyle w:val="ListParagraph"/>
        <w:numPr>
          <w:ilvl w:val="1"/>
          <w:numId w:val="4"/>
        </w:numPr>
      </w:pPr>
      <w:r>
        <w:t xml:space="preserve">Wade Heggie made a motion to close floor. </w:t>
      </w:r>
    </w:p>
    <w:p w14:paraId="113FC52C" w14:textId="0A01E40D" w:rsidR="005C1974" w:rsidRDefault="005C1974" w:rsidP="005C1974">
      <w:pPr>
        <w:pStyle w:val="ListParagraph"/>
        <w:numPr>
          <w:ilvl w:val="0"/>
          <w:numId w:val="4"/>
        </w:numPr>
      </w:pPr>
      <w:r>
        <w:t>Timers at LSC championships</w:t>
      </w:r>
    </w:p>
    <w:p w14:paraId="26333EA2" w14:textId="1E7A1D36" w:rsidR="005C1974" w:rsidRDefault="005C1974" w:rsidP="005C1974">
      <w:pPr>
        <w:pStyle w:val="ListParagraph"/>
        <w:numPr>
          <w:ilvl w:val="1"/>
          <w:numId w:val="4"/>
        </w:numPr>
      </w:pPr>
      <w:r>
        <w:t xml:space="preserve">Frank </w:t>
      </w:r>
      <w:proofErr w:type="spellStart"/>
      <w:r w:rsidR="006838AF">
        <w:t>Rapin</w:t>
      </w:r>
      <w:proofErr w:type="spellEnd"/>
      <w:r w:rsidR="006838AF">
        <w:t xml:space="preserve"> </w:t>
      </w:r>
      <w:r>
        <w:t>suggest giving more incentives to supply timers for championship meets</w:t>
      </w:r>
    </w:p>
    <w:p w14:paraId="26A682D5" w14:textId="32CF0123" w:rsidR="005C1974" w:rsidRDefault="005C1974" w:rsidP="005C1974">
      <w:pPr>
        <w:pStyle w:val="ListParagraph"/>
        <w:numPr>
          <w:ilvl w:val="0"/>
          <w:numId w:val="4"/>
        </w:numPr>
      </w:pPr>
      <w:r>
        <w:t>Coaches on website</w:t>
      </w:r>
    </w:p>
    <w:p w14:paraId="4A6B6CDD" w14:textId="34293060" w:rsidR="005C1974" w:rsidRDefault="005C1974" w:rsidP="005C1974">
      <w:pPr>
        <w:pStyle w:val="ListParagraph"/>
        <w:numPr>
          <w:ilvl w:val="1"/>
          <w:numId w:val="4"/>
        </w:numPr>
      </w:pPr>
      <w:r>
        <w:t xml:space="preserve">Wade Heggie asked coaches to send him updated coaches in order to update the website. </w:t>
      </w:r>
    </w:p>
    <w:p w14:paraId="7E66FCD4" w14:textId="55079934" w:rsidR="005C1974" w:rsidRDefault="005C1974" w:rsidP="005C1974">
      <w:pPr>
        <w:pStyle w:val="ListParagraph"/>
        <w:numPr>
          <w:ilvl w:val="0"/>
          <w:numId w:val="4"/>
        </w:numPr>
      </w:pPr>
      <w:r>
        <w:t>Motion to adjourn</w:t>
      </w:r>
    </w:p>
    <w:p w14:paraId="1F8D52C2" w14:textId="0B07E090" w:rsidR="005C1974" w:rsidRDefault="005C1974" w:rsidP="005C1974">
      <w:pPr>
        <w:pStyle w:val="ListParagraph"/>
        <w:numPr>
          <w:ilvl w:val="1"/>
          <w:numId w:val="4"/>
        </w:numPr>
      </w:pPr>
      <w:r>
        <w:t>Motion passed</w:t>
      </w:r>
    </w:p>
    <w:p w14:paraId="35027377" w14:textId="5936B5C3" w:rsidR="005C1974" w:rsidRDefault="005C1974" w:rsidP="005C1974">
      <w:pPr>
        <w:ind w:left="1080"/>
      </w:pPr>
    </w:p>
    <w:p w14:paraId="0A37B4E4" w14:textId="7C19D283" w:rsidR="00F85103" w:rsidRDefault="00F85103" w:rsidP="00F85103"/>
    <w:p w14:paraId="1ADADF36" w14:textId="7C055996" w:rsidR="00C515D8" w:rsidRDefault="00C515D8" w:rsidP="00C515D8">
      <w:pPr>
        <w:pStyle w:val="ListParagraph"/>
      </w:pPr>
    </w:p>
    <w:sectPr w:rsidR="00C515D8" w:rsidSect="00C515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982"/>
    <w:multiLevelType w:val="hybridMultilevel"/>
    <w:tmpl w:val="710EB0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D4290"/>
    <w:multiLevelType w:val="hybridMultilevel"/>
    <w:tmpl w:val="94285B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9481A"/>
    <w:multiLevelType w:val="hybridMultilevel"/>
    <w:tmpl w:val="982C77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C1B0D"/>
    <w:multiLevelType w:val="hybridMultilevel"/>
    <w:tmpl w:val="1256C1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D8"/>
    <w:rsid w:val="00017932"/>
    <w:rsid w:val="000847B8"/>
    <w:rsid w:val="000906F9"/>
    <w:rsid w:val="00155656"/>
    <w:rsid w:val="001D0D09"/>
    <w:rsid w:val="0026397A"/>
    <w:rsid w:val="00357CA3"/>
    <w:rsid w:val="003E1B76"/>
    <w:rsid w:val="004277BF"/>
    <w:rsid w:val="0048389A"/>
    <w:rsid w:val="004C12D8"/>
    <w:rsid w:val="00536550"/>
    <w:rsid w:val="005C1974"/>
    <w:rsid w:val="005E71D3"/>
    <w:rsid w:val="006838AF"/>
    <w:rsid w:val="006948C4"/>
    <w:rsid w:val="0074170E"/>
    <w:rsid w:val="00846007"/>
    <w:rsid w:val="008A00D6"/>
    <w:rsid w:val="008D6410"/>
    <w:rsid w:val="00A72A85"/>
    <w:rsid w:val="00C01843"/>
    <w:rsid w:val="00C515D8"/>
    <w:rsid w:val="00C727E9"/>
    <w:rsid w:val="00CB6E15"/>
    <w:rsid w:val="00D40C35"/>
    <w:rsid w:val="00D848A3"/>
    <w:rsid w:val="00EB72A9"/>
    <w:rsid w:val="00F8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D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Natalie</dc:creator>
  <cp:lastModifiedBy>Heggie, Wade</cp:lastModifiedBy>
  <cp:revision>2</cp:revision>
  <dcterms:created xsi:type="dcterms:W3CDTF">2020-02-25T21:49:00Z</dcterms:created>
  <dcterms:modified xsi:type="dcterms:W3CDTF">2020-02-25T21:49:00Z</dcterms:modified>
</cp:coreProperties>
</file>