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EBF" w:rsidRDefault="00325880">
      <w:r>
        <w:rPr>
          <w:noProof/>
        </w:rPr>
        <w:drawing>
          <wp:inline distT="0" distB="0" distL="0" distR="0">
            <wp:extent cx="1809750" cy="1057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 Swimming Log with Leap 3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135" cy="111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880" w:rsidRDefault="00325880">
      <w:r>
        <w:t>Friday, April 9, 2021</w:t>
      </w:r>
    </w:p>
    <w:p w:rsidR="00325880" w:rsidRDefault="00325880">
      <w:r>
        <w:t>Zoom Board of Directors Meeting (97840216554) (401990)</w:t>
      </w:r>
    </w:p>
    <w:p w:rsidR="00325880" w:rsidRDefault="00325880">
      <w:r>
        <w:t>In Attendance: Wade Kojima, Barbara Aguirre, Eddie Ware, Madeline Gaia(athlete), Megan Brahman(athlete), Sarah Kimbrough, Wade Heggie, Pam Passarella, Warren Holladay</w:t>
      </w:r>
      <w:r w:rsidR="00A57ED6">
        <w:t xml:space="preserve"> </w:t>
      </w:r>
    </w:p>
    <w:p w:rsidR="00A57ED6" w:rsidRDefault="00A57ED6">
      <w:r>
        <w:t>Beth McMackin and Michael Russ could not attend.</w:t>
      </w:r>
    </w:p>
    <w:p w:rsidR="00325880" w:rsidRDefault="00325880">
      <w:r>
        <w:t>Wade Kojima called the meeting to order at 7pm.</w:t>
      </w:r>
    </w:p>
    <w:p w:rsidR="00325880" w:rsidRDefault="00325880">
      <w:r>
        <w:t xml:space="preserve">Technical Planning, Eddie Ware asked to approve the dates for the 8 and under developmental meet for July 10, 2021 and the MSI LC Championship, July 15-18, 2021 to be held in Tupelo, MS.  VSAI has shown interest in hosting the 8 and under meet. Eddie suggested that Vicksburg follow with the bid process. </w:t>
      </w:r>
    </w:p>
    <w:p w:rsidR="00325880" w:rsidRDefault="00325880">
      <w:r>
        <w:t>Barbara made a motion to accept the dates, seconded. Motion passed.</w:t>
      </w:r>
    </w:p>
    <w:p w:rsidR="00A57ED6" w:rsidRDefault="00A57ED6">
      <w:r>
        <w:t xml:space="preserve">Wade Kojima will send out to the Board of Directors a vote by email to determine the site for the 8 and under meet once the bids are submitted. </w:t>
      </w:r>
    </w:p>
    <w:p w:rsidR="00A57ED6" w:rsidRDefault="00A57ED6">
      <w:r>
        <w:t xml:space="preserve">Eddie Ware will reach out to his Technical Planning committee if the meet will be prelim/finals or time finals like the Short Course State Championship. Possibly waiting on guidelines from the host city closer to time. </w:t>
      </w:r>
    </w:p>
    <w:p w:rsidR="00A57ED6" w:rsidRDefault="00A57ED6">
      <w:r>
        <w:t>Leap was due March 30 but our deadline has been extended until June. The Board of Directors has to approve.</w:t>
      </w:r>
    </w:p>
    <w:p w:rsidR="00A57ED6" w:rsidRDefault="00A57ED6">
      <w:r>
        <w:t xml:space="preserve">Wade has received the bids from Tupelo to host the 2022 Short Course and Long Course State Championships. </w:t>
      </w:r>
    </w:p>
    <w:p w:rsidR="00A57ED6" w:rsidRDefault="00A57ED6">
      <w:r>
        <w:t>Teams should try to be Safe Sport Certified by May 1</w:t>
      </w:r>
      <w:r w:rsidRPr="00A57ED6">
        <w:rPr>
          <w:vertAlign w:val="superscript"/>
        </w:rPr>
        <w:t>st</w:t>
      </w:r>
      <w:r>
        <w:t>. Athletes first.</w:t>
      </w:r>
    </w:p>
    <w:p w:rsidR="00A57ED6" w:rsidRDefault="00A57ED6">
      <w:r>
        <w:t>Laurel will be hosting a meet May 21-23, 2021</w:t>
      </w:r>
    </w:p>
    <w:p w:rsidR="00A57ED6" w:rsidRDefault="00A57ED6">
      <w:r>
        <w:t xml:space="preserve">All </w:t>
      </w:r>
      <w:r w:rsidR="00187C8C">
        <w:t xml:space="preserve">former MS Swimming athletes that qualify for NCA 1,2 and 3 divisions should send information to the General Chair by April 1 of each year to be posted on the MS Swimming website. </w:t>
      </w:r>
    </w:p>
    <w:p w:rsidR="00187C8C" w:rsidRDefault="00187C8C">
      <w:r>
        <w:t>Anyone that is planning to attend the on-line Zone workshop should register by April 16, 2021.</w:t>
      </w:r>
    </w:p>
    <w:p w:rsidR="00187C8C" w:rsidRDefault="00187C8C">
      <w:r>
        <w:t>Motion to adjourn, seconded. Motion passed.</w:t>
      </w:r>
      <w:bookmarkStart w:id="0" w:name="_GoBack"/>
      <w:bookmarkEnd w:id="0"/>
    </w:p>
    <w:p w:rsidR="00187C8C" w:rsidRDefault="00187C8C">
      <w:r>
        <w:t xml:space="preserve">Respectfully yours, </w:t>
      </w:r>
    </w:p>
    <w:p w:rsidR="00187C8C" w:rsidRDefault="00187C8C">
      <w:r>
        <w:t>Barbara Aguirre</w:t>
      </w:r>
    </w:p>
    <w:p w:rsidR="00187C8C" w:rsidRDefault="00187C8C">
      <w:r>
        <w:t>MSI Secretary</w:t>
      </w:r>
    </w:p>
    <w:p w:rsidR="00187C8C" w:rsidRDefault="00187C8C"/>
    <w:p w:rsidR="00A57ED6" w:rsidRDefault="00A57ED6"/>
    <w:p w:rsidR="00325880" w:rsidRDefault="00325880"/>
    <w:p w:rsidR="00325880" w:rsidRDefault="00325880"/>
    <w:p w:rsidR="00325880" w:rsidRDefault="00325880"/>
    <w:sectPr w:rsidR="00325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80"/>
    <w:rsid w:val="00187C8C"/>
    <w:rsid w:val="00325880"/>
    <w:rsid w:val="00383E3E"/>
    <w:rsid w:val="00A57ED6"/>
    <w:rsid w:val="00D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7489"/>
  <w15:chartTrackingRefBased/>
  <w15:docId w15:val="{84BB87CE-DCC4-4029-AB66-886988D8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Aguirre</dc:creator>
  <cp:keywords/>
  <dc:description/>
  <cp:lastModifiedBy>Barbara Aguirre</cp:lastModifiedBy>
  <cp:revision>1</cp:revision>
  <dcterms:created xsi:type="dcterms:W3CDTF">2021-05-20T11:38:00Z</dcterms:created>
  <dcterms:modified xsi:type="dcterms:W3CDTF">2021-05-20T12:03:00Z</dcterms:modified>
</cp:coreProperties>
</file>