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33" w:rsidRDefault="002E601F">
      <w:pPr>
        <w:rPr>
          <w:sz w:val="28"/>
          <w:szCs w:val="28"/>
        </w:rPr>
      </w:pPr>
      <w:r>
        <w:rPr>
          <w:sz w:val="28"/>
          <w:szCs w:val="28"/>
        </w:rPr>
        <w:t xml:space="preserve">Allstate </w:t>
      </w:r>
      <w:r w:rsidR="00DB0E33">
        <w:rPr>
          <w:sz w:val="28"/>
          <w:szCs w:val="28"/>
        </w:rPr>
        <w:t>Survey Results</w:t>
      </w:r>
    </w:p>
    <w:p w:rsidR="00DB0E33" w:rsidRDefault="00DB0E33">
      <w:pPr>
        <w:rPr>
          <w:sz w:val="28"/>
          <w:szCs w:val="28"/>
        </w:rPr>
      </w:pPr>
      <w:r>
        <w:rPr>
          <w:sz w:val="28"/>
          <w:szCs w:val="28"/>
        </w:rPr>
        <w:t>6-7-13</w:t>
      </w:r>
    </w:p>
    <w:p w:rsidR="00DB0E33" w:rsidRDefault="00DB0E33">
      <w:pPr>
        <w:rPr>
          <w:sz w:val="28"/>
          <w:szCs w:val="28"/>
        </w:rPr>
      </w:pPr>
    </w:p>
    <w:p w:rsidR="00DB0E33" w:rsidRDefault="00DB0E33">
      <w:pPr>
        <w:rPr>
          <w:sz w:val="28"/>
          <w:szCs w:val="28"/>
        </w:rPr>
      </w:pPr>
    </w:p>
    <w:p w:rsidR="00DB0E33" w:rsidRDefault="00DB0E33">
      <w:pPr>
        <w:rPr>
          <w:sz w:val="28"/>
          <w:szCs w:val="28"/>
        </w:rPr>
      </w:pPr>
      <w:r>
        <w:rPr>
          <w:sz w:val="28"/>
          <w:szCs w:val="28"/>
        </w:rPr>
        <w:t xml:space="preserve">Thank you to all who took the time to fill out these surveys honestly and appropriately—we at SCS sincerely appreciate your feedback.  I selected the three most popular answers from each question out of a total of about 200 surveys.  </w:t>
      </w:r>
    </w:p>
    <w:p w:rsidR="00DB0E33" w:rsidRDefault="00DB0E33">
      <w:pPr>
        <w:rPr>
          <w:sz w:val="28"/>
          <w:szCs w:val="28"/>
        </w:rPr>
      </w:pPr>
      <w:r>
        <w:rPr>
          <w:sz w:val="28"/>
          <w:szCs w:val="28"/>
        </w:rPr>
        <w:t xml:space="preserve">I would like to clarify one area.  There were a handful of responses that mentioned some kind of air quality </w:t>
      </w:r>
      <w:proofErr w:type="gramStart"/>
      <w:r>
        <w:rPr>
          <w:sz w:val="28"/>
          <w:szCs w:val="28"/>
        </w:rPr>
        <w:t>issue,</w:t>
      </w:r>
      <w:proofErr w:type="gramEnd"/>
      <w:r>
        <w:rPr>
          <w:sz w:val="28"/>
          <w:szCs w:val="28"/>
        </w:rPr>
        <w:t xml:space="preserve"> you will actually see this in the response</w:t>
      </w:r>
      <w:r w:rsidR="00894CBD">
        <w:rPr>
          <w:sz w:val="28"/>
          <w:szCs w:val="28"/>
        </w:rPr>
        <w:t>s below</w:t>
      </w:r>
      <w:r>
        <w:rPr>
          <w:sz w:val="28"/>
          <w:szCs w:val="28"/>
        </w:rPr>
        <w:t>.  Air quality issues are really a facility issue, and, as much as we realize how much bad air quality stinks, we at SCS cannot really do anything about it.  Like I stated before, air quality is really a facility issue—please talk to your coach for more information.</w:t>
      </w:r>
    </w:p>
    <w:p w:rsidR="00DB0E33" w:rsidRDefault="00DB0E33">
      <w:pPr>
        <w:rPr>
          <w:sz w:val="28"/>
          <w:szCs w:val="28"/>
        </w:rPr>
      </w:pPr>
      <w:r>
        <w:rPr>
          <w:sz w:val="28"/>
          <w:szCs w:val="28"/>
        </w:rPr>
        <w:t>Also worthy of note were the “thoughtful” responses from our 13-14 boys and girls!  As much as the fair and ethical treatment of kickboards is a hot topic issue these days, those surveys hit the recycle bin, quick!</w:t>
      </w:r>
    </w:p>
    <w:p w:rsidR="001F1396" w:rsidRDefault="001F1396">
      <w:pPr>
        <w:rPr>
          <w:sz w:val="28"/>
          <w:szCs w:val="28"/>
        </w:rPr>
      </w:pPr>
      <w:r>
        <w:rPr>
          <w:sz w:val="28"/>
          <w:szCs w:val="28"/>
        </w:rPr>
        <w:t>On to the real answers with the three most popular responses:</w:t>
      </w:r>
    </w:p>
    <w:p w:rsidR="001F1396" w:rsidRDefault="001F1396">
      <w:pPr>
        <w:rPr>
          <w:sz w:val="28"/>
          <w:szCs w:val="28"/>
        </w:rPr>
      </w:pPr>
    </w:p>
    <w:p w:rsidR="001F1396" w:rsidRDefault="001F1396">
      <w:pPr>
        <w:rPr>
          <w:sz w:val="28"/>
          <w:szCs w:val="28"/>
        </w:rPr>
      </w:pPr>
      <w:r>
        <w:rPr>
          <w:sz w:val="28"/>
          <w:szCs w:val="28"/>
        </w:rPr>
        <w:t>Question #1:  “Please list 2-3 items that you feel SCS does well.”</w:t>
      </w:r>
    </w:p>
    <w:p w:rsidR="001F1396" w:rsidRDefault="001F1396" w:rsidP="001F13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F1396">
        <w:rPr>
          <w:sz w:val="28"/>
          <w:szCs w:val="28"/>
        </w:rPr>
        <w:t>Communication of information via our website</w:t>
      </w:r>
    </w:p>
    <w:p w:rsidR="001F1396" w:rsidRDefault="001F1396" w:rsidP="001F13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Allstate Awards Banquet</w:t>
      </w:r>
    </w:p>
    <w:p w:rsidR="001F1396" w:rsidRDefault="002E601F" w:rsidP="001F13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Athlete Recognition </w:t>
      </w:r>
    </w:p>
    <w:p w:rsidR="001F1396" w:rsidRDefault="001F1396" w:rsidP="001F1396">
      <w:pPr>
        <w:rPr>
          <w:sz w:val="28"/>
          <w:szCs w:val="28"/>
        </w:rPr>
      </w:pPr>
      <w:r>
        <w:rPr>
          <w:sz w:val="28"/>
          <w:szCs w:val="28"/>
        </w:rPr>
        <w:t>Question #2:  “Please list 2-3 items SCS can improve upon.”</w:t>
      </w:r>
    </w:p>
    <w:p w:rsidR="001F1396" w:rsidRDefault="001F1396" w:rsidP="001F139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Coach Education</w:t>
      </w:r>
    </w:p>
    <w:p w:rsidR="001F1396" w:rsidRDefault="001F1396" w:rsidP="001F139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Selection Process for Zones (with the idea of having more notice to swimmers who qualify for the Zone meet)</w:t>
      </w:r>
    </w:p>
    <w:p w:rsidR="001F1396" w:rsidRDefault="001F1396" w:rsidP="001F139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Air Quality at certain facilities (this is more of a club/facility issue than an SCS issue)</w:t>
      </w:r>
    </w:p>
    <w:p w:rsidR="001F1396" w:rsidRDefault="001F1396" w:rsidP="001F1396">
      <w:pPr>
        <w:rPr>
          <w:sz w:val="28"/>
          <w:szCs w:val="28"/>
        </w:rPr>
      </w:pPr>
      <w:r>
        <w:rPr>
          <w:sz w:val="28"/>
          <w:szCs w:val="28"/>
        </w:rPr>
        <w:t>Question #3:  “What would you like to see SCS put more focus on?”</w:t>
      </w:r>
    </w:p>
    <w:p w:rsidR="001F1396" w:rsidRDefault="001F1396" w:rsidP="001F13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Recognizing well rounded swimmers</w:t>
      </w:r>
    </w:p>
    <w:p w:rsidR="001F1396" w:rsidRDefault="001F1396" w:rsidP="001F139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More social events for swimmers</w:t>
      </w:r>
    </w:p>
    <w:p w:rsidR="008352A8" w:rsidRDefault="008352A8" w:rsidP="008352A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More Camps like Select Camp for all kinds of swimmers</w:t>
      </w:r>
    </w:p>
    <w:p w:rsidR="008352A8" w:rsidRDefault="008352A8" w:rsidP="008352A8">
      <w:pPr>
        <w:rPr>
          <w:sz w:val="28"/>
          <w:szCs w:val="28"/>
        </w:rPr>
      </w:pPr>
      <w:r>
        <w:rPr>
          <w:sz w:val="28"/>
          <w:szCs w:val="28"/>
        </w:rPr>
        <w:t>Question #4:  “What would you like to see less of in SCS?”</w:t>
      </w:r>
    </w:p>
    <w:p w:rsidR="008352A8" w:rsidRDefault="008352A8" w:rsidP="008352A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Less division between Elite and Developmental Swimmers</w:t>
      </w:r>
    </w:p>
    <w:p w:rsidR="008352A8" w:rsidRDefault="008352A8" w:rsidP="008352A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Negativity</w:t>
      </w:r>
    </w:p>
    <w:p w:rsidR="008352A8" w:rsidRDefault="008352A8" w:rsidP="008352A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Air Quality Issues</w:t>
      </w:r>
    </w:p>
    <w:p w:rsidR="008352A8" w:rsidRDefault="008352A8" w:rsidP="008352A8">
      <w:pPr>
        <w:rPr>
          <w:sz w:val="28"/>
          <w:szCs w:val="28"/>
        </w:rPr>
      </w:pPr>
      <w:r>
        <w:rPr>
          <w:sz w:val="28"/>
          <w:szCs w:val="28"/>
        </w:rPr>
        <w:t>Question #5:  “Please list any ideas that you have that could make SCS better.”</w:t>
      </w:r>
    </w:p>
    <w:p w:rsidR="008352A8" w:rsidRDefault="008352A8" w:rsidP="008352A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More coaches education</w:t>
      </w:r>
    </w:p>
    <w:p w:rsidR="008352A8" w:rsidRDefault="008352A8" w:rsidP="008352A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More Parent Education</w:t>
      </w:r>
    </w:p>
    <w:p w:rsidR="008352A8" w:rsidRDefault="008352A8" w:rsidP="008352A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Monthly Newsletter</w:t>
      </w:r>
    </w:p>
    <w:p w:rsidR="008352A8" w:rsidRDefault="008352A8" w:rsidP="008352A8">
      <w:pPr>
        <w:rPr>
          <w:sz w:val="28"/>
          <w:szCs w:val="28"/>
        </w:rPr>
      </w:pPr>
    </w:p>
    <w:p w:rsidR="008352A8" w:rsidRDefault="008352A8" w:rsidP="008352A8">
      <w:pPr>
        <w:rPr>
          <w:sz w:val="28"/>
          <w:szCs w:val="28"/>
        </w:rPr>
      </w:pPr>
      <w:r>
        <w:rPr>
          <w:sz w:val="28"/>
          <w:szCs w:val="28"/>
        </w:rPr>
        <w:t>Thanks to all who took the time to fill these out honestly—we at SCS appreciate your feedback—thank you!</w:t>
      </w:r>
      <w:r w:rsidR="002E601F">
        <w:rPr>
          <w:sz w:val="28"/>
          <w:szCs w:val="28"/>
        </w:rPr>
        <w:t xml:space="preserve">  If you have any more feedback, or</w:t>
      </w:r>
      <w:r w:rsidR="00894CBD">
        <w:rPr>
          <w:sz w:val="28"/>
          <w:szCs w:val="28"/>
        </w:rPr>
        <w:t xml:space="preserve"> would </w:t>
      </w:r>
      <w:r w:rsidR="002E601F">
        <w:rPr>
          <w:sz w:val="28"/>
          <w:szCs w:val="28"/>
        </w:rPr>
        <w:t>like an opportunity to answer these questions, please don’</w:t>
      </w:r>
      <w:r w:rsidR="00894CBD">
        <w:rPr>
          <w:sz w:val="28"/>
          <w:szCs w:val="28"/>
        </w:rPr>
        <w:t xml:space="preserve">t hesitate to email me—feedback from everyone is important! </w:t>
      </w:r>
      <w:bookmarkStart w:id="0" w:name="_GoBack"/>
      <w:bookmarkEnd w:id="0"/>
    </w:p>
    <w:p w:rsidR="008352A8" w:rsidRDefault="008352A8" w:rsidP="008352A8">
      <w:pPr>
        <w:rPr>
          <w:sz w:val="28"/>
          <w:szCs w:val="28"/>
        </w:rPr>
      </w:pPr>
    </w:p>
    <w:p w:rsidR="008352A8" w:rsidRDefault="008352A8" w:rsidP="008352A8">
      <w:pPr>
        <w:rPr>
          <w:sz w:val="28"/>
          <w:szCs w:val="28"/>
        </w:rPr>
      </w:pPr>
      <w:r>
        <w:rPr>
          <w:sz w:val="28"/>
          <w:szCs w:val="28"/>
        </w:rPr>
        <w:t>Kile Zeller</w:t>
      </w:r>
    </w:p>
    <w:p w:rsidR="008352A8" w:rsidRDefault="008352A8" w:rsidP="008352A8">
      <w:pPr>
        <w:rPr>
          <w:sz w:val="28"/>
          <w:szCs w:val="28"/>
        </w:rPr>
      </w:pPr>
      <w:r>
        <w:rPr>
          <w:sz w:val="28"/>
          <w:szCs w:val="28"/>
        </w:rPr>
        <w:t>SCSDD</w:t>
      </w:r>
    </w:p>
    <w:p w:rsidR="002E601F" w:rsidRPr="008352A8" w:rsidRDefault="002E601F" w:rsidP="008352A8">
      <w:pPr>
        <w:rPr>
          <w:sz w:val="28"/>
          <w:szCs w:val="28"/>
        </w:rPr>
      </w:pPr>
      <w:hyperlink r:id="rId6" w:history="1">
        <w:r w:rsidRPr="009607CD">
          <w:rPr>
            <w:rStyle w:val="Hyperlink"/>
            <w:sz w:val="28"/>
            <w:szCs w:val="28"/>
          </w:rPr>
          <w:t>kzscsdd@gmail.com</w:t>
        </w:r>
      </w:hyperlink>
      <w:r>
        <w:rPr>
          <w:sz w:val="28"/>
          <w:szCs w:val="28"/>
        </w:rPr>
        <w:t xml:space="preserve"> </w:t>
      </w:r>
    </w:p>
    <w:sectPr w:rsidR="002E601F" w:rsidRPr="00835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7B19"/>
    <w:multiLevelType w:val="hybridMultilevel"/>
    <w:tmpl w:val="8C6C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B0638"/>
    <w:multiLevelType w:val="hybridMultilevel"/>
    <w:tmpl w:val="929C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60D83"/>
    <w:multiLevelType w:val="hybridMultilevel"/>
    <w:tmpl w:val="2E3A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85B19"/>
    <w:multiLevelType w:val="hybridMultilevel"/>
    <w:tmpl w:val="3CD0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F2F8E"/>
    <w:multiLevelType w:val="hybridMultilevel"/>
    <w:tmpl w:val="1F7A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96"/>
    <w:rsid w:val="000009E9"/>
    <w:rsid w:val="000028BC"/>
    <w:rsid w:val="00003F54"/>
    <w:rsid w:val="000110A8"/>
    <w:rsid w:val="000120B3"/>
    <w:rsid w:val="00023650"/>
    <w:rsid w:val="000254E9"/>
    <w:rsid w:val="00031876"/>
    <w:rsid w:val="00037477"/>
    <w:rsid w:val="00040A74"/>
    <w:rsid w:val="000423E7"/>
    <w:rsid w:val="000427D7"/>
    <w:rsid w:val="00042E67"/>
    <w:rsid w:val="00042FE8"/>
    <w:rsid w:val="00052E56"/>
    <w:rsid w:val="00063E49"/>
    <w:rsid w:val="000679A5"/>
    <w:rsid w:val="00075A2C"/>
    <w:rsid w:val="000778F4"/>
    <w:rsid w:val="00082106"/>
    <w:rsid w:val="0008252A"/>
    <w:rsid w:val="00084DC6"/>
    <w:rsid w:val="000976DD"/>
    <w:rsid w:val="000A3DBC"/>
    <w:rsid w:val="000C3CD3"/>
    <w:rsid w:val="000C6182"/>
    <w:rsid w:val="000D0D27"/>
    <w:rsid w:val="000E68DC"/>
    <w:rsid w:val="000F3B82"/>
    <w:rsid w:val="000F4997"/>
    <w:rsid w:val="000F5567"/>
    <w:rsid w:val="000F7FD0"/>
    <w:rsid w:val="0010096D"/>
    <w:rsid w:val="00102A73"/>
    <w:rsid w:val="001127A9"/>
    <w:rsid w:val="001128E1"/>
    <w:rsid w:val="00113B30"/>
    <w:rsid w:val="001202C5"/>
    <w:rsid w:val="00120A3A"/>
    <w:rsid w:val="001241F3"/>
    <w:rsid w:val="00133274"/>
    <w:rsid w:val="0014677D"/>
    <w:rsid w:val="00150C69"/>
    <w:rsid w:val="00153218"/>
    <w:rsid w:val="00167F90"/>
    <w:rsid w:val="001719B5"/>
    <w:rsid w:val="001726BD"/>
    <w:rsid w:val="001751ED"/>
    <w:rsid w:val="0017740A"/>
    <w:rsid w:val="0018594F"/>
    <w:rsid w:val="001A21DD"/>
    <w:rsid w:val="001A4929"/>
    <w:rsid w:val="001B67FA"/>
    <w:rsid w:val="001C042D"/>
    <w:rsid w:val="001C5CE5"/>
    <w:rsid w:val="001C7206"/>
    <w:rsid w:val="001D39FF"/>
    <w:rsid w:val="001E6D3F"/>
    <w:rsid w:val="001F0D45"/>
    <w:rsid w:val="001F1396"/>
    <w:rsid w:val="001F55A3"/>
    <w:rsid w:val="00201644"/>
    <w:rsid w:val="00203F7E"/>
    <w:rsid w:val="00212FCF"/>
    <w:rsid w:val="00221B1B"/>
    <w:rsid w:val="002279FB"/>
    <w:rsid w:val="00232EAB"/>
    <w:rsid w:val="00233792"/>
    <w:rsid w:val="0024568B"/>
    <w:rsid w:val="00245792"/>
    <w:rsid w:val="0024583F"/>
    <w:rsid w:val="00250CE4"/>
    <w:rsid w:val="00257565"/>
    <w:rsid w:val="002650D6"/>
    <w:rsid w:val="00276EB1"/>
    <w:rsid w:val="00280CCE"/>
    <w:rsid w:val="00284F1C"/>
    <w:rsid w:val="00285FB8"/>
    <w:rsid w:val="00296E87"/>
    <w:rsid w:val="002A665E"/>
    <w:rsid w:val="002C3D80"/>
    <w:rsid w:val="002E1E0E"/>
    <w:rsid w:val="002E601F"/>
    <w:rsid w:val="002E6C66"/>
    <w:rsid w:val="002F189A"/>
    <w:rsid w:val="003221A8"/>
    <w:rsid w:val="00344C7A"/>
    <w:rsid w:val="00346A82"/>
    <w:rsid w:val="003517F0"/>
    <w:rsid w:val="003614B1"/>
    <w:rsid w:val="00364A2A"/>
    <w:rsid w:val="003735E5"/>
    <w:rsid w:val="00381D52"/>
    <w:rsid w:val="00381FA9"/>
    <w:rsid w:val="003841EB"/>
    <w:rsid w:val="00391AC9"/>
    <w:rsid w:val="003A7E5B"/>
    <w:rsid w:val="003B1816"/>
    <w:rsid w:val="003C0CF0"/>
    <w:rsid w:val="003C228C"/>
    <w:rsid w:val="00402FA9"/>
    <w:rsid w:val="00403095"/>
    <w:rsid w:val="00436735"/>
    <w:rsid w:val="00437AE8"/>
    <w:rsid w:val="004475F5"/>
    <w:rsid w:val="004509C4"/>
    <w:rsid w:val="00453B97"/>
    <w:rsid w:val="004700D3"/>
    <w:rsid w:val="0047166A"/>
    <w:rsid w:val="00475225"/>
    <w:rsid w:val="00475AA6"/>
    <w:rsid w:val="00477D7A"/>
    <w:rsid w:val="00494DF4"/>
    <w:rsid w:val="00495643"/>
    <w:rsid w:val="004B159A"/>
    <w:rsid w:val="004B1C89"/>
    <w:rsid w:val="004B79D4"/>
    <w:rsid w:val="004C19E7"/>
    <w:rsid w:val="004C36CC"/>
    <w:rsid w:val="004C6F0C"/>
    <w:rsid w:val="004D4E56"/>
    <w:rsid w:val="004E05E1"/>
    <w:rsid w:val="004E485A"/>
    <w:rsid w:val="004E7F8A"/>
    <w:rsid w:val="004F621E"/>
    <w:rsid w:val="004F7C5C"/>
    <w:rsid w:val="0050052C"/>
    <w:rsid w:val="00502D4F"/>
    <w:rsid w:val="005035A0"/>
    <w:rsid w:val="0050360C"/>
    <w:rsid w:val="0051076F"/>
    <w:rsid w:val="0052014D"/>
    <w:rsid w:val="00531213"/>
    <w:rsid w:val="00545F00"/>
    <w:rsid w:val="00547428"/>
    <w:rsid w:val="00550A50"/>
    <w:rsid w:val="00562026"/>
    <w:rsid w:val="005640BB"/>
    <w:rsid w:val="005748F2"/>
    <w:rsid w:val="005A16EA"/>
    <w:rsid w:val="005C5B9E"/>
    <w:rsid w:val="005D2AEF"/>
    <w:rsid w:val="005D5F39"/>
    <w:rsid w:val="005E6883"/>
    <w:rsid w:val="005F0A36"/>
    <w:rsid w:val="00603AF1"/>
    <w:rsid w:val="00612F30"/>
    <w:rsid w:val="00613E1A"/>
    <w:rsid w:val="00620208"/>
    <w:rsid w:val="006273BA"/>
    <w:rsid w:val="00655289"/>
    <w:rsid w:val="00662D3A"/>
    <w:rsid w:val="00676214"/>
    <w:rsid w:val="00680C81"/>
    <w:rsid w:val="006B6E89"/>
    <w:rsid w:val="006C60D9"/>
    <w:rsid w:val="006C6A7A"/>
    <w:rsid w:val="006D5247"/>
    <w:rsid w:val="006E4992"/>
    <w:rsid w:val="006F1B68"/>
    <w:rsid w:val="006F682C"/>
    <w:rsid w:val="0074007B"/>
    <w:rsid w:val="0074088B"/>
    <w:rsid w:val="007421E9"/>
    <w:rsid w:val="0075326B"/>
    <w:rsid w:val="0075589C"/>
    <w:rsid w:val="00772FAF"/>
    <w:rsid w:val="00774189"/>
    <w:rsid w:val="00776946"/>
    <w:rsid w:val="00782732"/>
    <w:rsid w:val="0078347F"/>
    <w:rsid w:val="00793158"/>
    <w:rsid w:val="00793E2D"/>
    <w:rsid w:val="0079512A"/>
    <w:rsid w:val="007A2030"/>
    <w:rsid w:val="007A5C1C"/>
    <w:rsid w:val="007A6ED3"/>
    <w:rsid w:val="007B5369"/>
    <w:rsid w:val="007C1E34"/>
    <w:rsid w:val="007D0578"/>
    <w:rsid w:val="007D1188"/>
    <w:rsid w:val="007D5CE1"/>
    <w:rsid w:val="007F192E"/>
    <w:rsid w:val="007F19A0"/>
    <w:rsid w:val="00805DE0"/>
    <w:rsid w:val="00813606"/>
    <w:rsid w:val="00821980"/>
    <w:rsid w:val="00822464"/>
    <w:rsid w:val="008230F1"/>
    <w:rsid w:val="008249A3"/>
    <w:rsid w:val="00830366"/>
    <w:rsid w:val="00831A0A"/>
    <w:rsid w:val="00834E8F"/>
    <w:rsid w:val="008352A8"/>
    <w:rsid w:val="00837247"/>
    <w:rsid w:val="00841F09"/>
    <w:rsid w:val="00860A39"/>
    <w:rsid w:val="0087277B"/>
    <w:rsid w:val="0087752D"/>
    <w:rsid w:val="00877E61"/>
    <w:rsid w:val="00881630"/>
    <w:rsid w:val="0088286E"/>
    <w:rsid w:val="00883577"/>
    <w:rsid w:val="00894CBD"/>
    <w:rsid w:val="008A583E"/>
    <w:rsid w:val="008B424F"/>
    <w:rsid w:val="008B4C06"/>
    <w:rsid w:val="008B5EF5"/>
    <w:rsid w:val="008C5DBA"/>
    <w:rsid w:val="008D237A"/>
    <w:rsid w:val="008D2671"/>
    <w:rsid w:val="008D291F"/>
    <w:rsid w:val="008D49F5"/>
    <w:rsid w:val="008E1608"/>
    <w:rsid w:val="008E18FB"/>
    <w:rsid w:val="008E2CD7"/>
    <w:rsid w:val="008E58FF"/>
    <w:rsid w:val="008F58BB"/>
    <w:rsid w:val="008F658A"/>
    <w:rsid w:val="008F7143"/>
    <w:rsid w:val="00913BF8"/>
    <w:rsid w:val="009202F7"/>
    <w:rsid w:val="009228C3"/>
    <w:rsid w:val="0092558D"/>
    <w:rsid w:val="009360C6"/>
    <w:rsid w:val="0094468B"/>
    <w:rsid w:val="00951765"/>
    <w:rsid w:val="009572E1"/>
    <w:rsid w:val="00965F3A"/>
    <w:rsid w:val="00972A0A"/>
    <w:rsid w:val="009744FC"/>
    <w:rsid w:val="009A687E"/>
    <w:rsid w:val="009B3961"/>
    <w:rsid w:val="009C4156"/>
    <w:rsid w:val="009C5B32"/>
    <w:rsid w:val="009D161F"/>
    <w:rsid w:val="009E5E4F"/>
    <w:rsid w:val="009E62A6"/>
    <w:rsid w:val="009E75DE"/>
    <w:rsid w:val="00A12868"/>
    <w:rsid w:val="00A2040F"/>
    <w:rsid w:val="00A23DDD"/>
    <w:rsid w:val="00A2505E"/>
    <w:rsid w:val="00A35570"/>
    <w:rsid w:val="00A46735"/>
    <w:rsid w:val="00A57611"/>
    <w:rsid w:val="00A661FB"/>
    <w:rsid w:val="00A72F89"/>
    <w:rsid w:val="00AB1B7B"/>
    <w:rsid w:val="00AB57BD"/>
    <w:rsid w:val="00AB6BBA"/>
    <w:rsid w:val="00AD077C"/>
    <w:rsid w:val="00AD5146"/>
    <w:rsid w:val="00AE553A"/>
    <w:rsid w:val="00AF1919"/>
    <w:rsid w:val="00AF36ED"/>
    <w:rsid w:val="00B01FAC"/>
    <w:rsid w:val="00B026AE"/>
    <w:rsid w:val="00B05001"/>
    <w:rsid w:val="00B10329"/>
    <w:rsid w:val="00B13F6E"/>
    <w:rsid w:val="00B1632C"/>
    <w:rsid w:val="00B16418"/>
    <w:rsid w:val="00B17ABD"/>
    <w:rsid w:val="00B23A62"/>
    <w:rsid w:val="00B3041B"/>
    <w:rsid w:val="00B37FE9"/>
    <w:rsid w:val="00B407DD"/>
    <w:rsid w:val="00B579A1"/>
    <w:rsid w:val="00B90AEA"/>
    <w:rsid w:val="00B912C2"/>
    <w:rsid w:val="00B920FD"/>
    <w:rsid w:val="00BA0A27"/>
    <w:rsid w:val="00BA16BE"/>
    <w:rsid w:val="00BA2DF7"/>
    <w:rsid w:val="00BA52C2"/>
    <w:rsid w:val="00BC3051"/>
    <w:rsid w:val="00BC6409"/>
    <w:rsid w:val="00BC7E57"/>
    <w:rsid w:val="00BD3ACC"/>
    <w:rsid w:val="00BD56E6"/>
    <w:rsid w:val="00BE24EC"/>
    <w:rsid w:val="00BF219C"/>
    <w:rsid w:val="00C002FF"/>
    <w:rsid w:val="00C007BC"/>
    <w:rsid w:val="00C12EC8"/>
    <w:rsid w:val="00C21092"/>
    <w:rsid w:val="00C2664D"/>
    <w:rsid w:val="00C26A71"/>
    <w:rsid w:val="00C37918"/>
    <w:rsid w:val="00C37F24"/>
    <w:rsid w:val="00C42F61"/>
    <w:rsid w:val="00C52448"/>
    <w:rsid w:val="00C57633"/>
    <w:rsid w:val="00C61828"/>
    <w:rsid w:val="00C74CF2"/>
    <w:rsid w:val="00C77AFA"/>
    <w:rsid w:val="00C77B4F"/>
    <w:rsid w:val="00CB79F8"/>
    <w:rsid w:val="00CC77D8"/>
    <w:rsid w:val="00CF3D54"/>
    <w:rsid w:val="00CF52C6"/>
    <w:rsid w:val="00D0068A"/>
    <w:rsid w:val="00D13250"/>
    <w:rsid w:val="00D1419C"/>
    <w:rsid w:val="00D34C7D"/>
    <w:rsid w:val="00D439DA"/>
    <w:rsid w:val="00D47722"/>
    <w:rsid w:val="00D52EFB"/>
    <w:rsid w:val="00D617A4"/>
    <w:rsid w:val="00D66D39"/>
    <w:rsid w:val="00D673F7"/>
    <w:rsid w:val="00D7270F"/>
    <w:rsid w:val="00D73AED"/>
    <w:rsid w:val="00D80AC5"/>
    <w:rsid w:val="00D82E6A"/>
    <w:rsid w:val="00D923C0"/>
    <w:rsid w:val="00DA2003"/>
    <w:rsid w:val="00DA4C97"/>
    <w:rsid w:val="00DB0E33"/>
    <w:rsid w:val="00DC1E66"/>
    <w:rsid w:val="00DC5C06"/>
    <w:rsid w:val="00DD38A5"/>
    <w:rsid w:val="00DD6998"/>
    <w:rsid w:val="00DE126C"/>
    <w:rsid w:val="00DE19F4"/>
    <w:rsid w:val="00DF1B45"/>
    <w:rsid w:val="00DF771C"/>
    <w:rsid w:val="00E13EE5"/>
    <w:rsid w:val="00E4579A"/>
    <w:rsid w:val="00E55573"/>
    <w:rsid w:val="00E74133"/>
    <w:rsid w:val="00E76DCA"/>
    <w:rsid w:val="00E77244"/>
    <w:rsid w:val="00E847F1"/>
    <w:rsid w:val="00EB2917"/>
    <w:rsid w:val="00EB4D42"/>
    <w:rsid w:val="00EC013C"/>
    <w:rsid w:val="00EC0447"/>
    <w:rsid w:val="00EC1F50"/>
    <w:rsid w:val="00EE79A6"/>
    <w:rsid w:val="00EF23F3"/>
    <w:rsid w:val="00EF51ED"/>
    <w:rsid w:val="00EF6109"/>
    <w:rsid w:val="00F074DA"/>
    <w:rsid w:val="00F105F1"/>
    <w:rsid w:val="00F22FBF"/>
    <w:rsid w:val="00F36CE2"/>
    <w:rsid w:val="00F4131F"/>
    <w:rsid w:val="00F51871"/>
    <w:rsid w:val="00F669C7"/>
    <w:rsid w:val="00F674C4"/>
    <w:rsid w:val="00F765A5"/>
    <w:rsid w:val="00F867AF"/>
    <w:rsid w:val="00F87CD1"/>
    <w:rsid w:val="00F903EF"/>
    <w:rsid w:val="00F93960"/>
    <w:rsid w:val="00F94708"/>
    <w:rsid w:val="00FA1597"/>
    <w:rsid w:val="00FA6DE2"/>
    <w:rsid w:val="00FB0771"/>
    <w:rsid w:val="00FB3879"/>
    <w:rsid w:val="00FB4F7A"/>
    <w:rsid w:val="00FC00AD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3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0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3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zscsd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3</cp:revision>
  <dcterms:created xsi:type="dcterms:W3CDTF">2013-06-06T23:55:00Z</dcterms:created>
  <dcterms:modified xsi:type="dcterms:W3CDTF">2013-06-07T19:33:00Z</dcterms:modified>
</cp:coreProperties>
</file>