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79" w:rsidRPr="00285679" w:rsidRDefault="00285679" w:rsidP="00285679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2013</w:t>
      </w:r>
    </w:p>
    <w:p w:rsidR="00913BF8" w:rsidRDefault="00285679" w:rsidP="00285679">
      <w:pPr>
        <w:jc w:val="center"/>
      </w:pPr>
      <w:r>
        <w:rPr>
          <w:noProof/>
        </w:rPr>
        <w:drawing>
          <wp:inline distT="0" distB="0" distL="0" distR="0">
            <wp:extent cx="219075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679" w:rsidRDefault="00285679" w:rsidP="00285679">
      <w:pPr>
        <w:jc w:val="center"/>
      </w:pPr>
    </w:p>
    <w:p w:rsidR="00285679" w:rsidRDefault="00285679" w:rsidP="00285679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14 and Under Select Camp</w:t>
      </w:r>
    </w:p>
    <w:p w:rsidR="00285679" w:rsidRDefault="00285679" w:rsidP="00285679">
      <w:pPr>
        <w:jc w:val="center"/>
        <w:rPr>
          <w:color w:val="FF0000"/>
          <w:sz w:val="32"/>
          <w:szCs w:val="32"/>
        </w:rPr>
      </w:pPr>
    </w:p>
    <w:p w:rsidR="00285679" w:rsidRDefault="00285679" w:rsidP="00285679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Where:  N. Charleston, SC @ The Danny Jones Pool</w:t>
      </w:r>
    </w:p>
    <w:p w:rsidR="00285679" w:rsidRDefault="00285679" w:rsidP="00285679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When:  September, 28-29</w:t>
      </w:r>
      <w:r w:rsidRPr="00285679">
        <w:rPr>
          <w:color w:val="002060"/>
          <w:sz w:val="40"/>
          <w:szCs w:val="40"/>
          <w:vertAlign w:val="superscript"/>
        </w:rPr>
        <w:t>th</w:t>
      </w:r>
      <w:r>
        <w:rPr>
          <w:color w:val="002060"/>
          <w:sz w:val="40"/>
          <w:szCs w:val="40"/>
        </w:rPr>
        <w:t>, 2013</w:t>
      </w:r>
    </w:p>
    <w:p w:rsidR="00285679" w:rsidRDefault="00285679" w:rsidP="00285679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Who/Why:  You</w:t>
      </w:r>
      <w:r w:rsidR="004A64DA">
        <w:rPr>
          <w:color w:val="002060"/>
          <w:sz w:val="40"/>
          <w:szCs w:val="40"/>
        </w:rPr>
        <w:t>r</w:t>
      </w:r>
      <w:r>
        <w:rPr>
          <w:color w:val="002060"/>
          <w:sz w:val="40"/>
          <w:szCs w:val="40"/>
        </w:rPr>
        <w:t xml:space="preserve"> swimmer finished in the Top 6 for their age-group in IMX Points</w:t>
      </w:r>
      <w:r w:rsidR="004A64DA">
        <w:rPr>
          <w:color w:val="002060"/>
          <w:sz w:val="40"/>
          <w:szCs w:val="40"/>
        </w:rPr>
        <w:t xml:space="preserve"> (</w:t>
      </w:r>
      <w:hyperlink r:id="rId6" w:history="1">
        <w:r w:rsidR="004A64DA" w:rsidRPr="00634567">
          <w:rPr>
            <w:rStyle w:val="Hyperlink"/>
            <w:sz w:val="40"/>
            <w:szCs w:val="40"/>
          </w:rPr>
          <w:t>www.usaswimming.org</w:t>
        </w:r>
      </w:hyperlink>
      <w:r w:rsidR="004A64DA">
        <w:rPr>
          <w:color w:val="002060"/>
          <w:sz w:val="40"/>
          <w:szCs w:val="40"/>
        </w:rPr>
        <w:t xml:space="preserve"> for details)</w:t>
      </w:r>
    </w:p>
    <w:p w:rsidR="002B05AA" w:rsidRPr="00285679" w:rsidRDefault="002B05AA" w:rsidP="00285679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Cost:  $100/swimmer</w:t>
      </w:r>
    </w:p>
    <w:p w:rsidR="00285679" w:rsidRDefault="002B05AA" w:rsidP="002B05AA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Application Deadline:  </w:t>
      </w:r>
      <w:r w:rsidR="005106A3">
        <w:rPr>
          <w:color w:val="002060"/>
          <w:sz w:val="40"/>
          <w:szCs w:val="40"/>
        </w:rPr>
        <w:t>Wednesday, September 4</w:t>
      </w:r>
      <w:r w:rsidR="005106A3" w:rsidRPr="005106A3">
        <w:rPr>
          <w:color w:val="002060"/>
          <w:sz w:val="40"/>
          <w:szCs w:val="40"/>
          <w:vertAlign w:val="superscript"/>
        </w:rPr>
        <w:t>th</w:t>
      </w:r>
      <w:r w:rsidR="005106A3">
        <w:rPr>
          <w:color w:val="002060"/>
          <w:sz w:val="40"/>
          <w:szCs w:val="40"/>
        </w:rPr>
        <w:t>, 2013</w:t>
      </w:r>
    </w:p>
    <w:p w:rsidR="00CC0A0B" w:rsidRDefault="005106A3" w:rsidP="004A64DA">
      <w:pPr>
        <w:rPr>
          <w:i/>
          <w:color w:val="00B0F0"/>
          <w:sz w:val="40"/>
          <w:szCs w:val="40"/>
        </w:rPr>
      </w:pPr>
      <w:r w:rsidRPr="00CC0A0B">
        <w:rPr>
          <w:color w:val="00B0F0"/>
          <w:sz w:val="40"/>
          <w:szCs w:val="40"/>
        </w:rPr>
        <w:t>*</w:t>
      </w:r>
      <w:r>
        <w:rPr>
          <w:i/>
          <w:color w:val="00B0F0"/>
          <w:sz w:val="40"/>
          <w:szCs w:val="40"/>
        </w:rPr>
        <w:t>If you know that you can/cannot attend before the deadli</w:t>
      </w:r>
      <w:r w:rsidR="00CC0A0B">
        <w:rPr>
          <w:i/>
          <w:color w:val="00B0F0"/>
          <w:sz w:val="40"/>
          <w:szCs w:val="40"/>
        </w:rPr>
        <w:t>ne, please let me know so we can proceed properly.</w:t>
      </w:r>
    </w:p>
    <w:p w:rsidR="004A64DA" w:rsidRPr="00CC0A0B" w:rsidRDefault="004A64DA" w:rsidP="004A64DA">
      <w:pPr>
        <w:rPr>
          <w:i/>
          <w:color w:val="00B0F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Details:</w:t>
      </w:r>
    </w:p>
    <w:p w:rsidR="00285679" w:rsidRDefault="004A64DA" w:rsidP="004A64DA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Drop off is at 10am on Saturday, September 28</w:t>
      </w:r>
      <w:r w:rsidRPr="004A64DA">
        <w:rPr>
          <w:color w:val="002060"/>
          <w:sz w:val="40"/>
          <w:szCs w:val="40"/>
          <w:vertAlign w:val="superscript"/>
        </w:rPr>
        <w:t>th</w:t>
      </w:r>
      <w:r>
        <w:rPr>
          <w:color w:val="002060"/>
          <w:sz w:val="40"/>
          <w:szCs w:val="40"/>
        </w:rPr>
        <w:t xml:space="preserve"> and pick up is at noon Sunday, September 29</w:t>
      </w:r>
      <w:r w:rsidRPr="004A64DA">
        <w:rPr>
          <w:color w:val="002060"/>
          <w:sz w:val="40"/>
          <w:szCs w:val="40"/>
          <w:vertAlign w:val="superscript"/>
        </w:rPr>
        <w:t>th</w:t>
      </w:r>
      <w:r>
        <w:rPr>
          <w:color w:val="002060"/>
          <w:sz w:val="40"/>
          <w:szCs w:val="40"/>
        </w:rPr>
        <w:t>.  Both Drop off and Pick up will be at the Danny Jones Pool located at:</w:t>
      </w:r>
    </w:p>
    <w:p w:rsidR="004A64DA" w:rsidRPr="002B05AA" w:rsidRDefault="002B05AA" w:rsidP="004A64DA">
      <w:pPr>
        <w:rPr>
          <w:i/>
          <w:color w:val="002060"/>
          <w:sz w:val="40"/>
          <w:szCs w:val="40"/>
        </w:rPr>
      </w:pPr>
      <w:r w:rsidRPr="002B05AA">
        <w:rPr>
          <w:i/>
          <w:color w:val="002060"/>
          <w:sz w:val="40"/>
          <w:szCs w:val="40"/>
        </w:rPr>
        <w:t>1455 Monitor St, North Charleston, SC 29405-4159</w:t>
      </w:r>
    </w:p>
    <w:p w:rsidR="00285679" w:rsidRDefault="00285679" w:rsidP="002B05AA">
      <w:pPr>
        <w:rPr>
          <w:color w:val="FF0000"/>
          <w:sz w:val="48"/>
          <w:szCs w:val="48"/>
        </w:rPr>
      </w:pPr>
    </w:p>
    <w:p w:rsidR="002B05AA" w:rsidRDefault="002B05AA" w:rsidP="002B05AA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Our coach for this year’s camp is Jack </w:t>
      </w:r>
      <w:proofErr w:type="spellStart"/>
      <w:r>
        <w:rPr>
          <w:color w:val="002060"/>
          <w:sz w:val="40"/>
          <w:szCs w:val="40"/>
        </w:rPr>
        <w:t>Maddan</w:t>
      </w:r>
      <w:proofErr w:type="spellEnd"/>
      <w:r>
        <w:rPr>
          <w:color w:val="002060"/>
          <w:sz w:val="40"/>
          <w:szCs w:val="40"/>
        </w:rPr>
        <w:t>.  Jack has roots in NC and SC and was the 2010 Coach of the Year in South Carolina</w:t>
      </w:r>
      <w:r w:rsidR="004822FA">
        <w:rPr>
          <w:color w:val="002060"/>
          <w:sz w:val="40"/>
          <w:szCs w:val="40"/>
        </w:rPr>
        <w:t xml:space="preserve"> while coaching for H2A</w:t>
      </w:r>
      <w:r>
        <w:rPr>
          <w:color w:val="002060"/>
          <w:sz w:val="40"/>
          <w:szCs w:val="40"/>
        </w:rPr>
        <w:t>.</w:t>
      </w:r>
    </w:p>
    <w:p w:rsidR="002B05AA" w:rsidRDefault="002B05AA" w:rsidP="002B05AA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Jack now is the head coach of FLEET</w:t>
      </w:r>
      <w:r w:rsidR="004822FA">
        <w:rPr>
          <w:color w:val="002060"/>
          <w:sz w:val="40"/>
          <w:szCs w:val="40"/>
        </w:rPr>
        <w:t xml:space="preserve"> Swim Team</w:t>
      </w:r>
      <w:r>
        <w:rPr>
          <w:color w:val="002060"/>
          <w:sz w:val="40"/>
          <w:szCs w:val="40"/>
        </w:rPr>
        <w:t xml:space="preserve"> in Houston, </w:t>
      </w:r>
      <w:proofErr w:type="spellStart"/>
      <w:r>
        <w:rPr>
          <w:color w:val="002060"/>
          <w:sz w:val="40"/>
          <w:szCs w:val="40"/>
        </w:rPr>
        <w:t>Tx</w:t>
      </w:r>
      <w:proofErr w:type="spellEnd"/>
      <w:r w:rsidR="004822FA">
        <w:rPr>
          <w:color w:val="002060"/>
          <w:sz w:val="40"/>
          <w:szCs w:val="40"/>
        </w:rPr>
        <w:t>,</w:t>
      </w:r>
      <w:r>
        <w:rPr>
          <w:color w:val="002060"/>
          <w:sz w:val="40"/>
          <w:szCs w:val="40"/>
        </w:rPr>
        <w:t xml:space="preserve"> and is excited about coming back to SC and working with our best 14 and </w:t>
      </w:r>
      <w:proofErr w:type="spellStart"/>
      <w:r>
        <w:rPr>
          <w:color w:val="002060"/>
          <w:sz w:val="40"/>
          <w:szCs w:val="40"/>
        </w:rPr>
        <w:t>unders</w:t>
      </w:r>
      <w:proofErr w:type="spellEnd"/>
      <w:r>
        <w:rPr>
          <w:color w:val="002060"/>
          <w:sz w:val="40"/>
          <w:szCs w:val="40"/>
        </w:rPr>
        <w:t>!</w:t>
      </w:r>
      <w:bookmarkStart w:id="0" w:name="_GoBack"/>
      <w:bookmarkEnd w:id="0"/>
    </w:p>
    <w:p w:rsidR="002B05AA" w:rsidRDefault="002B05AA" w:rsidP="002B05AA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We will be getting more information to you within the next 2 weeks on specifics about hotel, swimmers gift, fun activity, full coaching staff and other important information.</w:t>
      </w:r>
    </w:p>
    <w:p w:rsidR="00CC0A0B" w:rsidRDefault="00CC0A0B" w:rsidP="002B05AA">
      <w:pPr>
        <w:rPr>
          <w:color w:val="00B0F0"/>
          <w:sz w:val="40"/>
          <w:szCs w:val="40"/>
        </w:rPr>
      </w:pPr>
      <w:r>
        <w:rPr>
          <w:color w:val="00B0F0"/>
          <w:sz w:val="40"/>
          <w:szCs w:val="40"/>
        </w:rPr>
        <w:t>Thanks, and please let me know if you have questions!</w:t>
      </w:r>
    </w:p>
    <w:p w:rsidR="00CC0A0B" w:rsidRDefault="00CC0A0B" w:rsidP="002B05AA">
      <w:pPr>
        <w:rPr>
          <w:color w:val="00B0F0"/>
          <w:sz w:val="40"/>
          <w:szCs w:val="40"/>
        </w:rPr>
      </w:pPr>
      <w:proofErr w:type="spellStart"/>
      <w:r>
        <w:rPr>
          <w:color w:val="00B0F0"/>
          <w:sz w:val="40"/>
          <w:szCs w:val="40"/>
        </w:rPr>
        <w:t>Kile</w:t>
      </w:r>
      <w:proofErr w:type="spellEnd"/>
      <w:r>
        <w:rPr>
          <w:color w:val="00B0F0"/>
          <w:sz w:val="40"/>
          <w:szCs w:val="40"/>
        </w:rPr>
        <w:t xml:space="preserve"> Zeller</w:t>
      </w:r>
    </w:p>
    <w:p w:rsidR="00CC0A0B" w:rsidRPr="00CC0A0B" w:rsidRDefault="00CC0A0B" w:rsidP="002B05AA">
      <w:pPr>
        <w:rPr>
          <w:color w:val="00B0F0"/>
          <w:sz w:val="40"/>
          <w:szCs w:val="40"/>
        </w:rPr>
      </w:pPr>
      <w:r>
        <w:rPr>
          <w:color w:val="00B0F0"/>
          <w:sz w:val="40"/>
          <w:szCs w:val="40"/>
        </w:rPr>
        <w:t xml:space="preserve">Director South Carolina </w:t>
      </w:r>
      <w:proofErr w:type="gramStart"/>
      <w:r>
        <w:rPr>
          <w:color w:val="00B0F0"/>
          <w:sz w:val="40"/>
          <w:szCs w:val="40"/>
        </w:rPr>
        <w:t xml:space="preserve">Swimming  </w:t>
      </w:r>
      <w:proofErr w:type="gramEnd"/>
      <w:hyperlink r:id="rId7" w:history="1">
        <w:r w:rsidRPr="00634567">
          <w:rPr>
            <w:rStyle w:val="Hyperlink"/>
            <w:sz w:val="40"/>
            <w:szCs w:val="40"/>
          </w:rPr>
          <w:t>kzscsdd@gmail.com</w:t>
        </w:r>
      </w:hyperlink>
      <w:r>
        <w:rPr>
          <w:color w:val="00B0F0"/>
          <w:sz w:val="40"/>
          <w:szCs w:val="40"/>
        </w:rPr>
        <w:t xml:space="preserve"> </w:t>
      </w:r>
    </w:p>
    <w:sectPr w:rsidR="00CC0A0B" w:rsidRPr="00CC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79"/>
    <w:rsid w:val="000009E9"/>
    <w:rsid w:val="000028BC"/>
    <w:rsid w:val="00003F54"/>
    <w:rsid w:val="000070B2"/>
    <w:rsid w:val="000110A8"/>
    <w:rsid w:val="000120B3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976DD"/>
    <w:rsid w:val="000A3DBC"/>
    <w:rsid w:val="000A70EC"/>
    <w:rsid w:val="000C3CD3"/>
    <w:rsid w:val="000C6182"/>
    <w:rsid w:val="000D0D27"/>
    <w:rsid w:val="000E68DC"/>
    <w:rsid w:val="000F3B82"/>
    <w:rsid w:val="000F4997"/>
    <w:rsid w:val="000F5567"/>
    <w:rsid w:val="000F7FD0"/>
    <w:rsid w:val="0010096D"/>
    <w:rsid w:val="00102A73"/>
    <w:rsid w:val="001127A9"/>
    <w:rsid w:val="001128E1"/>
    <w:rsid w:val="00113B30"/>
    <w:rsid w:val="001202C5"/>
    <w:rsid w:val="00120A3A"/>
    <w:rsid w:val="001241F3"/>
    <w:rsid w:val="0013232B"/>
    <w:rsid w:val="00133274"/>
    <w:rsid w:val="0014677D"/>
    <w:rsid w:val="00150C69"/>
    <w:rsid w:val="00153218"/>
    <w:rsid w:val="00167F90"/>
    <w:rsid w:val="001719B5"/>
    <w:rsid w:val="001726BD"/>
    <w:rsid w:val="001751ED"/>
    <w:rsid w:val="0017740A"/>
    <w:rsid w:val="0018594F"/>
    <w:rsid w:val="001A21DD"/>
    <w:rsid w:val="001A4929"/>
    <w:rsid w:val="001B584A"/>
    <w:rsid w:val="001B67FA"/>
    <w:rsid w:val="001C042D"/>
    <w:rsid w:val="001C5CE5"/>
    <w:rsid w:val="001C7206"/>
    <w:rsid w:val="001D2DC4"/>
    <w:rsid w:val="001D39FF"/>
    <w:rsid w:val="001E6D3F"/>
    <w:rsid w:val="001F0D45"/>
    <w:rsid w:val="001F55A3"/>
    <w:rsid w:val="00201644"/>
    <w:rsid w:val="00203F7E"/>
    <w:rsid w:val="00212FCF"/>
    <w:rsid w:val="00221B1B"/>
    <w:rsid w:val="002279FB"/>
    <w:rsid w:val="00232EAB"/>
    <w:rsid w:val="00233792"/>
    <w:rsid w:val="0024568B"/>
    <w:rsid w:val="00245792"/>
    <w:rsid w:val="0024583F"/>
    <w:rsid w:val="00245E1B"/>
    <w:rsid w:val="00250CE4"/>
    <w:rsid w:val="00257565"/>
    <w:rsid w:val="002647E1"/>
    <w:rsid w:val="002650D6"/>
    <w:rsid w:val="002671AA"/>
    <w:rsid w:val="00276EB1"/>
    <w:rsid w:val="0027791B"/>
    <w:rsid w:val="00280CCE"/>
    <w:rsid w:val="00284F1C"/>
    <w:rsid w:val="00285679"/>
    <w:rsid w:val="00285FB8"/>
    <w:rsid w:val="00296E87"/>
    <w:rsid w:val="002A665E"/>
    <w:rsid w:val="002B05AA"/>
    <w:rsid w:val="002C3D80"/>
    <w:rsid w:val="002E1E0E"/>
    <w:rsid w:val="002E6C66"/>
    <w:rsid w:val="002F189A"/>
    <w:rsid w:val="003221A8"/>
    <w:rsid w:val="00344C7A"/>
    <w:rsid w:val="00346A82"/>
    <w:rsid w:val="003517F0"/>
    <w:rsid w:val="003614B1"/>
    <w:rsid w:val="00364A2A"/>
    <w:rsid w:val="003735E5"/>
    <w:rsid w:val="00381D52"/>
    <w:rsid w:val="00381FA9"/>
    <w:rsid w:val="003841EB"/>
    <w:rsid w:val="00391AC9"/>
    <w:rsid w:val="003A7E5B"/>
    <w:rsid w:val="003A7EB9"/>
    <w:rsid w:val="003B1816"/>
    <w:rsid w:val="003C0CF0"/>
    <w:rsid w:val="003C228C"/>
    <w:rsid w:val="00402FA9"/>
    <w:rsid w:val="00403095"/>
    <w:rsid w:val="00436735"/>
    <w:rsid w:val="00437AE8"/>
    <w:rsid w:val="004475F5"/>
    <w:rsid w:val="004509C4"/>
    <w:rsid w:val="00453B97"/>
    <w:rsid w:val="0045411F"/>
    <w:rsid w:val="004700D3"/>
    <w:rsid w:val="0047166A"/>
    <w:rsid w:val="00475225"/>
    <w:rsid w:val="00475AA6"/>
    <w:rsid w:val="00477D7A"/>
    <w:rsid w:val="004822FA"/>
    <w:rsid w:val="00494DF4"/>
    <w:rsid w:val="00495643"/>
    <w:rsid w:val="004A64DA"/>
    <w:rsid w:val="004B159A"/>
    <w:rsid w:val="004B1C89"/>
    <w:rsid w:val="004B79D4"/>
    <w:rsid w:val="004C19E7"/>
    <w:rsid w:val="004C36CC"/>
    <w:rsid w:val="004C6F0C"/>
    <w:rsid w:val="004D0366"/>
    <w:rsid w:val="004D2DB6"/>
    <w:rsid w:val="004D4E56"/>
    <w:rsid w:val="004E05E1"/>
    <w:rsid w:val="004E485A"/>
    <w:rsid w:val="004E7F8A"/>
    <w:rsid w:val="004F621E"/>
    <w:rsid w:val="004F7C5C"/>
    <w:rsid w:val="0050052C"/>
    <w:rsid w:val="00502D4F"/>
    <w:rsid w:val="005035A0"/>
    <w:rsid w:val="0050360C"/>
    <w:rsid w:val="005106A3"/>
    <w:rsid w:val="0051076F"/>
    <w:rsid w:val="0052014D"/>
    <w:rsid w:val="00531213"/>
    <w:rsid w:val="00545F00"/>
    <w:rsid w:val="00547428"/>
    <w:rsid w:val="00550A50"/>
    <w:rsid w:val="005553EE"/>
    <w:rsid w:val="00562026"/>
    <w:rsid w:val="00562F54"/>
    <w:rsid w:val="005640BB"/>
    <w:rsid w:val="00570073"/>
    <w:rsid w:val="005748F2"/>
    <w:rsid w:val="0059665F"/>
    <w:rsid w:val="005A16EA"/>
    <w:rsid w:val="005C5B9E"/>
    <w:rsid w:val="005C66DB"/>
    <w:rsid w:val="005D2AEF"/>
    <w:rsid w:val="005D5F39"/>
    <w:rsid w:val="005D652F"/>
    <w:rsid w:val="005E6883"/>
    <w:rsid w:val="005F0A36"/>
    <w:rsid w:val="005F7508"/>
    <w:rsid w:val="00603AF1"/>
    <w:rsid w:val="00612F30"/>
    <w:rsid w:val="00613E1A"/>
    <w:rsid w:val="00620208"/>
    <w:rsid w:val="00622125"/>
    <w:rsid w:val="006273BA"/>
    <w:rsid w:val="00645D3D"/>
    <w:rsid w:val="00655289"/>
    <w:rsid w:val="00662D3A"/>
    <w:rsid w:val="00676214"/>
    <w:rsid w:val="00680C81"/>
    <w:rsid w:val="006B6E89"/>
    <w:rsid w:val="006C60D9"/>
    <w:rsid w:val="006C6A7A"/>
    <w:rsid w:val="006D5247"/>
    <w:rsid w:val="006E4992"/>
    <w:rsid w:val="006F1B68"/>
    <w:rsid w:val="006F682C"/>
    <w:rsid w:val="00702E77"/>
    <w:rsid w:val="00702FB2"/>
    <w:rsid w:val="0074007B"/>
    <w:rsid w:val="0074088B"/>
    <w:rsid w:val="007421E9"/>
    <w:rsid w:val="0075326B"/>
    <w:rsid w:val="00754C05"/>
    <w:rsid w:val="0075589C"/>
    <w:rsid w:val="00760566"/>
    <w:rsid w:val="00770584"/>
    <w:rsid w:val="00772FAF"/>
    <w:rsid w:val="00774189"/>
    <w:rsid w:val="00776946"/>
    <w:rsid w:val="00782732"/>
    <w:rsid w:val="0078347F"/>
    <w:rsid w:val="00793158"/>
    <w:rsid w:val="00793E2D"/>
    <w:rsid w:val="00794B19"/>
    <w:rsid w:val="0079512A"/>
    <w:rsid w:val="00796B9B"/>
    <w:rsid w:val="007A2030"/>
    <w:rsid w:val="007A34AF"/>
    <w:rsid w:val="007A5C1C"/>
    <w:rsid w:val="007A6ED3"/>
    <w:rsid w:val="007B5369"/>
    <w:rsid w:val="007C1E34"/>
    <w:rsid w:val="007C3E2F"/>
    <w:rsid w:val="007D0578"/>
    <w:rsid w:val="007D1188"/>
    <w:rsid w:val="007D5CE1"/>
    <w:rsid w:val="007F192E"/>
    <w:rsid w:val="007F19A0"/>
    <w:rsid w:val="00805DE0"/>
    <w:rsid w:val="00813606"/>
    <w:rsid w:val="0081381E"/>
    <w:rsid w:val="00821980"/>
    <w:rsid w:val="00822464"/>
    <w:rsid w:val="008230F1"/>
    <w:rsid w:val="008249A3"/>
    <w:rsid w:val="00830366"/>
    <w:rsid w:val="00831A0A"/>
    <w:rsid w:val="0083302C"/>
    <w:rsid w:val="00833038"/>
    <w:rsid w:val="00834E8F"/>
    <w:rsid w:val="00837247"/>
    <w:rsid w:val="00841F09"/>
    <w:rsid w:val="008508E6"/>
    <w:rsid w:val="00860A39"/>
    <w:rsid w:val="0087277B"/>
    <w:rsid w:val="00874FD3"/>
    <w:rsid w:val="0087752D"/>
    <w:rsid w:val="00877E61"/>
    <w:rsid w:val="00881630"/>
    <w:rsid w:val="0088286E"/>
    <w:rsid w:val="00883577"/>
    <w:rsid w:val="008A583E"/>
    <w:rsid w:val="008B424F"/>
    <w:rsid w:val="008B4C06"/>
    <w:rsid w:val="008B5EF5"/>
    <w:rsid w:val="008C5DBA"/>
    <w:rsid w:val="008D237A"/>
    <w:rsid w:val="008D2671"/>
    <w:rsid w:val="008D291F"/>
    <w:rsid w:val="008D49F5"/>
    <w:rsid w:val="008E1608"/>
    <w:rsid w:val="008E18FB"/>
    <w:rsid w:val="008E2CD7"/>
    <w:rsid w:val="008E58FF"/>
    <w:rsid w:val="008F58BB"/>
    <w:rsid w:val="008F658A"/>
    <w:rsid w:val="008F7143"/>
    <w:rsid w:val="008F7EA7"/>
    <w:rsid w:val="00913BF8"/>
    <w:rsid w:val="00916F28"/>
    <w:rsid w:val="009202F7"/>
    <w:rsid w:val="009228C3"/>
    <w:rsid w:val="0092558D"/>
    <w:rsid w:val="009360C6"/>
    <w:rsid w:val="009408DB"/>
    <w:rsid w:val="0094468B"/>
    <w:rsid w:val="00951765"/>
    <w:rsid w:val="009572E1"/>
    <w:rsid w:val="00965F3A"/>
    <w:rsid w:val="00972A0A"/>
    <w:rsid w:val="009744FC"/>
    <w:rsid w:val="009A687E"/>
    <w:rsid w:val="009B3961"/>
    <w:rsid w:val="009C4156"/>
    <w:rsid w:val="009C5B32"/>
    <w:rsid w:val="009D161F"/>
    <w:rsid w:val="009E5E4F"/>
    <w:rsid w:val="009E62A6"/>
    <w:rsid w:val="009E75DE"/>
    <w:rsid w:val="00A12868"/>
    <w:rsid w:val="00A2040F"/>
    <w:rsid w:val="00A23DDD"/>
    <w:rsid w:val="00A2505E"/>
    <w:rsid w:val="00A35570"/>
    <w:rsid w:val="00A46735"/>
    <w:rsid w:val="00A52750"/>
    <w:rsid w:val="00A57611"/>
    <w:rsid w:val="00A661FB"/>
    <w:rsid w:val="00A72F89"/>
    <w:rsid w:val="00A82A7A"/>
    <w:rsid w:val="00A83BB5"/>
    <w:rsid w:val="00AA433F"/>
    <w:rsid w:val="00AB1B7B"/>
    <w:rsid w:val="00AB57BD"/>
    <w:rsid w:val="00AB6BBA"/>
    <w:rsid w:val="00AC34CC"/>
    <w:rsid w:val="00AD077C"/>
    <w:rsid w:val="00AD5146"/>
    <w:rsid w:val="00AE553A"/>
    <w:rsid w:val="00AF1919"/>
    <w:rsid w:val="00AF36ED"/>
    <w:rsid w:val="00B01FAC"/>
    <w:rsid w:val="00B026AE"/>
    <w:rsid w:val="00B05001"/>
    <w:rsid w:val="00B10329"/>
    <w:rsid w:val="00B13F6E"/>
    <w:rsid w:val="00B1632C"/>
    <w:rsid w:val="00B16418"/>
    <w:rsid w:val="00B17ABD"/>
    <w:rsid w:val="00B23A62"/>
    <w:rsid w:val="00B3041B"/>
    <w:rsid w:val="00B30CFE"/>
    <w:rsid w:val="00B37FE9"/>
    <w:rsid w:val="00B407DD"/>
    <w:rsid w:val="00B55B95"/>
    <w:rsid w:val="00B579A1"/>
    <w:rsid w:val="00B8330D"/>
    <w:rsid w:val="00B90AEA"/>
    <w:rsid w:val="00B912C2"/>
    <w:rsid w:val="00B920FD"/>
    <w:rsid w:val="00BA0A27"/>
    <w:rsid w:val="00BA16BE"/>
    <w:rsid w:val="00BA2C77"/>
    <w:rsid w:val="00BA2DF7"/>
    <w:rsid w:val="00BA52C2"/>
    <w:rsid w:val="00BC3051"/>
    <w:rsid w:val="00BC6409"/>
    <w:rsid w:val="00BC7E57"/>
    <w:rsid w:val="00BD3ACC"/>
    <w:rsid w:val="00BD56E6"/>
    <w:rsid w:val="00BE24EC"/>
    <w:rsid w:val="00BF219C"/>
    <w:rsid w:val="00C002FF"/>
    <w:rsid w:val="00C007BC"/>
    <w:rsid w:val="00C07F63"/>
    <w:rsid w:val="00C12EC8"/>
    <w:rsid w:val="00C21092"/>
    <w:rsid w:val="00C263B1"/>
    <w:rsid w:val="00C2664D"/>
    <w:rsid w:val="00C26A71"/>
    <w:rsid w:val="00C37918"/>
    <w:rsid w:val="00C37F24"/>
    <w:rsid w:val="00C40F97"/>
    <w:rsid w:val="00C42F61"/>
    <w:rsid w:val="00C52448"/>
    <w:rsid w:val="00C568A7"/>
    <w:rsid w:val="00C57633"/>
    <w:rsid w:val="00C60A43"/>
    <w:rsid w:val="00C61828"/>
    <w:rsid w:val="00C74CF2"/>
    <w:rsid w:val="00C77AFA"/>
    <w:rsid w:val="00C77B4F"/>
    <w:rsid w:val="00CB79F8"/>
    <w:rsid w:val="00CC0A0B"/>
    <w:rsid w:val="00CC77D8"/>
    <w:rsid w:val="00CF3D54"/>
    <w:rsid w:val="00CF52C6"/>
    <w:rsid w:val="00CF6711"/>
    <w:rsid w:val="00D0068A"/>
    <w:rsid w:val="00D13250"/>
    <w:rsid w:val="00D1419C"/>
    <w:rsid w:val="00D34C7D"/>
    <w:rsid w:val="00D439DA"/>
    <w:rsid w:val="00D47722"/>
    <w:rsid w:val="00D617A4"/>
    <w:rsid w:val="00D66D39"/>
    <w:rsid w:val="00D673F7"/>
    <w:rsid w:val="00D7270F"/>
    <w:rsid w:val="00D73AED"/>
    <w:rsid w:val="00D80AC5"/>
    <w:rsid w:val="00D82E6A"/>
    <w:rsid w:val="00D8650D"/>
    <w:rsid w:val="00D923C0"/>
    <w:rsid w:val="00DA2003"/>
    <w:rsid w:val="00DA4C97"/>
    <w:rsid w:val="00DA7FF3"/>
    <w:rsid w:val="00DC0035"/>
    <w:rsid w:val="00DC1E66"/>
    <w:rsid w:val="00DC5C06"/>
    <w:rsid w:val="00DD38A5"/>
    <w:rsid w:val="00DD6998"/>
    <w:rsid w:val="00DE126C"/>
    <w:rsid w:val="00DE19F4"/>
    <w:rsid w:val="00DF1B45"/>
    <w:rsid w:val="00DF771C"/>
    <w:rsid w:val="00E06E6E"/>
    <w:rsid w:val="00E13EE5"/>
    <w:rsid w:val="00E4579A"/>
    <w:rsid w:val="00E543D8"/>
    <w:rsid w:val="00E55573"/>
    <w:rsid w:val="00E60E01"/>
    <w:rsid w:val="00E74133"/>
    <w:rsid w:val="00E76DCA"/>
    <w:rsid w:val="00E77244"/>
    <w:rsid w:val="00E847F1"/>
    <w:rsid w:val="00E947CD"/>
    <w:rsid w:val="00E96694"/>
    <w:rsid w:val="00EA6A7E"/>
    <w:rsid w:val="00EB2917"/>
    <w:rsid w:val="00EB4D42"/>
    <w:rsid w:val="00EC013C"/>
    <w:rsid w:val="00EC0447"/>
    <w:rsid w:val="00EC1F50"/>
    <w:rsid w:val="00EE6DEE"/>
    <w:rsid w:val="00EE79A6"/>
    <w:rsid w:val="00EF23F3"/>
    <w:rsid w:val="00EF51ED"/>
    <w:rsid w:val="00EF6109"/>
    <w:rsid w:val="00F074DA"/>
    <w:rsid w:val="00F105F1"/>
    <w:rsid w:val="00F20AC2"/>
    <w:rsid w:val="00F22FBF"/>
    <w:rsid w:val="00F36CE2"/>
    <w:rsid w:val="00F4131F"/>
    <w:rsid w:val="00F51871"/>
    <w:rsid w:val="00F524C5"/>
    <w:rsid w:val="00F669C7"/>
    <w:rsid w:val="00F674C4"/>
    <w:rsid w:val="00F765A5"/>
    <w:rsid w:val="00F76841"/>
    <w:rsid w:val="00F867A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6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6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zscsd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saswimming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2</cp:revision>
  <dcterms:created xsi:type="dcterms:W3CDTF">2013-08-11T18:57:00Z</dcterms:created>
  <dcterms:modified xsi:type="dcterms:W3CDTF">2013-08-11T21:49:00Z</dcterms:modified>
</cp:coreProperties>
</file>