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E6E" w:rsidRDefault="005F7E6E" w:rsidP="005F7E6E">
      <w:pPr>
        <w:pStyle w:val="Heading3"/>
        <w:numPr>
          <w:ilvl w:val="0"/>
          <w:numId w:val="1"/>
        </w:numPr>
        <w:tabs>
          <w:tab w:val="left" w:pos="1181"/>
        </w:tabs>
        <w:spacing w:before="5" w:line="274" w:lineRule="exact"/>
        <w:rPr>
          <w:b w:val="0"/>
          <w:bCs w:val="0"/>
        </w:rPr>
      </w:pPr>
      <w:r>
        <w:rPr>
          <w:spacing w:val="-1"/>
        </w:rPr>
        <w:t xml:space="preserve">Zone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</w:p>
    <w:p w:rsidR="005F7E6E" w:rsidRDefault="005F7E6E" w:rsidP="005F7E6E">
      <w:pPr>
        <w:pStyle w:val="BodyText"/>
        <w:numPr>
          <w:ilvl w:val="1"/>
          <w:numId w:val="1"/>
        </w:numPr>
        <w:tabs>
          <w:tab w:val="left" w:pos="1541"/>
        </w:tabs>
        <w:spacing w:line="274" w:lineRule="exact"/>
      </w:pPr>
      <w:r>
        <w:t>The</w:t>
      </w:r>
      <w:r>
        <w:rPr>
          <w:spacing w:val="-2"/>
        </w:rPr>
        <w:t xml:space="preserve"> </w:t>
      </w:r>
      <w:r>
        <w:t xml:space="preserve">South </w:t>
      </w:r>
      <w:r>
        <w:rPr>
          <w:spacing w:val="-1"/>
        </w:rPr>
        <w:t xml:space="preserve">Carolina </w:t>
      </w:r>
      <w:r>
        <w:t xml:space="preserve">Zone </w:t>
      </w:r>
      <w:r>
        <w:rPr>
          <w:spacing w:val="-1"/>
        </w:rPr>
        <w:t>Team</w:t>
      </w:r>
      <w:r>
        <w:t xml:space="preserve"> will be </w:t>
      </w:r>
      <w:r>
        <w:rPr>
          <w:spacing w:val="-1"/>
        </w:rPr>
        <w:t>selected</w:t>
      </w:r>
      <w:r>
        <w:t xml:space="preserve"> in the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manner</w:t>
      </w:r>
    </w:p>
    <w:p w:rsidR="005F7E6E" w:rsidRDefault="005F7E6E" w:rsidP="005F7E6E">
      <w:pPr>
        <w:spacing w:before="16" w:line="260" w:lineRule="exact"/>
        <w:rPr>
          <w:sz w:val="26"/>
          <w:szCs w:val="26"/>
        </w:rPr>
      </w:pPr>
    </w:p>
    <w:p w:rsidR="005F7E6E" w:rsidRDefault="005F7E6E" w:rsidP="005F7E6E">
      <w:pPr>
        <w:pStyle w:val="BodyText"/>
        <w:ind w:firstLine="0"/>
      </w:pPr>
      <w:r>
        <w:t xml:space="preserve">8 </w:t>
      </w:r>
      <w:r>
        <w:rPr>
          <w:spacing w:val="-1"/>
        </w:rPr>
        <w:t>athletes</w:t>
      </w:r>
      <w:r>
        <w:t xml:space="preserve">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chosen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sex</w:t>
      </w:r>
      <w:r>
        <w:t xml:space="preserve"> </w:t>
      </w:r>
      <w:r>
        <w:rPr>
          <w:spacing w:val="-1"/>
        </w:rPr>
        <w:t>and</w:t>
      </w:r>
      <w:r>
        <w:t xml:space="preserve"> per age</w:t>
      </w:r>
      <w:r>
        <w:rPr>
          <w:spacing w:val="-1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11-12,</w:t>
      </w:r>
      <w:r>
        <w:t xml:space="preserve"> </w:t>
      </w:r>
      <w:r>
        <w:rPr>
          <w:spacing w:val="-1"/>
        </w:rPr>
        <w:t>13-14,</w:t>
      </w:r>
      <w:r>
        <w:t xml:space="preserve"> </w:t>
      </w:r>
      <w:r>
        <w:rPr>
          <w:spacing w:val="-1"/>
        </w:rPr>
        <w:t>15-18</w:t>
      </w:r>
      <w:r>
        <w:rPr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t>maximum of 48</w:t>
      </w:r>
      <w:r>
        <w:rPr>
          <w:spacing w:val="-1"/>
        </w:rPr>
        <w:t xml:space="preserve"> athletes.</w:t>
      </w:r>
    </w:p>
    <w:p w:rsidR="005F7E6E" w:rsidRDefault="005F7E6E" w:rsidP="005F7E6E">
      <w:pPr>
        <w:spacing w:before="19" w:line="260" w:lineRule="exact"/>
        <w:rPr>
          <w:sz w:val="26"/>
          <w:szCs w:val="26"/>
        </w:rPr>
      </w:pPr>
    </w:p>
    <w:p w:rsidR="005F7E6E" w:rsidRDefault="005F7E6E" w:rsidP="005F7E6E">
      <w:pPr>
        <w:pStyle w:val="BodyText"/>
        <w:spacing w:line="276" w:lineRule="exact"/>
        <w:ind w:right="134" w:firstLine="0"/>
      </w:pP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</w:rPr>
        <w:t xml:space="preserve"> 5 </w:t>
      </w:r>
      <w:r>
        <w:rPr>
          <w:rFonts w:cs="Times New Roman"/>
          <w:spacing w:val="-1"/>
        </w:rPr>
        <w:t>athletes</w:t>
      </w:r>
      <w:r>
        <w:rPr>
          <w:rFonts w:cs="Times New Roman"/>
        </w:rPr>
        <w:t xml:space="preserve"> will </w:t>
      </w:r>
      <w:r>
        <w:rPr>
          <w:rFonts w:cs="Times New Roman"/>
          <w:spacing w:val="1"/>
        </w:rPr>
        <w:t>be</w:t>
      </w:r>
      <w:r>
        <w:rPr>
          <w:rFonts w:cs="Times New Roman"/>
          <w:spacing w:val="-1"/>
        </w:rPr>
        <w:t xml:space="preserve"> chosen </w:t>
      </w:r>
      <w:r>
        <w:rPr>
          <w:rFonts w:cs="Times New Roman"/>
        </w:rPr>
        <w:t>from 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year’s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 xml:space="preserve">short </w:t>
      </w:r>
      <w:r>
        <w:rPr>
          <w:rFonts w:cs="Times New Roman"/>
          <w:spacing w:val="-1"/>
        </w:rPr>
        <w:t>course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season. The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-2"/>
        </w:rPr>
        <w:t xml:space="preserve"> </w:t>
      </w:r>
      <w:r>
        <w:t>short</w:t>
      </w:r>
      <w:r>
        <w:rPr>
          <w:spacing w:val="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selection</w:t>
      </w:r>
      <w:r>
        <w:t xml:space="preserve"> will be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1"/>
        </w:rPr>
        <w:t xml:space="preserve"> end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 day</w:t>
      </w:r>
      <w:r>
        <w:rPr>
          <w:spacing w:val="59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SCS short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championships.</w:t>
      </w:r>
      <w:r>
        <w:t xml:space="preserve"> 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qualifying</w:t>
      </w:r>
      <w:r>
        <w:t xml:space="preserve"> </w:t>
      </w:r>
      <w:r>
        <w:rPr>
          <w:spacing w:val="-1"/>
        </w:rPr>
        <w:t>period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start</w:t>
      </w:r>
      <w:r>
        <w:rPr>
          <w:spacing w:val="2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rPr>
          <w:spacing w:val="-1"/>
        </w:rPr>
        <w:t>October</w:t>
      </w:r>
      <w:r>
        <w:rPr>
          <w:spacing w:val="-2"/>
        </w:rPr>
        <w:t xml:space="preserve"> </w:t>
      </w:r>
      <w:r>
        <w:rPr>
          <w:spacing w:val="-1"/>
        </w:rPr>
        <w:t>1</w:t>
      </w:r>
      <w:proofErr w:type="spellStart"/>
      <w:r>
        <w:rPr>
          <w:spacing w:val="-1"/>
          <w:position w:val="11"/>
          <w:sz w:val="16"/>
          <w:szCs w:val="16"/>
        </w:rPr>
        <w:t>st</w:t>
      </w:r>
      <w:proofErr w:type="spellEnd"/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and</w:t>
      </w:r>
      <w:r>
        <w:t xml:space="preserve"> finish </w:t>
      </w:r>
      <w:r>
        <w:rPr>
          <w:spacing w:val="-1"/>
        </w:rPr>
        <w:t>after</w:t>
      </w:r>
      <w:r>
        <w:t xml:space="preserve"> the</w:t>
      </w:r>
      <w:r>
        <w:rPr>
          <w:spacing w:val="-2"/>
        </w:rPr>
        <w:t xml:space="preserve"> </w:t>
      </w:r>
      <w:r>
        <w:t>last short course</w:t>
      </w:r>
      <w:r>
        <w:rPr>
          <w:spacing w:val="-1"/>
        </w:rPr>
        <w:t xml:space="preserve"> </w:t>
      </w:r>
      <w:r>
        <w:t xml:space="preserve">competition </w:t>
      </w:r>
      <w:r>
        <w:rPr>
          <w:spacing w:val="-1"/>
        </w:rPr>
        <w:t>offered</w:t>
      </w:r>
      <w:r>
        <w:t xml:space="preserve"> to SCS</w:t>
      </w:r>
      <w:r>
        <w:rPr>
          <w:spacing w:val="37"/>
        </w:rPr>
        <w:t xml:space="preserve"> </w:t>
      </w:r>
      <w:r>
        <w:rPr>
          <w:spacing w:val="-1"/>
        </w:rPr>
        <w:t>swimmers</w:t>
      </w:r>
      <w:r>
        <w:t xml:space="preserve"> in April of the</w:t>
      </w:r>
      <w:r>
        <w:rPr>
          <w:spacing w:val="-1"/>
        </w:rPr>
        <w:t xml:space="preserve"> following</w:t>
      </w:r>
      <w:r>
        <w:rPr>
          <w:spacing w:val="2"/>
        </w:rPr>
        <w:t xml:space="preserve"> </w:t>
      </w:r>
      <w:r>
        <w:rPr>
          <w:spacing w:val="-1"/>
        </w:rPr>
        <w:t>year.</w:t>
      </w:r>
      <w:r>
        <w:t xml:space="preserve"> </w:t>
      </w:r>
      <w:r>
        <w:rPr>
          <w:spacing w:val="1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 xml:space="preserve">team </w:t>
      </w:r>
      <w:r>
        <w:rPr>
          <w:spacing w:val="-1"/>
        </w:rPr>
        <w:t>members</w:t>
      </w:r>
      <w:r>
        <w:t xml:space="preserve"> will be</w:t>
      </w:r>
      <w:r>
        <w:rPr>
          <w:spacing w:val="41"/>
        </w:rPr>
        <w:t xml:space="preserve"> </w:t>
      </w:r>
      <w:r>
        <w:rPr>
          <w:spacing w:val="-1"/>
        </w:rPr>
        <w:t>announced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spring</w:t>
      </w:r>
      <w:r>
        <w:rPr>
          <w:spacing w:val="2"/>
        </w:rPr>
        <w:t xml:space="preserve"> </w:t>
      </w:r>
      <w:r>
        <w:rPr>
          <w:spacing w:val="-1"/>
        </w:rPr>
        <w:t>banquet.</w:t>
      </w:r>
      <w:r>
        <w:rPr>
          <w:spacing w:val="2"/>
        </w:rPr>
        <w:t xml:space="preserve"> </w:t>
      </w:r>
      <w:r>
        <w:rPr>
          <w:spacing w:val="-1"/>
        </w:rPr>
        <w:t>Swimmers</w:t>
      </w:r>
      <w:r>
        <w:t xml:space="preserve"> </w:t>
      </w:r>
      <w:r>
        <w:rPr>
          <w:spacing w:val="-1"/>
        </w:rPr>
        <w:t>selected</w:t>
      </w:r>
      <w:r>
        <w:t xml:space="preserve"> in the </w:t>
      </w:r>
      <w:r>
        <w:rPr>
          <w:spacing w:val="-1"/>
        </w:rPr>
        <w:t>short</w:t>
      </w:r>
      <w:r>
        <w:t xml:space="preserve"> </w:t>
      </w:r>
      <w:r>
        <w:rPr>
          <w:spacing w:val="-1"/>
        </w:rPr>
        <w:t xml:space="preserve">course </w:t>
      </w:r>
      <w:r>
        <w:t>season</w:t>
      </w:r>
      <w:r>
        <w:rPr>
          <w:spacing w:val="69"/>
        </w:rPr>
        <w:t xml:space="preserve"> </w:t>
      </w:r>
      <w:r>
        <w:t xml:space="preserve">must </w:t>
      </w:r>
      <w:r>
        <w:rPr>
          <w:spacing w:val="-1"/>
        </w:rPr>
        <w:t>meet</w:t>
      </w:r>
      <w:r>
        <w:t xml:space="preserve"> the</w:t>
      </w:r>
      <w:r>
        <w:rPr>
          <w:spacing w:val="-1"/>
        </w:rPr>
        <w:t xml:space="preserve"> current</w:t>
      </w:r>
      <w:r>
        <w:t xml:space="preserve"> minimum 2 AAA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standard</w:t>
      </w:r>
      <w:r>
        <w:t xml:space="preserve"> </w:t>
      </w:r>
      <w:r>
        <w:rPr>
          <w:spacing w:val="-1"/>
        </w:rPr>
        <w:t>requirement.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55"/>
        </w:rPr>
        <w:t xml:space="preserve"> </w:t>
      </w:r>
      <w:r>
        <w:t xml:space="preserve">that </w:t>
      </w:r>
      <w:r>
        <w:rPr>
          <w:spacing w:val="-1"/>
        </w:rPr>
        <w:t xml:space="preserve">there </w:t>
      </w:r>
      <w:r>
        <w:t>are</w:t>
      </w:r>
      <w:r>
        <w:rPr>
          <w:spacing w:val="-2"/>
        </w:rPr>
        <w:t xml:space="preserve"> </w:t>
      </w:r>
      <w:r>
        <w:t xml:space="preserve">not 5 qualified </w:t>
      </w:r>
      <w:r>
        <w:rPr>
          <w:spacing w:val="-1"/>
        </w:rPr>
        <w:t>swimmers</w:t>
      </w:r>
      <w:r>
        <w:t xml:space="preserve"> </w:t>
      </w:r>
      <w:r>
        <w:rPr>
          <w:spacing w:val="-1"/>
        </w:rPr>
        <w:t>selected</w:t>
      </w:r>
      <w:r>
        <w:t xml:space="preserve"> to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1"/>
        </w:rPr>
        <w:t>Zone Team</w:t>
      </w:r>
      <w:r>
        <w:t xml:space="preserve"> during the</w:t>
      </w:r>
    </w:p>
    <w:p w:rsidR="005F7E6E" w:rsidRDefault="005F7E6E" w:rsidP="005F7E6E">
      <w:pPr>
        <w:pStyle w:val="BodyText"/>
        <w:ind w:right="191" w:firstLine="0"/>
      </w:pPr>
      <w:proofErr w:type="gramStart"/>
      <w:r>
        <w:t>short</w:t>
      </w:r>
      <w:proofErr w:type="gramEnd"/>
      <w: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t xml:space="preserve">period, the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2"/>
        </w:rPr>
        <w:t xml:space="preserve"> </w:t>
      </w:r>
      <w:r>
        <w:t xml:space="preserve">swimmers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selected</w:t>
      </w:r>
      <w:r>
        <w:t xml:space="preserve"> during</w:t>
      </w:r>
      <w:r>
        <w:rPr>
          <w:spacing w:val="55"/>
        </w:rPr>
        <w:t xml:space="preserve"> </w:t>
      </w:r>
      <w:r>
        <w:t xml:space="preserve">the long </w:t>
      </w:r>
      <w:r>
        <w:rPr>
          <w:spacing w:val="-1"/>
        </w:rPr>
        <w:t>course</w:t>
      </w:r>
      <w:r>
        <w:rPr>
          <w:spacing w:val="-2"/>
        </w:rPr>
        <w:t xml:space="preserve"> </w:t>
      </w:r>
      <w:r>
        <w:rPr>
          <w:spacing w:val="-1"/>
        </w:rPr>
        <w:t>qualifying</w:t>
      </w:r>
      <w:r>
        <w:t xml:space="preserve"> </w:t>
      </w:r>
      <w:r>
        <w:rPr>
          <w:spacing w:val="-1"/>
        </w:rPr>
        <w:t>period.</w:t>
      </w:r>
    </w:p>
    <w:p w:rsidR="005F7E6E" w:rsidRDefault="005F7E6E" w:rsidP="005F7E6E">
      <w:pPr>
        <w:spacing w:before="16" w:line="260" w:lineRule="exact"/>
        <w:rPr>
          <w:sz w:val="26"/>
          <w:szCs w:val="26"/>
        </w:rPr>
      </w:pPr>
    </w:p>
    <w:p w:rsidR="005F7E6E" w:rsidRDefault="005F7E6E" w:rsidP="005F7E6E">
      <w:pPr>
        <w:pStyle w:val="BodyText"/>
        <w:ind w:right="191" w:firstLine="0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remaining</w:t>
      </w:r>
      <w:r>
        <w:t xml:space="preserve"> 3 or more</w:t>
      </w:r>
      <w:r>
        <w:rPr>
          <w:spacing w:val="1"/>
        </w:rPr>
        <w:t xml:space="preserve"> </w:t>
      </w:r>
      <w:r>
        <w:rPr>
          <w:spacing w:val="-1"/>
        </w:rPr>
        <w:t>athletes</w:t>
      </w:r>
      <w:r>
        <w:t xml:space="preserve"> will be </w:t>
      </w:r>
      <w:r>
        <w:rPr>
          <w:spacing w:val="-1"/>
        </w:rPr>
        <w:t xml:space="preserve">chosen </w:t>
      </w:r>
      <w:r>
        <w:t xml:space="preserve">from that </w:t>
      </w:r>
      <w:r>
        <w:rPr>
          <w:rFonts w:cs="Times New Roman"/>
          <w:spacing w:val="-1"/>
        </w:rPr>
        <w:t>qualifying</w:t>
      </w:r>
      <w:r>
        <w:rPr>
          <w:rFonts w:cs="Times New Roman"/>
        </w:rPr>
        <w:t xml:space="preserve"> period’s</w:t>
      </w:r>
      <w:r>
        <w:rPr>
          <w:rFonts w:cs="Times New Roman"/>
          <w:spacing w:val="52"/>
        </w:rPr>
        <w:t xml:space="preserve"> </w:t>
      </w:r>
      <w:r>
        <w:t xml:space="preserve">long </w:t>
      </w:r>
      <w:r>
        <w:rPr>
          <w:spacing w:val="-1"/>
        </w:rPr>
        <w:t>course competition</w:t>
      </w:r>
      <w:r>
        <w:t xml:space="preserve"> </w:t>
      </w:r>
      <w:r>
        <w:rPr>
          <w:spacing w:val="-1"/>
        </w:rPr>
        <w:t>that</w:t>
      </w:r>
      <w:r>
        <w:t xml:space="preserve"> is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 xml:space="preserve">before </w:t>
      </w:r>
      <w:r>
        <w:t xml:space="preserve">7/4. 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deadline</w:t>
      </w:r>
      <w:r>
        <w:rPr>
          <w:spacing w:val="79"/>
        </w:rPr>
        <w:t xml:space="preserve"> </w:t>
      </w:r>
      <w:r>
        <w:t>will be</w:t>
      </w:r>
      <w:r>
        <w:rPr>
          <w:spacing w:val="-1"/>
        </w:rPr>
        <w:t xml:space="preserve"> Memorial</w:t>
      </w:r>
      <w:r>
        <w:t xml:space="preserve"> </w:t>
      </w:r>
      <w:r>
        <w:rPr>
          <w:spacing w:val="1"/>
        </w:rPr>
        <w:t>Day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 xml:space="preserve">that </w:t>
      </w:r>
      <w:r>
        <w:rPr>
          <w:spacing w:val="-1"/>
        </w:rPr>
        <w:t>season.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 xml:space="preserve">These </w:t>
      </w:r>
      <w:r>
        <w:t xml:space="preserve">swimmers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announced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52"/>
        </w:rPr>
        <w:t xml:space="preserve"> </w:t>
      </w:r>
      <w:r>
        <w:t>7/10 via</w:t>
      </w:r>
      <w:r>
        <w:rPr>
          <w:spacing w:val="-1"/>
        </w:rPr>
        <w:t xml:space="preserve"> email.</w:t>
      </w:r>
      <w:r>
        <w:t xml:space="preserve"> 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2"/>
        </w:rPr>
        <w:t xml:space="preserve"> </w:t>
      </w:r>
      <w:r>
        <w:rPr>
          <w:spacing w:val="-1"/>
        </w:rPr>
        <w:t xml:space="preserve">roster </w:t>
      </w:r>
      <w:r>
        <w:t>will be</w:t>
      </w:r>
      <w:r>
        <w:rPr>
          <w:spacing w:val="-1"/>
        </w:rPr>
        <w:t xml:space="preserve"> emailed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teams and </w:t>
      </w:r>
      <w:r>
        <w:rPr>
          <w:spacing w:val="-1"/>
        </w:rPr>
        <w:t>will</w:t>
      </w:r>
      <w:r>
        <w:t xml:space="preserve"> be posted</w:t>
      </w:r>
      <w:r>
        <w:rPr>
          <w:spacing w:val="51"/>
        </w:rPr>
        <w:t xml:space="preserve"> </w:t>
      </w:r>
      <w:r>
        <w:t xml:space="preserve">on the SCS </w:t>
      </w:r>
      <w:r>
        <w:rPr>
          <w:spacing w:val="-1"/>
        </w:rPr>
        <w:t>website.</w:t>
      </w:r>
      <w:r>
        <w:rPr>
          <w:spacing w:val="2"/>
        </w:rPr>
        <w:t xml:space="preserve"> </w:t>
      </w:r>
      <w:r>
        <w:rPr>
          <w:spacing w:val="-3"/>
        </w:rPr>
        <w:t>If</w:t>
      </w:r>
      <w:r>
        <w:t xml:space="preserve"> South </w:t>
      </w:r>
      <w:r>
        <w:rPr>
          <w:spacing w:val="-1"/>
        </w:rPr>
        <w:t xml:space="preserve">Carolina </w:t>
      </w:r>
      <w:r>
        <w:t>Swimming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unable</w:t>
      </w:r>
      <w:r>
        <w:t xml:space="preserve"> to </w:t>
      </w:r>
      <w:r>
        <w:rPr>
          <w:spacing w:val="-1"/>
        </w:rPr>
        <w:t>field</w:t>
      </w:r>
      <w:r>
        <w:t xml:space="preserve"> 8 </w:t>
      </w:r>
      <w:r>
        <w:rPr>
          <w:spacing w:val="-1"/>
        </w:rPr>
        <w:t>swimmers</w:t>
      </w:r>
    </w:p>
    <w:p w:rsidR="005F7E6E" w:rsidRDefault="005F7E6E" w:rsidP="005F7E6E"/>
    <w:p w:rsidR="005F7E6E" w:rsidRDefault="005F7E6E" w:rsidP="005F7E6E"/>
    <w:p w:rsidR="005F7E6E" w:rsidRDefault="005F7E6E" w:rsidP="005F7E6E">
      <w:pPr>
        <w:sectPr w:rsidR="005F7E6E">
          <w:pgSz w:w="12240" w:h="15840"/>
          <w:pgMar w:top="1340" w:right="1480" w:bottom="1140" w:left="1340" w:header="0" w:footer="959" w:gutter="0"/>
          <w:cols w:space="720"/>
        </w:sectPr>
      </w:pPr>
      <w:r>
        <w:t>(</w:t>
      </w:r>
      <w:proofErr w:type="gramStart"/>
      <w:r>
        <w:t>more</w:t>
      </w:r>
      <w:proofErr w:type="gramEnd"/>
      <w:r>
        <w:t xml:space="preserve"> on the next page)</w:t>
      </w:r>
    </w:p>
    <w:p w:rsidR="005F7E6E" w:rsidRDefault="005F7E6E" w:rsidP="005F7E6E">
      <w:pPr>
        <w:pStyle w:val="BodyText"/>
        <w:spacing w:before="52"/>
        <w:ind w:right="345" w:firstLine="0"/>
      </w:pPr>
      <w:proofErr w:type="gramStart"/>
      <w:r>
        <w:lastRenderedPageBreak/>
        <w:t>with</w:t>
      </w:r>
      <w:proofErr w:type="gramEnd"/>
      <w:r>
        <w:t xml:space="preserve"> the</w:t>
      </w:r>
      <w:r>
        <w:rPr>
          <w:spacing w:val="-1"/>
        </w:rPr>
        <w:t xml:space="preserve"> required</w:t>
      </w:r>
      <w:r>
        <w:rPr>
          <w:spacing w:val="2"/>
        </w:rPr>
        <w:t xml:space="preserve"> </w:t>
      </w:r>
      <w:r>
        <w:rPr>
          <w:spacing w:val="-1"/>
        </w:rPr>
        <w:t>"AAA"</w:t>
      </w:r>
      <w:r>
        <w:t xml:space="preserve"> minimum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standards</w:t>
      </w:r>
      <w:r>
        <w:t xml:space="preserve"> South </w:t>
      </w:r>
      <w:r>
        <w:rPr>
          <w:spacing w:val="-1"/>
        </w:rPr>
        <w:t>Carolina Swimming</w:t>
      </w:r>
      <w:r>
        <w:rPr>
          <w:spacing w:val="61"/>
        </w:rPr>
        <w:t xml:space="preserve"> </w:t>
      </w:r>
      <w:r>
        <w:t xml:space="preserve">will </w:t>
      </w:r>
      <w:r>
        <w:rPr>
          <w:spacing w:val="-1"/>
        </w:rPr>
        <w:t xml:space="preserve">choose </w:t>
      </w:r>
      <w:r>
        <w:t xml:space="preserve">the </w:t>
      </w:r>
      <w:r>
        <w:rPr>
          <w:spacing w:val="-1"/>
        </w:rPr>
        <w:t>next</w:t>
      </w:r>
      <w:r>
        <w:t xml:space="preserve"> top </w:t>
      </w:r>
      <w:r>
        <w:rPr>
          <w:spacing w:val="-1"/>
        </w:rPr>
        <w:t>ranked</w:t>
      </w:r>
      <w:r>
        <w:t xml:space="preserve"> </w:t>
      </w:r>
      <w:r>
        <w:rPr>
          <w:spacing w:val="-1"/>
        </w:rPr>
        <w:t>applied</w:t>
      </w:r>
      <w:r>
        <w:rPr>
          <w:spacing w:val="2"/>
        </w:rPr>
        <w:t xml:space="preserve"> </w:t>
      </w:r>
      <w:r>
        <w:rPr>
          <w:spacing w:val="-1"/>
        </w:rPr>
        <w:t>athletes.</w:t>
      </w:r>
    </w:p>
    <w:p w:rsidR="005F7E6E" w:rsidRDefault="005F7E6E" w:rsidP="005F7E6E">
      <w:pPr>
        <w:spacing w:before="19" w:line="260" w:lineRule="exact"/>
        <w:rPr>
          <w:sz w:val="26"/>
          <w:szCs w:val="26"/>
        </w:rPr>
      </w:pPr>
    </w:p>
    <w:p w:rsidR="005F7E6E" w:rsidRDefault="005F7E6E" w:rsidP="005F7E6E">
      <w:pPr>
        <w:pStyle w:val="BodyText"/>
        <w:spacing w:line="276" w:lineRule="exact"/>
        <w:ind w:firstLine="0"/>
        <w:rPr>
          <w:sz w:val="16"/>
          <w:szCs w:val="16"/>
        </w:rPr>
      </w:pPr>
      <w:r>
        <w:t xml:space="preserve">All </w:t>
      </w:r>
      <w:r>
        <w:rPr>
          <w:spacing w:val="-1"/>
        </w:rPr>
        <w:t>selected</w:t>
      </w:r>
      <w:r>
        <w:t xml:space="preserve"> zone</w:t>
      </w:r>
      <w:r>
        <w:rPr>
          <w:spacing w:val="-1"/>
        </w:rPr>
        <w:t xml:space="preserve"> swimmers</w:t>
      </w:r>
      <w:r>
        <w:t xml:space="preserve"> will be </w:t>
      </w:r>
      <w:r>
        <w:rPr>
          <w:spacing w:val="-1"/>
        </w:rPr>
        <w:t>responsible</w:t>
      </w:r>
      <w:r>
        <w:t xml:space="preserve"> for </w:t>
      </w:r>
      <w:r>
        <w:rPr>
          <w:spacing w:val="-1"/>
        </w:rPr>
        <w:t>turning</w:t>
      </w:r>
      <w:r>
        <w:t xml:space="preserve"> in a</w:t>
      </w:r>
      <w:r>
        <w:rPr>
          <w:spacing w:val="-1"/>
        </w:rPr>
        <w:t xml:space="preserve"> </w:t>
      </w:r>
      <w:r>
        <w:t>signed continued</w:t>
      </w:r>
      <w:r>
        <w:rPr>
          <w:spacing w:val="55"/>
        </w:rPr>
        <w:t xml:space="preserve">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agreement.</w:t>
      </w:r>
      <w:r>
        <w:t xml:space="preserve">  This </w:t>
      </w:r>
      <w:r>
        <w:rPr>
          <w:spacing w:val="-1"/>
        </w:rPr>
        <w:t>agreement</w:t>
      </w:r>
      <w:r>
        <w:t xml:space="preserve"> will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athlete</w:t>
      </w:r>
      <w:r>
        <w:t xml:space="preserve"> to </w:t>
      </w:r>
      <w:r>
        <w:rPr>
          <w:spacing w:val="-1"/>
        </w:rPr>
        <w:t xml:space="preserve">continue </w:t>
      </w:r>
      <w:r>
        <w:t>the</w:t>
      </w:r>
      <w:r>
        <w:rPr>
          <w:spacing w:val="1"/>
        </w:rPr>
        <w:t xml:space="preserve"> </w:t>
      </w:r>
      <w:r>
        <w:t>high</w:t>
      </w:r>
      <w:r>
        <w:rPr>
          <w:spacing w:val="79"/>
        </w:rPr>
        <w:t xml:space="preserve"> </w:t>
      </w:r>
      <w:r>
        <w:rPr>
          <w:spacing w:val="-1"/>
        </w:rPr>
        <w:t>level</w:t>
      </w:r>
      <w:r>
        <w:t xml:space="preserve"> of </w:t>
      </w:r>
      <w:r>
        <w:rPr>
          <w:spacing w:val="-1"/>
        </w:rPr>
        <w:t>training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 xml:space="preserve">make </w:t>
      </w:r>
      <w:r>
        <w:t>the</w:t>
      </w:r>
      <w:r>
        <w:rPr>
          <w:spacing w:val="-1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 xml:space="preserve">Team until the </w:t>
      </w:r>
      <w:r>
        <w:rPr>
          <w:spacing w:val="-1"/>
        </w:rPr>
        <w:t>team</w:t>
      </w:r>
      <w:r>
        <w:t xml:space="preserve"> </w:t>
      </w:r>
      <w:r>
        <w:rPr>
          <w:spacing w:val="-1"/>
        </w:rPr>
        <w:t>departs</w:t>
      </w:r>
      <w:r>
        <w:t xml:space="preserve"> </w:t>
      </w:r>
      <w:r>
        <w:rPr>
          <w:spacing w:val="-1"/>
        </w:rPr>
        <w:t>for</w:t>
      </w:r>
      <w:r>
        <w:t xml:space="preserve"> the</w:t>
      </w:r>
      <w:r>
        <w:rPr>
          <w:spacing w:val="65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rPr>
          <w:spacing w:val="-1"/>
        </w:rPr>
        <w:t>Championship</w:t>
      </w:r>
      <w:r>
        <w:t xml:space="preserve"> Meet.  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document</w:t>
      </w:r>
      <w:r>
        <w:t xml:space="preserve"> must </w:t>
      </w:r>
      <w:r>
        <w:rPr>
          <w:spacing w:val="-1"/>
        </w:rPr>
        <w:t xml:space="preserve">be </w:t>
      </w:r>
      <w:r>
        <w:t>signed the</w:t>
      </w:r>
      <w:r>
        <w:rPr>
          <w:spacing w:val="-1"/>
        </w:rPr>
        <w:t xml:space="preserve"> swimmer,</w:t>
      </w:r>
      <w:r>
        <w:t xml:space="preserve"> their</w:t>
      </w:r>
      <w:r>
        <w:rPr>
          <w:spacing w:val="51"/>
        </w:rPr>
        <w:t xml:space="preserve"> </w:t>
      </w:r>
      <w:r>
        <w:rPr>
          <w:spacing w:val="-1"/>
        </w:rPr>
        <w:t>coach,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one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swimmers </w:t>
      </w:r>
      <w:r>
        <w:rPr>
          <w:spacing w:val="-1"/>
        </w:rPr>
        <w:t>parents.</w:t>
      </w:r>
      <w:r>
        <w:rPr>
          <w:spacing w:val="-1"/>
          <w:position w:val="11"/>
          <w:sz w:val="16"/>
        </w:rPr>
        <w:t>Oct</w:t>
      </w:r>
      <w:r>
        <w:rPr>
          <w:spacing w:val="21"/>
          <w:position w:val="11"/>
          <w:sz w:val="16"/>
        </w:rPr>
        <w:t xml:space="preserve"> </w:t>
      </w:r>
      <w:r>
        <w:rPr>
          <w:spacing w:val="-1"/>
          <w:position w:val="11"/>
          <w:sz w:val="16"/>
        </w:rPr>
        <w:t>2013</w:t>
      </w:r>
    </w:p>
    <w:p w:rsidR="005F7E6E" w:rsidRDefault="005F7E6E" w:rsidP="005F7E6E">
      <w:pPr>
        <w:spacing w:before="3" w:line="270" w:lineRule="exact"/>
        <w:rPr>
          <w:sz w:val="27"/>
          <w:szCs w:val="27"/>
        </w:rPr>
      </w:pPr>
    </w:p>
    <w:p w:rsidR="005F7E6E" w:rsidRDefault="005F7E6E" w:rsidP="005F7E6E">
      <w:pPr>
        <w:pStyle w:val="BodyText"/>
        <w:numPr>
          <w:ilvl w:val="1"/>
          <w:numId w:val="1"/>
        </w:numPr>
        <w:tabs>
          <w:tab w:val="left" w:pos="1541"/>
        </w:tabs>
        <w:ind w:right="358"/>
      </w:pPr>
      <w:r>
        <w:rPr>
          <w:spacing w:val="-1"/>
        </w:rPr>
        <w:t xml:space="preserve">Once </w:t>
      </w:r>
      <w:r>
        <w:t xml:space="preserve">the </w:t>
      </w:r>
      <w:r>
        <w:rPr>
          <w:spacing w:val="-1"/>
        </w:rPr>
        <w:t>method</w:t>
      </w:r>
      <w:r>
        <w:t xml:space="preserve"> of selection in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rPr>
          <w:spacing w:val="-2"/>
        </w:rPr>
        <w:t>II.C8.b</w:t>
      </w:r>
      <w:r>
        <w:t xml:space="preserve"> above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employed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53"/>
        </w:rPr>
        <w:t xml:space="preserve"> </w:t>
      </w:r>
      <w:r>
        <w:rPr>
          <w:spacing w:val="-1"/>
        </w:rPr>
        <w:t>Swimmers</w:t>
      </w:r>
      <w:r>
        <w:t xml:space="preserve"> with </w:t>
      </w:r>
      <w:r>
        <w:rPr>
          <w:spacing w:val="-1"/>
        </w:rPr>
        <w:t xml:space="preserve">'AAAA' </w:t>
      </w:r>
      <w:r>
        <w:t>time or</w:t>
      </w:r>
      <w:r>
        <w:rPr>
          <w:spacing w:val="-2"/>
        </w:rPr>
        <w:t xml:space="preserve"> </w:t>
      </w:r>
      <w:r>
        <w:rPr>
          <w:spacing w:val="-1"/>
        </w:rPr>
        <w:t>better</w:t>
      </w:r>
      <w:r>
        <w:t xml:space="preserve"> </w:t>
      </w:r>
      <w:r>
        <w:rPr>
          <w:spacing w:val="-1"/>
        </w:rPr>
        <w:t xml:space="preserve">are </w:t>
      </w:r>
      <w:r>
        <w:t>chosen</w:t>
      </w:r>
      <w:r>
        <w:rPr>
          <w:spacing w:val="2"/>
        </w:rPr>
        <w:t xml:space="preserve"> </w:t>
      </w:r>
      <w:r>
        <w:t>using that method, then the</w:t>
      </w:r>
      <w:r>
        <w:rPr>
          <w:spacing w:val="37"/>
        </w:rPr>
        <w:t xml:space="preserve"> </w:t>
      </w:r>
      <w:r>
        <w:rPr>
          <w:spacing w:val="-1"/>
        </w:rPr>
        <w:t>remaining</w:t>
      </w:r>
      <w:r>
        <w:t xml:space="preserve"> </w:t>
      </w:r>
      <w:r>
        <w:rPr>
          <w:spacing w:val="-1"/>
        </w:rPr>
        <w:t>swimmers</w:t>
      </w:r>
      <w:r>
        <w:t xml:space="preserve"> </w:t>
      </w:r>
      <w:r>
        <w:rPr>
          <w:spacing w:val="-1"/>
        </w:rPr>
        <w:t>(if</w:t>
      </w:r>
      <w:r>
        <w:rPr>
          <w:spacing w:val="1"/>
        </w:rPr>
        <w:t xml:space="preserve"> </w:t>
      </w:r>
      <w:r>
        <w:rPr>
          <w:spacing w:val="-1"/>
        </w:rPr>
        <w:t>any)</w:t>
      </w:r>
      <w:r>
        <w:rPr>
          <w:spacing w:val="1"/>
        </w:rPr>
        <w:t xml:space="preserve"> </w:t>
      </w:r>
      <w:r>
        <w:t xml:space="preserve">shall be </w:t>
      </w:r>
      <w:r>
        <w:rPr>
          <w:spacing w:val="-1"/>
        </w:rPr>
        <w:t>chosen</w:t>
      </w:r>
      <w:r>
        <w:t xml:space="preserve"> using the </w:t>
      </w:r>
      <w:r>
        <w:rPr>
          <w:spacing w:val="-1"/>
        </w:rPr>
        <w:t>following</w:t>
      </w:r>
      <w:r>
        <w:t xml:space="preserve"> point </w:t>
      </w:r>
      <w:r>
        <w:rPr>
          <w:spacing w:val="-1"/>
        </w:rPr>
        <w:t>system</w:t>
      </w:r>
      <w:r>
        <w:rPr>
          <w:spacing w:val="6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events:</w:t>
      </w:r>
    </w:p>
    <w:p w:rsidR="005F7E6E" w:rsidRDefault="005F7E6E" w:rsidP="005F7E6E">
      <w:pPr>
        <w:pStyle w:val="BodyText"/>
        <w:numPr>
          <w:ilvl w:val="2"/>
          <w:numId w:val="1"/>
        </w:numPr>
        <w:tabs>
          <w:tab w:val="left" w:pos="1901"/>
        </w:tabs>
        <w:spacing w:before="4" w:line="276" w:lineRule="exact"/>
        <w:ind w:right="447"/>
        <w:rPr>
          <w:sz w:val="16"/>
          <w:szCs w:val="16"/>
        </w:rPr>
      </w:pPr>
      <w:r>
        <w:t xml:space="preserve">Top 10 </w:t>
      </w:r>
      <w:r>
        <w:rPr>
          <w:spacing w:val="-1"/>
        </w:rPr>
        <w:t>National</w:t>
      </w:r>
      <w:r>
        <w:t xml:space="preserve"> Age-group </w:t>
      </w:r>
      <w:r>
        <w:rPr>
          <w:spacing w:val="-1"/>
        </w:rPr>
        <w:t>Recognition</w:t>
      </w:r>
      <w:r>
        <w:rPr>
          <w:spacing w:val="1"/>
        </w:rPr>
        <w:t xml:space="preserve"> </w:t>
      </w:r>
      <w:r>
        <w:rPr>
          <w:spacing w:val="-1"/>
        </w:rPr>
        <w:t>Time,</w:t>
      </w:r>
      <w:r>
        <w:t xml:space="preserve"> using the </w:t>
      </w:r>
      <w:r>
        <w:rPr>
          <w:spacing w:val="-1"/>
        </w:rPr>
        <w:t xml:space="preserve">age </w:t>
      </w:r>
      <w:r>
        <w:t xml:space="preserve">standard </w:t>
      </w:r>
      <w:r>
        <w:rPr>
          <w:spacing w:val="-1"/>
        </w:rPr>
        <w:t>for</w:t>
      </w:r>
      <w:r>
        <w:rPr>
          <w:spacing w:val="43"/>
        </w:rPr>
        <w:t xml:space="preserve"> </w:t>
      </w:r>
      <w:r>
        <w:t>oldest age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each</w:t>
      </w:r>
      <w:r>
        <w:t xml:space="preserve"> bracket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150 points;</w:t>
      </w:r>
      <w:r>
        <w:rPr>
          <w:position w:val="11"/>
          <w:sz w:val="16"/>
        </w:rPr>
        <w:t>15</w:t>
      </w:r>
    </w:p>
    <w:p w:rsidR="005F7E6E" w:rsidRDefault="005F7E6E" w:rsidP="005F7E6E">
      <w:pPr>
        <w:pStyle w:val="BodyText"/>
        <w:numPr>
          <w:ilvl w:val="2"/>
          <w:numId w:val="1"/>
        </w:numPr>
        <w:tabs>
          <w:tab w:val="left" w:pos="1961"/>
        </w:tabs>
        <w:spacing w:line="276" w:lineRule="exact"/>
        <w:ind w:right="266"/>
        <w:rPr>
          <w:sz w:val="16"/>
          <w:szCs w:val="16"/>
        </w:rPr>
      </w:pPr>
      <w:r>
        <w:t>The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will</w:t>
      </w:r>
      <w:r>
        <w:t xml:space="preserve"> be </w:t>
      </w:r>
      <w:r>
        <w:rPr>
          <w:spacing w:val="-1"/>
        </w:rPr>
        <w:t>used</w:t>
      </w:r>
      <w:r>
        <w:t xml:space="preserve"> in age</w:t>
      </w:r>
      <w:r>
        <w:rPr>
          <w:spacing w:val="-2"/>
        </w:rPr>
        <w:t xml:space="preserve"> </w:t>
      </w:r>
      <w:r>
        <w:t xml:space="preserve">grouped </w:t>
      </w:r>
      <w:r>
        <w:rPr>
          <w:spacing w:val="-1"/>
        </w:rPr>
        <w:t>brackets.</w:t>
      </w:r>
      <w:r>
        <w:t xml:space="preserve">  For</w:t>
      </w:r>
      <w:r>
        <w:rPr>
          <w:spacing w:val="-1"/>
        </w:rPr>
        <w:t xml:space="preserve"> </w:t>
      </w:r>
      <w:r>
        <w:t>11-12, the</w:t>
      </w:r>
      <w:r>
        <w:rPr>
          <w:spacing w:val="36"/>
        </w:rPr>
        <w:t xml:space="preserve"> </w:t>
      </w:r>
      <w:r>
        <w:rPr>
          <w:spacing w:val="-1"/>
        </w:rPr>
        <w:t>12-year</w:t>
      </w:r>
      <w:r>
        <w:t xml:space="preserve"> old standard, for</w:t>
      </w:r>
      <w:r>
        <w:rPr>
          <w:spacing w:val="1"/>
        </w:rPr>
        <w:t xml:space="preserve"> </w:t>
      </w:r>
      <w:r>
        <w:t xml:space="preserve">13-14, the </w:t>
      </w:r>
      <w:r>
        <w:rPr>
          <w:spacing w:val="-1"/>
        </w:rPr>
        <w:t>14-year</w:t>
      </w:r>
      <w:r>
        <w:t xml:space="preserve"> old </w:t>
      </w:r>
      <w:r>
        <w:rPr>
          <w:spacing w:val="-1"/>
        </w:rPr>
        <w:t>standard,</w:t>
      </w:r>
      <w:r>
        <w:t xml:space="preserve"> for </w:t>
      </w:r>
      <w:r>
        <w:rPr>
          <w:spacing w:val="-1"/>
        </w:rPr>
        <w:t>15-18,</w:t>
      </w:r>
      <w:r>
        <w:t xml:space="preserve"> the 16-</w:t>
      </w:r>
      <w:r>
        <w:rPr>
          <w:spacing w:val="44"/>
        </w:rPr>
        <w:t xml:space="preserve"> </w:t>
      </w:r>
      <w:r>
        <w:rPr>
          <w:spacing w:val="-1"/>
        </w:rPr>
        <w:t>year</w:t>
      </w:r>
      <w:r>
        <w:t xml:space="preserve"> old </w:t>
      </w:r>
      <w:r>
        <w:rPr>
          <w:spacing w:val="-1"/>
        </w:rPr>
        <w:t>standard</w:t>
      </w:r>
      <w:r>
        <w:rPr>
          <w:spacing w:val="-1"/>
          <w:position w:val="11"/>
          <w:sz w:val="16"/>
        </w:rPr>
        <w:t>Apr 2009</w:t>
      </w:r>
    </w:p>
    <w:p w:rsidR="005F7E6E" w:rsidRDefault="005F7E6E" w:rsidP="005F7E6E">
      <w:pPr>
        <w:pStyle w:val="BodyText"/>
        <w:numPr>
          <w:ilvl w:val="2"/>
          <w:numId w:val="1"/>
        </w:numPr>
        <w:tabs>
          <w:tab w:val="left" w:pos="1901"/>
        </w:tabs>
        <w:spacing w:line="273" w:lineRule="exact"/>
      </w:pPr>
      <w:r>
        <w:rPr>
          <w:spacing w:val="-1"/>
        </w:rPr>
        <w:t>AAAA</w:t>
      </w:r>
      <w:r>
        <w:t xml:space="preserve"> -</w:t>
      </w:r>
      <w:r>
        <w:rPr>
          <w:spacing w:val="-1"/>
        </w:rPr>
        <w:t xml:space="preserve"> </w:t>
      </w:r>
      <w:r>
        <w:t xml:space="preserve">100-150 points </w:t>
      </w:r>
      <w:r>
        <w:rPr>
          <w:spacing w:val="-1"/>
        </w:rPr>
        <w:t>(graduations</w:t>
      </w:r>
      <w:r>
        <w:t xml:space="preserve"> based on </w:t>
      </w:r>
      <w:r>
        <w:rPr>
          <w:spacing w:val="-1"/>
        </w:rPr>
        <w:t>time);</w:t>
      </w:r>
    </w:p>
    <w:p w:rsidR="005F7E6E" w:rsidRDefault="005F7E6E" w:rsidP="005F7E6E">
      <w:pPr>
        <w:pStyle w:val="BodyText"/>
        <w:numPr>
          <w:ilvl w:val="2"/>
          <w:numId w:val="1"/>
        </w:numPr>
        <w:tabs>
          <w:tab w:val="left" w:pos="1901"/>
        </w:tabs>
      </w:pPr>
      <w:r>
        <w:rPr>
          <w:spacing w:val="-1"/>
        </w:rPr>
        <w:t>AAA</w:t>
      </w:r>
      <w:r>
        <w:t xml:space="preserve"> -</w:t>
      </w:r>
      <w:r>
        <w:rPr>
          <w:spacing w:val="-1"/>
        </w:rPr>
        <w:t xml:space="preserve"> 50-100</w:t>
      </w:r>
      <w:r>
        <w:t xml:space="preserve"> points </w:t>
      </w:r>
      <w:r>
        <w:rPr>
          <w:spacing w:val="-1"/>
        </w:rPr>
        <w:t>(graduations</w:t>
      </w:r>
      <w:r>
        <w:t xml:space="preserve"> </w:t>
      </w:r>
      <w:r>
        <w:rPr>
          <w:spacing w:val="-1"/>
        </w:rPr>
        <w:t>based</w:t>
      </w:r>
      <w:r>
        <w:t xml:space="preserve"> on time);</w:t>
      </w:r>
    </w:p>
    <w:p w:rsidR="005F7E6E" w:rsidRDefault="005F7E6E" w:rsidP="005F7E6E">
      <w:pPr>
        <w:pStyle w:val="BodyText"/>
        <w:numPr>
          <w:ilvl w:val="2"/>
          <w:numId w:val="1"/>
        </w:numPr>
        <w:tabs>
          <w:tab w:val="left" w:pos="1901"/>
        </w:tabs>
      </w:pPr>
      <w:r>
        <w:rPr>
          <w:spacing w:val="-1"/>
        </w:rPr>
        <w:t>AAA</w:t>
      </w:r>
      <w:r>
        <w:t xml:space="preserve"> -</w:t>
      </w:r>
      <w:r>
        <w:rPr>
          <w:spacing w:val="-1"/>
        </w:rPr>
        <w:t xml:space="preserve"> </w:t>
      </w:r>
      <w:r>
        <w:t>in an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r>
        <w:t xml:space="preserve"> has no swimmer</w:t>
      </w:r>
      <w:r>
        <w:rPr>
          <w:spacing w:val="3"/>
        </w:rPr>
        <w:t xml:space="preserve"> </w:t>
      </w:r>
      <w:r>
        <w:rPr>
          <w:spacing w:val="-2"/>
        </w:rPr>
        <w:t>yet</w:t>
      </w:r>
      <w:r>
        <w:t xml:space="preserve"> selected</w:t>
      </w:r>
      <w:r>
        <w:rPr>
          <w:spacing w:val="1"/>
        </w:rPr>
        <w:t xml:space="preserve"> </w:t>
      </w:r>
      <w:r>
        <w:rPr>
          <w:spacing w:val="-1"/>
        </w:rPr>
        <w:t>-100</w:t>
      </w:r>
      <w:r>
        <w:t xml:space="preserve"> </w:t>
      </w:r>
      <w:r>
        <w:rPr>
          <w:spacing w:val="-1"/>
        </w:rPr>
        <w:t>additional</w:t>
      </w:r>
      <w:r>
        <w:t xml:space="preserve"> points.</w:t>
      </w:r>
    </w:p>
    <w:p w:rsidR="005F7E6E" w:rsidRDefault="005F7E6E" w:rsidP="005F7E6E">
      <w:pPr>
        <w:pStyle w:val="BodyText"/>
        <w:numPr>
          <w:ilvl w:val="2"/>
          <w:numId w:val="1"/>
        </w:numPr>
        <w:tabs>
          <w:tab w:val="left" w:pos="1901"/>
        </w:tabs>
        <w:ind w:right="223"/>
      </w:pPr>
      <w:r>
        <w:rPr>
          <w:spacing w:val="-1"/>
        </w:rPr>
        <w:t>Graduations</w:t>
      </w:r>
      <w:r>
        <w:t xml:space="preserve"> based on time is the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range between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t>'AAA'</w:t>
      </w:r>
      <w:r>
        <w:rPr>
          <w:spacing w:val="-3"/>
        </w:rPr>
        <w:t xml:space="preserve"> </w:t>
      </w:r>
      <w:r>
        <w:t>and a</w:t>
      </w:r>
      <w:r>
        <w:rPr>
          <w:spacing w:val="33"/>
        </w:rPr>
        <w:t xml:space="preserve"> </w:t>
      </w:r>
      <w:r>
        <w:rPr>
          <w:spacing w:val="-1"/>
        </w:rPr>
        <w:t>'AAAA'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between a</w:t>
      </w:r>
      <w:r>
        <w:rPr>
          <w:spacing w:val="-1"/>
        </w:rPr>
        <w:t xml:space="preserve"> </w:t>
      </w:r>
      <w:r>
        <w:t xml:space="preserve">Top 16 time </w:t>
      </w:r>
      <w:r>
        <w:rPr>
          <w:spacing w:val="-1"/>
        </w:rPr>
        <w:t>will</w:t>
      </w:r>
      <w:r>
        <w:t xml:space="preserve"> be divided equally</w:t>
      </w:r>
      <w:r>
        <w:rPr>
          <w:spacing w:val="-5"/>
        </w:rPr>
        <w:t xml:space="preserve"> </w:t>
      </w:r>
      <w:r>
        <w:t>into ten parts so</w:t>
      </w:r>
      <w:r>
        <w:rPr>
          <w:spacing w:val="24"/>
        </w:rPr>
        <w:t xml:space="preserve"> </w:t>
      </w:r>
      <w:r>
        <w:t xml:space="preserve">that </w:t>
      </w:r>
      <w:r>
        <w:rPr>
          <w:spacing w:val="-1"/>
        </w:rPr>
        <w:t>five</w:t>
      </w:r>
      <w:r>
        <w:t xml:space="preserve"> points will be</w:t>
      </w:r>
      <w:r>
        <w:rPr>
          <w:spacing w:val="-1"/>
        </w:rPr>
        <w:t xml:space="preserve"> awarded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part </w:t>
      </w:r>
      <w:r>
        <w:rPr>
          <w:spacing w:val="-1"/>
        </w:rPr>
        <w:t>attained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swimmer.</w:t>
      </w:r>
    </w:p>
    <w:p w:rsidR="005F7E6E" w:rsidRDefault="005F7E6E" w:rsidP="005F7E6E">
      <w:pPr>
        <w:pStyle w:val="BodyText"/>
        <w:ind w:left="2261" w:firstLine="0"/>
      </w:pPr>
      <w:r>
        <w:t>For</w:t>
      </w:r>
      <w:r>
        <w:rPr>
          <w:spacing w:val="-1"/>
        </w:rPr>
        <w:t xml:space="preserve"> Example:</w:t>
      </w:r>
      <w:r w:rsidR="003B4CE4">
        <w:rPr>
          <w:spacing w:val="-1"/>
        </w:rPr>
        <w:t xml:space="preserve">  (this is just an example, not necessarily the exact time used for this event):</w:t>
      </w:r>
      <w:bookmarkStart w:id="0" w:name="_GoBack"/>
      <w:bookmarkEnd w:id="0"/>
    </w:p>
    <w:p w:rsidR="005F7E6E" w:rsidRDefault="005F7E6E" w:rsidP="005F7E6E">
      <w:pPr>
        <w:pStyle w:val="BodyText"/>
        <w:ind w:left="3161" w:firstLine="0"/>
        <w:rPr>
          <w:rFonts w:cs="Times New Roman"/>
        </w:rPr>
      </w:pPr>
      <w:r>
        <w:rPr>
          <w:spacing w:val="-1"/>
        </w:rPr>
        <w:t>Women's</w:t>
      </w:r>
      <w:r>
        <w:t xml:space="preserve"> </w:t>
      </w:r>
      <w:r>
        <w:rPr>
          <w:spacing w:val="-1"/>
        </w:rPr>
        <w:t>11-12</w:t>
      </w:r>
      <w:r>
        <w:t xml:space="preserve"> 100 </w:t>
      </w:r>
      <w:r>
        <w:rPr>
          <w:spacing w:val="-1"/>
        </w:rPr>
        <w:t>free</w:t>
      </w:r>
      <w:r>
        <w:rPr>
          <w:spacing w:val="1"/>
        </w:rPr>
        <w:t xml:space="preserve"> </w:t>
      </w:r>
      <w:r>
        <w:rPr>
          <w:spacing w:val="-1"/>
        </w:rPr>
        <w:t>AAA</w:t>
      </w:r>
      <w:r>
        <w:t xml:space="preserve"> </w:t>
      </w:r>
      <w:r>
        <w:rPr>
          <w:rFonts w:cs="Times New Roman"/>
        </w:rPr>
        <w:t>–</w:t>
      </w:r>
    </w:p>
    <w:p w:rsidR="005F7E6E" w:rsidRDefault="005F7E6E" w:rsidP="005F7E6E">
      <w:pPr>
        <w:pStyle w:val="BodyText"/>
        <w:ind w:left="2478" w:right="3646" w:firstLine="0"/>
        <w:jc w:val="center"/>
      </w:pPr>
      <w:r>
        <w:t>1:08.19 = 50 points,</w:t>
      </w:r>
    </w:p>
    <w:p w:rsidR="005F7E6E" w:rsidRDefault="005F7E6E" w:rsidP="005F7E6E">
      <w:pPr>
        <w:pStyle w:val="BodyText"/>
        <w:ind w:left="2478" w:right="3646" w:firstLine="0"/>
        <w:jc w:val="center"/>
      </w:pPr>
      <w:r>
        <w:t>1:07.88 = 55 points,</w:t>
      </w:r>
    </w:p>
    <w:p w:rsidR="005F7E6E" w:rsidRDefault="005F7E6E" w:rsidP="005F7E6E">
      <w:pPr>
        <w:pStyle w:val="BodyText"/>
        <w:ind w:left="2478" w:right="3646" w:firstLine="0"/>
        <w:jc w:val="center"/>
      </w:pPr>
      <w:r>
        <w:t>1:07.57 = 60 points,</w:t>
      </w:r>
    </w:p>
    <w:p w:rsidR="005F7E6E" w:rsidRDefault="005F7E6E" w:rsidP="005F7E6E">
      <w:pPr>
        <w:pStyle w:val="BodyText"/>
        <w:ind w:left="2478" w:right="3646" w:firstLine="0"/>
        <w:jc w:val="center"/>
      </w:pPr>
      <w:r>
        <w:t>1:07.26 = 65 points,</w:t>
      </w:r>
    </w:p>
    <w:p w:rsidR="005F7E6E" w:rsidRDefault="005F7E6E" w:rsidP="005F7E6E">
      <w:pPr>
        <w:pStyle w:val="BodyText"/>
        <w:ind w:left="2478" w:right="3646" w:firstLine="0"/>
        <w:jc w:val="center"/>
      </w:pPr>
      <w:r>
        <w:t>1:06.95 = 70 points,</w:t>
      </w:r>
    </w:p>
    <w:p w:rsidR="005F7E6E" w:rsidRDefault="005F7E6E" w:rsidP="005F7E6E">
      <w:pPr>
        <w:pStyle w:val="BodyText"/>
        <w:ind w:left="2171" w:right="3646" w:firstLine="0"/>
        <w:jc w:val="center"/>
      </w:pPr>
      <w:r>
        <w:t xml:space="preserve">1:06.64 = 75 </w:t>
      </w:r>
      <w:proofErr w:type="spellStart"/>
      <w:r>
        <w:t>pts</w:t>
      </w:r>
      <w:proofErr w:type="spellEnd"/>
      <w:r>
        <w:t>,</w:t>
      </w:r>
    </w:p>
    <w:p w:rsidR="005F7E6E" w:rsidRDefault="005F7E6E" w:rsidP="005F7E6E">
      <w:pPr>
        <w:pStyle w:val="BodyText"/>
        <w:ind w:left="2171" w:right="3646" w:firstLine="0"/>
        <w:jc w:val="center"/>
      </w:pPr>
      <w:r>
        <w:t>1:06.33 = 80</w:t>
      </w:r>
      <w:r>
        <w:rPr>
          <w:spacing w:val="-1"/>
        </w:rPr>
        <w:t xml:space="preserve"> </w:t>
      </w:r>
      <w:proofErr w:type="spellStart"/>
      <w:r>
        <w:t>pts</w:t>
      </w:r>
      <w:proofErr w:type="spellEnd"/>
      <w:r>
        <w:t>,</w:t>
      </w:r>
    </w:p>
    <w:p w:rsidR="005F7E6E" w:rsidRDefault="005F7E6E" w:rsidP="005F7E6E">
      <w:pPr>
        <w:pStyle w:val="BodyText"/>
        <w:ind w:left="2171" w:right="3646" w:firstLine="0"/>
        <w:jc w:val="center"/>
      </w:pPr>
      <w:r>
        <w:t xml:space="preserve">1:05.71 = 85 </w:t>
      </w:r>
      <w:proofErr w:type="spellStart"/>
      <w:r>
        <w:t>pts</w:t>
      </w:r>
      <w:proofErr w:type="spellEnd"/>
      <w:r>
        <w:t>,</w:t>
      </w:r>
    </w:p>
    <w:p w:rsidR="005F7E6E" w:rsidRDefault="005F7E6E" w:rsidP="005F7E6E">
      <w:pPr>
        <w:pStyle w:val="BodyText"/>
        <w:ind w:left="2171" w:right="3646" w:firstLine="0"/>
        <w:jc w:val="center"/>
      </w:pPr>
      <w:proofErr w:type="gramStart"/>
      <w:r>
        <w:t>1:05.40  =</w:t>
      </w:r>
      <w:proofErr w:type="gramEnd"/>
      <w:r>
        <w:t xml:space="preserve">90 </w:t>
      </w:r>
      <w:proofErr w:type="spellStart"/>
      <w:r>
        <w:t>pts</w:t>
      </w:r>
      <w:proofErr w:type="spellEnd"/>
      <w:r>
        <w:t>,</w:t>
      </w:r>
    </w:p>
    <w:p w:rsidR="005F7E6E" w:rsidRDefault="005F7E6E" w:rsidP="005F7E6E">
      <w:pPr>
        <w:pStyle w:val="BodyText"/>
        <w:ind w:left="2171" w:right="3646" w:firstLine="0"/>
        <w:jc w:val="center"/>
      </w:pPr>
      <w:r>
        <w:t xml:space="preserve">1:05.09 = 95 </w:t>
      </w:r>
      <w:proofErr w:type="spellStart"/>
      <w:r>
        <w:t>pts</w:t>
      </w:r>
      <w:proofErr w:type="spellEnd"/>
      <w:r>
        <w:t>,</w:t>
      </w:r>
    </w:p>
    <w:p w:rsidR="005F7E6E" w:rsidRDefault="005F7E6E" w:rsidP="005F7E6E">
      <w:pPr>
        <w:pStyle w:val="BodyText"/>
        <w:ind w:left="3141" w:right="3642" w:firstLine="0"/>
        <w:jc w:val="center"/>
      </w:pPr>
      <w:r>
        <w:t xml:space="preserve">1:05.09 </w:t>
      </w:r>
      <w:proofErr w:type="gramStart"/>
      <w:r>
        <w:rPr>
          <w:spacing w:val="-1"/>
        </w:rPr>
        <w:t>=(</w:t>
      </w:r>
      <w:proofErr w:type="gramEnd"/>
      <w:r>
        <w:rPr>
          <w:spacing w:val="-1"/>
        </w:rPr>
        <w:t>AAAA)</w:t>
      </w:r>
      <w:r>
        <w:t xml:space="preserve"> 100</w:t>
      </w:r>
      <w:r>
        <w:rPr>
          <w:spacing w:val="-1"/>
        </w:rPr>
        <w:t xml:space="preserve"> </w:t>
      </w:r>
      <w:r>
        <w:t>pts.</w:t>
      </w:r>
    </w:p>
    <w:p w:rsidR="005F7E6E" w:rsidRDefault="005F7E6E" w:rsidP="005F7E6E">
      <w:pPr>
        <w:pStyle w:val="BodyText"/>
        <w:numPr>
          <w:ilvl w:val="1"/>
          <w:numId w:val="1"/>
        </w:numPr>
        <w:tabs>
          <w:tab w:val="left" w:pos="1541"/>
        </w:tabs>
        <w:spacing w:before="4" w:line="276" w:lineRule="exact"/>
        <w:ind w:right="2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338455</wp:posOffset>
                </wp:positionV>
                <wp:extent cx="2437765" cy="1270"/>
                <wp:effectExtent l="9525" t="7620" r="1016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7765" cy="1270"/>
                          <a:chOff x="2880" y="533"/>
                          <a:chExt cx="3839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880" y="533"/>
                            <a:ext cx="3839" cy="2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3839"/>
                              <a:gd name="T2" fmla="+- 0 6719 2880"/>
                              <a:gd name="T3" fmla="*/ T2 w 38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39">
                                <a:moveTo>
                                  <a:pt x="0" y="0"/>
                                </a:moveTo>
                                <a:lnTo>
                                  <a:pt x="383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in;margin-top:26.65pt;width:191.95pt;height:.1pt;z-index:-251657216;mso-position-horizontal-relative:page" coordorigin="2880,533" coordsize="3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">
                <v:shape id="Freeform 3" o:spid="_x0000_s1027" style="position:absolute;left:2880;top:533;width:3839;height:2;visibility:visible;mso-wrap-style:square;v-text-anchor:top" coordsize="38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Ya8QA&#10;AADaAAAADwAAAGRycy9kb3ducmV2LnhtbESPQWvCQBSE7wX/w/IEb3WjpomkriKlhXqoou2lt0f2&#10;mQSzb5fsVpN/3xUKPQ4z8w2z2vSmFVfqfGNZwWyagCAurW64UvD1+fa4BOEDssbWMikYyMNmPXpY&#10;YaHtjY90PYVKRAj7AhXUIbhCSl/WZNBPrSOO3tl2BkOUXSV1h7cIN62cJ0kmDTYcF2p09FJTeTn9&#10;GAVPaeYOflHm8/3rLhk+cjt8L1OlJuN++wwiUB/+w3/td60ghfuVe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HGGvEAAAA2gAAAA8AAAAAAAAAAAAAAAAAmAIAAGRycy9k&#10;b3ducmV2LnhtbFBLBQYAAAAABAAEAPUAAACJAwAAAAA=&#10;" path="m,l3839,e" filled="f" strokeweight=".7pt">
                  <v:path arrowok="t" o:connecttype="custom" o:connectlocs="0,0;3839,0" o:connectangles="0,0"/>
                </v:shape>
                <w10:wrap anchorx="page"/>
              </v:group>
            </w:pict>
          </mc:Fallback>
        </mc:AlternateContent>
      </w:r>
      <w:r>
        <w:t xml:space="preserve">Top point </w:t>
      </w:r>
      <w:r>
        <w:rPr>
          <w:spacing w:val="-1"/>
        </w:rPr>
        <w:t>winners</w:t>
      </w:r>
      <w:r>
        <w:t xml:space="preserve"> </w:t>
      </w:r>
      <w:r>
        <w:rPr>
          <w:spacing w:val="-1"/>
        </w:rPr>
        <w:t>fill</w:t>
      </w:r>
      <w:r>
        <w:t xml:space="preserve"> out the zone</w:t>
      </w:r>
      <w:r>
        <w:rPr>
          <w:spacing w:val="-1"/>
        </w:rPr>
        <w:t xml:space="preserve"> team</w:t>
      </w:r>
      <w:r>
        <w:t xml:space="preserve"> until</w:t>
      </w:r>
      <w:r>
        <w:rPr>
          <w:spacing w:val="3"/>
        </w:rPr>
        <w:t xml:space="preserve"> </w:t>
      </w:r>
      <w:r>
        <w:rPr>
          <w:u w:val="single" w:color="000000"/>
        </w:rPr>
        <w:t xml:space="preserve">the </w:t>
      </w:r>
      <w:r>
        <w:rPr>
          <w:spacing w:val="-1"/>
          <w:u w:val="single" w:color="000000"/>
        </w:rPr>
        <w:t>maximum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number</w:t>
      </w:r>
      <w:r>
        <w:rPr>
          <w:u w:val="single" w:color="000000"/>
        </w:rPr>
        <w:t xml:space="preserve"> of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eligible</w:t>
      </w:r>
      <w:r>
        <w:rPr>
          <w:spacing w:val="57"/>
        </w:rPr>
        <w:t xml:space="preserve"> </w:t>
      </w:r>
      <w:r>
        <w:rPr>
          <w:spacing w:val="-1"/>
        </w:rPr>
        <w:t>athletes</w:t>
      </w:r>
      <w:r>
        <w:t xml:space="preserve"> </w:t>
      </w:r>
      <w:r>
        <w:rPr>
          <w:spacing w:val="-1"/>
        </w:rPr>
        <w:t>that</w:t>
      </w:r>
      <w:r>
        <w:t xml:space="preserve"> the</w:t>
      </w:r>
      <w:r>
        <w:rPr>
          <w:spacing w:val="-1"/>
        </w:rPr>
        <w:t xml:space="preserve"> Southern</w:t>
      </w:r>
      <w:r>
        <w:rPr>
          <w:spacing w:val="2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allows</w:t>
      </w:r>
      <w:r>
        <w:rPr>
          <w:position w:val="11"/>
          <w:sz w:val="16"/>
        </w:rPr>
        <w:t>16</w:t>
      </w:r>
      <w:r>
        <w:rPr>
          <w:spacing w:val="21"/>
          <w:position w:val="11"/>
          <w:sz w:val="16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chosen.</w:t>
      </w:r>
      <w:r>
        <w:t xml:space="preserve"> 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t xml:space="preserve">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tie</w:t>
      </w:r>
      <w:r>
        <w:rPr>
          <w:spacing w:val="-1"/>
        </w:rPr>
        <w:t xml:space="preserve"> </w:t>
      </w:r>
      <w:r>
        <w:t>on</w:t>
      </w:r>
      <w:r>
        <w:rPr>
          <w:spacing w:val="59"/>
        </w:rPr>
        <w:t xml:space="preserve"> </w:t>
      </w:r>
      <w:r>
        <w:t>points, the swimmer</w:t>
      </w:r>
      <w:r>
        <w:rPr>
          <w:spacing w:val="-2"/>
        </w:rPr>
        <w:t xml:space="preserve"> </w:t>
      </w:r>
      <w:r>
        <w:t>with the</w:t>
      </w:r>
      <w:r>
        <w:rPr>
          <w:spacing w:val="-1"/>
        </w:rPr>
        <w:t xml:space="preserve"> fastest</w:t>
      </w:r>
      <w:r>
        <w:t xml:space="preserve"> 50 free</w:t>
      </w:r>
      <w:r>
        <w:rPr>
          <w:spacing w:val="-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shall be</w:t>
      </w:r>
      <w:r>
        <w:rPr>
          <w:spacing w:val="-1"/>
        </w:rPr>
        <w:t xml:space="preserve"> chosen.</w:t>
      </w:r>
    </w:p>
    <w:p w:rsidR="005F7E6E" w:rsidRDefault="005F7E6E" w:rsidP="005F7E6E">
      <w:pPr>
        <w:pStyle w:val="BodyText"/>
        <w:numPr>
          <w:ilvl w:val="1"/>
          <w:numId w:val="1"/>
        </w:numPr>
        <w:tabs>
          <w:tab w:val="left" w:pos="1541"/>
        </w:tabs>
        <w:ind w:right="665"/>
      </w:pPr>
      <w:r>
        <w:t>Those</w:t>
      </w:r>
      <w:r>
        <w:rPr>
          <w:spacing w:val="-1"/>
        </w:rPr>
        <w:t xml:space="preserve"> </w:t>
      </w:r>
      <w:r>
        <w:t xml:space="preserve">Provisions in </w:t>
      </w:r>
      <w:r>
        <w:rPr>
          <w:spacing w:val="-1"/>
        </w:rPr>
        <w:t>previous</w:t>
      </w:r>
      <w:r>
        <w:rPr>
          <w:spacing w:val="2"/>
        </w:rPr>
        <w:t xml:space="preserve"> </w:t>
      </w:r>
      <w:r>
        <w:rPr>
          <w:spacing w:val="-1"/>
        </w:rPr>
        <w:t>Legislation</w:t>
      </w:r>
      <w:r>
        <w:t xml:space="preserve"> </w:t>
      </w:r>
      <w:r>
        <w:rPr>
          <w:spacing w:val="-1"/>
        </w:rPr>
        <w:t>inconsistent</w:t>
      </w:r>
      <w:r>
        <w:t xml:space="preserve"> with the </w:t>
      </w:r>
      <w:r>
        <w:rPr>
          <w:spacing w:val="-1"/>
        </w:rPr>
        <w:t xml:space="preserve">above </w:t>
      </w:r>
      <w:r>
        <w:t>zones</w:t>
      </w:r>
      <w:r>
        <w:rPr>
          <w:spacing w:val="47"/>
        </w:rPr>
        <w:t xml:space="preserve"> </w:t>
      </w:r>
      <w:r>
        <w:rPr>
          <w:spacing w:val="-1"/>
        </w:rPr>
        <w:t>selection</w:t>
      </w:r>
      <w: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 xml:space="preserve">are </w:t>
      </w:r>
      <w:r>
        <w:t>hereby</w:t>
      </w:r>
      <w:r>
        <w:rPr>
          <w:spacing w:val="-3"/>
        </w:rPr>
        <w:t xml:space="preserve"> </w:t>
      </w:r>
      <w:r>
        <w:rPr>
          <w:spacing w:val="-1"/>
        </w:rPr>
        <w:t>repealed.</w:t>
      </w:r>
    </w:p>
    <w:p w:rsidR="005F7E6E" w:rsidRDefault="005F7E6E" w:rsidP="005F7E6E">
      <w:pPr>
        <w:spacing w:before="10" w:line="190" w:lineRule="exact"/>
        <w:rPr>
          <w:sz w:val="19"/>
          <w:szCs w:val="19"/>
        </w:rPr>
      </w:pPr>
    </w:p>
    <w:p w:rsidR="005F7E6E" w:rsidRDefault="005F7E6E" w:rsidP="005F7E6E">
      <w:pPr>
        <w:spacing w:line="200" w:lineRule="exact"/>
        <w:rPr>
          <w:sz w:val="20"/>
          <w:szCs w:val="20"/>
        </w:rPr>
      </w:pPr>
    </w:p>
    <w:p w:rsidR="005F7E6E" w:rsidRDefault="005F7E6E" w:rsidP="005F7E6E">
      <w:pPr>
        <w:spacing w:line="200" w:lineRule="exact"/>
        <w:rPr>
          <w:sz w:val="20"/>
          <w:szCs w:val="20"/>
        </w:rPr>
      </w:pPr>
    </w:p>
    <w:p w:rsidR="005F7E6E" w:rsidRDefault="005F7E6E" w:rsidP="005F7E6E">
      <w:pPr>
        <w:spacing w:line="200" w:lineRule="exact"/>
        <w:rPr>
          <w:sz w:val="20"/>
          <w:szCs w:val="20"/>
        </w:rPr>
      </w:pPr>
    </w:p>
    <w:p w:rsidR="005F7E6E" w:rsidRDefault="005F7E6E" w:rsidP="005F7E6E">
      <w:pPr>
        <w:spacing w:before="84" w:line="243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</wp:posOffset>
                </wp:positionV>
                <wp:extent cx="1829435" cy="1270"/>
                <wp:effectExtent l="9525" t="12700" r="8890" b="508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440" y="22"/>
                          <a:chExt cx="2881" cy="2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440" y="22"/>
                            <a:ext cx="2881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881"/>
                              <a:gd name="T2" fmla="+- 0 4321 1440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in;margin-top:1.1pt;width:144.05pt;height:.1pt;z-index:-251656192;mso-position-horizontal-relative:page" coordorigin="1440,22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">
                <v:shape id="Freeform 5" o:spid="_x0000_s1027" style="position:absolute;left:1440;top:22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4HwMQA&#10;AADaAAAADwAAAGRycy9kb3ducmV2LnhtbESPQWvCQBSE74X+h+UVvOmmglpSN0FaBEEQqhLp7ZF9&#10;zYZm34bsaqK/3i0IPQ4z8w2zzAfbiAt1vnas4HWSgCAuna65UnA8rMdvIHxA1tg4JgVX8pBnz09L&#10;TLXr+Ysu+1CJCGGfogITQptK6UtDFv3EtcTR+3GdxRBlV0ndYR/htpHTJJlLizXHBYMtfRgqf/dn&#10;q6BeLT5vi/V5K4td8T3z5tTfipNSo5dh9Q4i0BD+w4/2RiuYwt+Ve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uB8DEAAAA2gAAAA8AAAAAAAAAAAAAAAAAmAIAAGRycy9k&#10;b3ducmV2LnhtbFBLBQYAAAAABAAEAPUAAACJAwAAAAA=&#10;" path="m,l2881,e" filled="f" strokeweight=".20464mm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15 </w:t>
      </w:r>
      <w:r>
        <w:rPr>
          <w:rFonts w:ascii="Times New Roman" w:eastAsia="Times New Roman" w:hAnsi="Times New Roman" w:cs="Times New Roman"/>
          <w:spacing w:val="30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April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‘09</w:t>
      </w:r>
    </w:p>
    <w:p w:rsidR="005F7E6E" w:rsidRDefault="005F7E6E" w:rsidP="005F7E6E">
      <w:pPr>
        <w:spacing w:line="243" w:lineRule="exac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9"/>
          <w:sz w:val="13"/>
          <w:szCs w:val="13"/>
        </w:rPr>
        <w:t xml:space="preserve">16   </w:t>
      </w:r>
      <w:r>
        <w:rPr>
          <w:rFonts w:ascii="Times New Roman" w:eastAsia="Times New Roman" w:hAnsi="Times New Roman" w:cs="Times New Roman"/>
          <w:spacing w:val="14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Apr.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‘05</w:t>
      </w:r>
    </w:p>
    <w:p w:rsidR="005F7E6E" w:rsidRDefault="005F7E6E" w:rsidP="005F7E6E">
      <w:pPr>
        <w:spacing w:line="243" w:lineRule="exact"/>
        <w:rPr>
          <w:rFonts w:ascii="Times New Roman" w:eastAsia="Times New Roman" w:hAnsi="Times New Roman" w:cs="Times New Roman"/>
          <w:sz w:val="20"/>
          <w:szCs w:val="20"/>
        </w:rPr>
        <w:sectPr w:rsidR="005F7E6E">
          <w:pgSz w:w="12240" w:h="15840"/>
          <w:pgMar w:top="1380" w:right="1480" w:bottom="1140" w:left="1340" w:header="0" w:footer="959" w:gutter="0"/>
          <w:cols w:space="720"/>
        </w:sectPr>
      </w:pPr>
    </w:p>
    <w:p w:rsidR="005F7E6E" w:rsidRDefault="005F7E6E" w:rsidP="005F7E6E">
      <w:pPr>
        <w:pStyle w:val="Heading3"/>
        <w:spacing w:before="56"/>
        <w:ind w:left="1735" w:right="225" w:firstLine="0"/>
        <w:rPr>
          <w:b w:val="0"/>
          <w:bCs w:val="0"/>
        </w:rPr>
      </w:pPr>
      <w:r>
        <w:lastRenderedPageBreak/>
        <w:t>The</w:t>
      </w:r>
      <w:r>
        <w:rPr>
          <w:spacing w:val="-1"/>
        </w:rPr>
        <w:t xml:space="preserve"> order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-1"/>
        </w:rPr>
        <w:t>to</w:t>
      </w:r>
      <w:r>
        <w:t xml:space="preserve"> be</w:t>
      </w:r>
      <w:r>
        <w:rPr>
          <w:spacing w:val="-1"/>
        </w:rPr>
        <w:t xml:space="preserve"> followed</w:t>
      </w:r>
      <w:r>
        <w:t xml:space="preserve"> for</w:t>
      </w:r>
      <w:r>
        <w:rPr>
          <w:spacing w:val="-1"/>
        </w:rPr>
        <w:t xml:space="preserve"> the selection</w:t>
      </w:r>
      <w:r>
        <w:rPr>
          <w:spacing w:val="1"/>
        </w:rPr>
        <w:t xml:space="preserve"> </w:t>
      </w:r>
      <w:r>
        <w:rPr>
          <w:spacing w:val="-1"/>
        </w:rPr>
        <w:t>process</w:t>
      </w:r>
    </w:p>
    <w:p w:rsidR="005F7E6E" w:rsidRDefault="005F7E6E" w:rsidP="005F7E6E">
      <w:pPr>
        <w:spacing w:before="13" w:line="220" w:lineRule="exact"/>
      </w:pPr>
    </w:p>
    <w:tbl>
      <w:tblPr>
        <w:tblW w:w="0" w:type="auto"/>
        <w:tblInd w:w="16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1"/>
        <w:gridCol w:w="1440"/>
        <w:gridCol w:w="1010"/>
        <w:gridCol w:w="970"/>
        <w:gridCol w:w="1349"/>
      </w:tblGrid>
      <w:tr w:rsidR="005F7E6E" w:rsidTr="00E569B4">
        <w:trPr>
          <w:trHeight w:hRule="exact" w:val="240"/>
        </w:trPr>
        <w:tc>
          <w:tcPr>
            <w:tcW w:w="28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11-12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/>
        </w:tc>
        <w:tc>
          <w:tcPr>
            <w:tcW w:w="2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13-14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&amp;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15-18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1</w:t>
            </w:r>
            <w:proofErr w:type="spellStart"/>
            <w:r>
              <w:rPr>
                <w:rFonts w:ascii="Times New Roman"/>
                <w:sz w:val="13"/>
              </w:rPr>
              <w:t>st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Breast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2</w:t>
            </w:r>
            <w:proofErr w:type="spellStart"/>
            <w:r>
              <w:rPr>
                <w:rFonts w:ascii="Times New Roman"/>
                <w:sz w:val="13"/>
              </w:rPr>
              <w:t>nd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Breast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3</w:t>
            </w:r>
            <w:proofErr w:type="spellStart"/>
            <w:r>
              <w:rPr>
                <w:rFonts w:ascii="Times New Roman"/>
                <w:sz w:val="13"/>
              </w:rPr>
              <w:t>rd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position w:val="-8"/>
                <w:sz w:val="20"/>
              </w:rPr>
              <w:t>4</w:t>
            </w:r>
            <w:proofErr w:type="spellStart"/>
            <w:r>
              <w:rPr>
                <w:rFonts w:ascii="Times New Roman"/>
                <w:spacing w:val="-1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Back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Back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position w:val="-8"/>
                <w:sz w:val="20"/>
              </w:rPr>
              <w:t>5</w:t>
            </w:r>
            <w:proofErr w:type="spellStart"/>
            <w:r>
              <w:rPr>
                <w:rFonts w:ascii="Times New Roman"/>
                <w:spacing w:val="-1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position w:val="-8"/>
                <w:sz w:val="20"/>
              </w:rPr>
              <w:t>6</w:t>
            </w:r>
            <w:proofErr w:type="spellStart"/>
            <w:r>
              <w:rPr>
                <w:rFonts w:ascii="Times New Roman"/>
                <w:spacing w:val="-1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Fly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position w:val="-8"/>
                <w:sz w:val="20"/>
              </w:rPr>
              <w:t>7</w:t>
            </w:r>
            <w:proofErr w:type="spellStart"/>
            <w:r>
              <w:rPr>
                <w:rFonts w:ascii="Times New Roman"/>
                <w:spacing w:val="-1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200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Fly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position w:val="-8"/>
                <w:sz w:val="20"/>
              </w:rPr>
              <w:t>8</w:t>
            </w:r>
            <w:proofErr w:type="spellStart"/>
            <w:r>
              <w:rPr>
                <w:rFonts w:ascii="Times New Roman"/>
                <w:spacing w:val="-1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800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Breast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spacing w:val="-1"/>
                <w:position w:val="-8"/>
                <w:sz w:val="20"/>
              </w:rPr>
              <w:t>9</w:t>
            </w:r>
            <w:proofErr w:type="spellStart"/>
            <w:r>
              <w:rPr>
                <w:rFonts w:ascii="Times New Roman"/>
                <w:spacing w:val="-1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IM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Fly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10</w:t>
            </w:r>
            <w:proofErr w:type="spellStart"/>
            <w:r>
              <w:rPr>
                <w:rFonts w:ascii="Times New Roman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Breast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Back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11</w:t>
            </w:r>
            <w:proofErr w:type="spellStart"/>
            <w:r>
              <w:rPr>
                <w:rFonts w:ascii="Times New Roman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Fly</w:t>
            </w:r>
          </w:p>
        </w:tc>
      </w:tr>
      <w:tr w:rsidR="005F7E6E" w:rsidTr="00E569B4">
        <w:trPr>
          <w:trHeight w:hRule="exact" w:val="241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12</w:t>
            </w:r>
            <w:proofErr w:type="spellStart"/>
            <w:r>
              <w:rPr>
                <w:rFonts w:ascii="Times New Roman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100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Back</w:t>
            </w:r>
          </w:p>
        </w:tc>
      </w:tr>
      <w:tr w:rsidR="005F7E6E" w:rsidTr="00E569B4">
        <w:trPr>
          <w:trHeight w:hRule="exact" w:val="240"/>
        </w:trPr>
        <w:tc>
          <w:tcPr>
            <w:tcW w:w="14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/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/>
        </w:tc>
        <w:tc>
          <w:tcPr>
            <w:tcW w:w="1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1" w:lineRule="exact"/>
              <w:ind w:left="99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/>
                <w:position w:val="-8"/>
                <w:sz w:val="20"/>
              </w:rPr>
              <w:t>13</w:t>
            </w:r>
            <w:proofErr w:type="spellStart"/>
            <w:r>
              <w:rPr>
                <w:rFonts w:ascii="Times New Roman"/>
                <w:sz w:val="13"/>
              </w:rPr>
              <w:t>th</w:t>
            </w:r>
            <w:proofErr w:type="spellEnd"/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400</w:t>
            </w:r>
          </w:p>
        </w:tc>
        <w:tc>
          <w:tcPr>
            <w:tcW w:w="13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F7E6E" w:rsidRDefault="005F7E6E" w:rsidP="00E569B4">
            <w:pPr>
              <w:pStyle w:val="TableParagraph"/>
              <w:spacing w:line="222" w:lineRule="exact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Free</w:t>
            </w:r>
          </w:p>
        </w:tc>
      </w:tr>
    </w:tbl>
    <w:p w:rsidR="005F7E6E" w:rsidRDefault="005F7E6E" w:rsidP="005F7E6E">
      <w:pPr>
        <w:spacing w:before="18" w:line="140" w:lineRule="exact"/>
        <w:rPr>
          <w:sz w:val="14"/>
          <w:szCs w:val="14"/>
        </w:rPr>
      </w:pPr>
    </w:p>
    <w:p w:rsidR="00913BF8" w:rsidRDefault="00913BF8"/>
    <w:sectPr w:rsidR="00913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D65B2"/>
    <w:multiLevelType w:val="hybridMultilevel"/>
    <w:tmpl w:val="4E6C1E6E"/>
    <w:lvl w:ilvl="0" w:tplc="B3C8AFB4">
      <w:start w:val="8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25520086">
      <w:start w:val="1"/>
      <w:numFmt w:val="lowerLetter"/>
      <w:lvlText w:val="%2)"/>
      <w:lvlJc w:val="left"/>
      <w:pPr>
        <w:ind w:left="1540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6B08850C">
      <w:start w:val="1"/>
      <w:numFmt w:val="decimal"/>
      <w:lvlText w:val="(%3)"/>
      <w:lvlJc w:val="left"/>
      <w:pPr>
        <w:ind w:left="190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3" w:tplc="A664CB6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F05E0926">
      <w:start w:val="1"/>
      <w:numFmt w:val="bullet"/>
      <w:lvlText w:val="•"/>
      <w:lvlJc w:val="left"/>
      <w:pPr>
        <w:ind w:left="3780" w:hanging="360"/>
      </w:pPr>
      <w:rPr>
        <w:rFonts w:hint="default"/>
      </w:rPr>
    </w:lvl>
    <w:lvl w:ilvl="5" w:tplc="4DCA94E6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CB5C1040">
      <w:start w:val="1"/>
      <w:numFmt w:val="bullet"/>
      <w:lvlText w:val="•"/>
      <w:lvlJc w:val="left"/>
      <w:pPr>
        <w:ind w:left="5660" w:hanging="360"/>
      </w:pPr>
      <w:rPr>
        <w:rFonts w:hint="default"/>
      </w:rPr>
    </w:lvl>
    <w:lvl w:ilvl="7" w:tplc="CEEA7BEA">
      <w:start w:val="1"/>
      <w:numFmt w:val="bullet"/>
      <w:lvlText w:val="•"/>
      <w:lvlJc w:val="left"/>
      <w:pPr>
        <w:ind w:left="6600" w:hanging="360"/>
      </w:pPr>
      <w:rPr>
        <w:rFonts w:hint="default"/>
      </w:rPr>
    </w:lvl>
    <w:lvl w:ilvl="8" w:tplc="5738637C">
      <w:start w:val="1"/>
      <w:numFmt w:val="bullet"/>
      <w:lvlText w:val="•"/>
      <w:lvlJc w:val="left"/>
      <w:pPr>
        <w:ind w:left="75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6E"/>
    <w:rsid w:val="000009E9"/>
    <w:rsid w:val="000028BC"/>
    <w:rsid w:val="000036DA"/>
    <w:rsid w:val="00003F54"/>
    <w:rsid w:val="000070B2"/>
    <w:rsid w:val="000110A8"/>
    <w:rsid w:val="000120B3"/>
    <w:rsid w:val="00021BE1"/>
    <w:rsid w:val="00023650"/>
    <w:rsid w:val="000254E9"/>
    <w:rsid w:val="00031762"/>
    <w:rsid w:val="00031876"/>
    <w:rsid w:val="00037477"/>
    <w:rsid w:val="00040A74"/>
    <w:rsid w:val="000423E7"/>
    <w:rsid w:val="000427D7"/>
    <w:rsid w:val="00042E67"/>
    <w:rsid w:val="00042FE8"/>
    <w:rsid w:val="00046CE5"/>
    <w:rsid w:val="00052E56"/>
    <w:rsid w:val="00063E49"/>
    <w:rsid w:val="000679A5"/>
    <w:rsid w:val="00075A2C"/>
    <w:rsid w:val="000778F4"/>
    <w:rsid w:val="00081AD5"/>
    <w:rsid w:val="00082106"/>
    <w:rsid w:val="0008252A"/>
    <w:rsid w:val="00084DC6"/>
    <w:rsid w:val="00085A53"/>
    <w:rsid w:val="000976DD"/>
    <w:rsid w:val="000A378E"/>
    <w:rsid w:val="000A3BDA"/>
    <w:rsid w:val="000A3DBC"/>
    <w:rsid w:val="000A4639"/>
    <w:rsid w:val="000A70EC"/>
    <w:rsid w:val="000C3CD3"/>
    <w:rsid w:val="000C612B"/>
    <w:rsid w:val="000C6182"/>
    <w:rsid w:val="000C7C33"/>
    <w:rsid w:val="000D0375"/>
    <w:rsid w:val="000D0D27"/>
    <w:rsid w:val="000D13B6"/>
    <w:rsid w:val="000E68DC"/>
    <w:rsid w:val="000F3B82"/>
    <w:rsid w:val="000F4997"/>
    <w:rsid w:val="000F5567"/>
    <w:rsid w:val="000F587E"/>
    <w:rsid w:val="000F7FD0"/>
    <w:rsid w:val="0010096D"/>
    <w:rsid w:val="00102A73"/>
    <w:rsid w:val="00105EDE"/>
    <w:rsid w:val="0010763B"/>
    <w:rsid w:val="001127A9"/>
    <w:rsid w:val="001128E1"/>
    <w:rsid w:val="00113B30"/>
    <w:rsid w:val="0011572B"/>
    <w:rsid w:val="001202C5"/>
    <w:rsid w:val="00120A3A"/>
    <w:rsid w:val="00122291"/>
    <w:rsid w:val="0012365E"/>
    <w:rsid w:val="001241F3"/>
    <w:rsid w:val="0013232B"/>
    <w:rsid w:val="00133274"/>
    <w:rsid w:val="00136B28"/>
    <w:rsid w:val="0014677D"/>
    <w:rsid w:val="001472CD"/>
    <w:rsid w:val="00150C69"/>
    <w:rsid w:val="00153218"/>
    <w:rsid w:val="00155CE3"/>
    <w:rsid w:val="0016050A"/>
    <w:rsid w:val="00160A11"/>
    <w:rsid w:val="00167F90"/>
    <w:rsid w:val="001719B5"/>
    <w:rsid w:val="001726BD"/>
    <w:rsid w:val="001751ED"/>
    <w:rsid w:val="00177184"/>
    <w:rsid w:val="0017740A"/>
    <w:rsid w:val="00182BCF"/>
    <w:rsid w:val="0018594F"/>
    <w:rsid w:val="00185C5F"/>
    <w:rsid w:val="00185D52"/>
    <w:rsid w:val="0018607E"/>
    <w:rsid w:val="00194DE6"/>
    <w:rsid w:val="00196D8A"/>
    <w:rsid w:val="001A14C9"/>
    <w:rsid w:val="001A21DD"/>
    <w:rsid w:val="001A4929"/>
    <w:rsid w:val="001B09AB"/>
    <w:rsid w:val="001B42E0"/>
    <w:rsid w:val="001B584A"/>
    <w:rsid w:val="001B67FA"/>
    <w:rsid w:val="001C042D"/>
    <w:rsid w:val="001C0F27"/>
    <w:rsid w:val="001C5CE5"/>
    <w:rsid w:val="001C7206"/>
    <w:rsid w:val="001C73A1"/>
    <w:rsid w:val="001D2DC4"/>
    <w:rsid w:val="001D39FF"/>
    <w:rsid w:val="001E6CC3"/>
    <w:rsid w:val="001E6D3F"/>
    <w:rsid w:val="001F0D45"/>
    <w:rsid w:val="001F55A3"/>
    <w:rsid w:val="001F7894"/>
    <w:rsid w:val="00201644"/>
    <w:rsid w:val="00201B10"/>
    <w:rsid w:val="00201EB0"/>
    <w:rsid w:val="00203F7E"/>
    <w:rsid w:val="00212FCF"/>
    <w:rsid w:val="00213AEE"/>
    <w:rsid w:val="00220921"/>
    <w:rsid w:val="00221B1B"/>
    <w:rsid w:val="00222986"/>
    <w:rsid w:val="002279FB"/>
    <w:rsid w:val="00232EAB"/>
    <w:rsid w:val="00233792"/>
    <w:rsid w:val="00241B43"/>
    <w:rsid w:val="0024568B"/>
    <w:rsid w:val="00245792"/>
    <w:rsid w:val="0024583F"/>
    <w:rsid w:val="00245E1B"/>
    <w:rsid w:val="00245FF1"/>
    <w:rsid w:val="00250CE4"/>
    <w:rsid w:val="002523D0"/>
    <w:rsid w:val="00257565"/>
    <w:rsid w:val="00260ECA"/>
    <w:rsid w:val="00262E84"/>
    <w:rsid w:val="002647E1"/>
    <w:rsid w:val="002650D6"/>
    <w:rsid w:val="00265825"/>
    <w:rsid w:val="002671AA"/>
    <w:rsid w:val="002706AA"/>
    <w:rsid w:val="00276EB1"/>
    <w:rsid w:val="0027791B"/>
    <w:rsid w:val="00280CCE"/>
    <w:rsid w:val="00281332"/>
    <w:rsid w:val="00284F1C"/>
    <w:rsid w:val="00285FB8"/>
    <w:rsid w:val="0029629A"/>
    <w:rsid w:val="00296E87"/>
    <w:rsid w:val="002A6082"/>
    <w:rsid w:val="002A665E"/>
    <w:rsid w:val="002B2D64"/>
    <w:rsid w:val="002B2EEA"/>
    <w:rsid w:val="002B6944"/>
    <w:rsid w:val="002C3D80"/>
    <w:rsid w:val="002D1FB9"/>
    <w:rsid w:val="002E1E0E"/>
    <w:rsid w:val="002E3C9E"/>
    <w:rsid w:val="002E6C66"/>
    <w:rsid w:val="002F1409"/>
    <w:rsid w:val="002F189A"/>
    <w:rsid w:val="002F5CF3"/>
    <w:rsid w:val="00302FD7"/>
    <w:rsid w:val="00313E38"/>
    <w:rsid w:val="003221A8"/>
    <w:rsid w:val="003264FC"/>
    <w:rsid w:val="00342069"/>
    <w:rsid w:val="003429D4"/>
    <w:rsid w:val="00344C7A"/>
    <w:rsid w:val="00346A82"/>
    <w:rsid w:val="00350402"/>
    <w:rsid w:val="003517F0"/>
    <w:rsid w:val="00352F8B"/>
    <w:rsid w:val="003614B1"/>
    <w:rsid w:val="0036478C"/>
    <w:rsid w:val="00364A2A"/>
    <w:rsid w:val="003735E5"/>
    <w:rsid w:val="003739CC"/>
    <w:rsid w:val="00381D52"/>
    <w:rsid w:val="00381FA9"/>
    <w:rsid w:val="00383271"/>
    <w:rsid w:val="003841EB"/>
    <w:rsid w:val="00391AC9"/>
    <w:rsid w:val="00394DA1"/>
    <w:rsid w:val="003A6850"/>
    <w:rsid w:val="003A7E5B"/>
    <w:rsid w:val="003A7EB9"/>
    <w:rsid w:val="003B141D"/>
    <w:rsid w:val="003B1816"/>
    <w:rsid w:val="003B4AD0"/>
    <w:rsid w:val="003B4CE4"/>
    <w:rsid w:val="003B52B1"/>
    <w:rsid w:val="003C0CF0"/>
    <w:rsid w:val="003C228C"/>
    <w:rsid w:val="003E58C0"/>
    <w:rsid w:val="003F0A97"/>
    <w:rsid w:val="003F561B"/>
    <w:rsid w:val="00402FA9"/>
    <w:rsid w:val="00403095"/>
    <w:rsid w:val="004116B1"/>
    <w:rsid w:val="00432841"/>
    <w:rsid w:val="00436713"/>
    <w:rsid w:val="00436735"/>
    <w:rsid w:val="00437AE8"/>
    <w:rsid w:val="00446339"/>
    <w:rsid w:val="004475F5"/>
    <w:rsid w:val="004509C4"/>
    <w:rsid w:val="00451F24"/>
    <w:rsid w:val="00453B97"/>
    <w:rsid w:val="0045411F"/>
    <w:rsid w:val="004700D3"/>
    <w:rsid w:val="00471294"/>
    <w:rsid w:val="0047166A"/>
    <w:rsid w:val="004729A2"/>
    <w:rsid w:val="00474C70"/>
    <w:rsid w:val="00475225"/>
    <w:rsid w:val="00475AA6"/>
    <w:rsid w:val="00477D7A"/>
    <w:rsid w:val="00494DF4"/>
    <w:rsid w:val="00495643"/>
    <w:rsid w:val="004A0257"/>
    <w:rsid w:val="004B159A"/>
    <w:rsid w:val="004B1C89"/>
    <w:rsid w:val="004B2EEA"/>
    <w:rsid w:val="004B5F84"/>
    <w:rsid w:val="004B74DA"/>
    <w:rsid w:val="004B79D4"/>
    <w:rsid w:val="004C19E7"/>
    <w:rsid w:val="004C36CC"/>
    <w:rsid w:val="004C6F0C"/>
    <w:rsid w:val="004D0366"/>
    <w:rsid w:val="004D2DB6"/>
    <w:rsid w:val="004D4E56"/>
    <w:rsid w:val="004D4E9A"/>
    <w:rsid w:val="004D7F84"/>
    <w:rsid w:val="004E05E1"/>
    <w:rsid w:val="004E485A"/>
    <w:rsid w:val="004E6680"/>
    <w:rsid w:val="004E7F8A"/>
    <w:rsid w:val="004F165C"/>
    <w:rsid w:val="004F1F4B"/>
    <w:rsid w:val="004F5D49"/>
    <w:rsid w:val="004F621E"/>
    <w:rsid w:val="004F7C5C"/>
    <w:rsid w:val="0050052C"/>
    <w:rsid w:val="005017C3"/>
    <w:rsid w:val="00502D4F"/>
    <w:rsid w:val="005035A0"/>
    <w:rsid w:val="0050360C"/>
    <w:rsid w:val="00504CB6"/>
    <w:rsid w:val="0051076F"/>
    <w:rsid w:val="005161B2"/>
    <w:rsid w:val="0052014D"/>
    <w:rsid w:val="005211BE"/>
    <w:rsid w:val="005226D9"/>
    <w:rsid w:val="00531213"/>
    <w:rsid w:val="00531799"/>
    <w:rsid w:val="00545F00"/>
    <w:rsid w:val="00547428"/>
    <w:rsid w:val="00550A50"/>
    <w:rsid w:val="005553EE"/>
    <w:rsid w:val="005601A6"/>
    <w:rsid w:val="00562026"/>
    <w:rsid w:val="00562F54"/>
    <w:rsid w:val="005640BB"/>
    <w:rsid w:val="00570073"/>
    <w:rsid w:val="005702E5"/>
    <w:rsid w:val="005748F2"/>
    <w:rsid w:val="005832CF"/>
    <w:rsid w:val="00595AA8"/>
    <w:rsid w:val="0059665F"/>
    <w:rsid w:val="00597DF3"/>
    <w:rsid w:val="005A16EA"/>
    <w:rsid w:val="005A6730"/>
    <w:rsid w:val="005B3AD1"/>
    <w:rsid w:val="005C5B9E"/>
    <w:rsid w:val="005C66DB"/>
    <w:rsid w:val="005D2AEF"/>
    <w:rsid w:val="005D5F39"/>
    <w:rsid w:val="005D652F"/>
    <w:rsid w:val="005E4EA5"/>
    <w:rsid w:val="005E6883"/>
    <w:rsid w:val="005F0A36"/>
    <w:rsid w:val="005F7508"/>
    <w:rsid w:val="005F7E6E"/>
    <w:rsid w:val="00603AF1"/>
    <w:rsid w:val="00605F8E"/>
    <w:rsid w:val="00610582"/>
    <w:rsid w:val="00612F30"/>
    <w:rsid w:val="00613E1A"/>
    <w:rsid w:val="00620208"/>
    <w:rsid w:val="00622125"/>
    <w:rsid w:val="0062431B"/>
    <w:rsid w:val="006273BA"/>
    <w:rsid w:val="00627AF3"/>
    <w:rsid w:val="0063329D"/>
    <w:rsid w:val="00645D3D"/>
    <w:rsid w:val="00647387"/>
    <w:rsid w:val="00655289"/>
    <w:rsid w:val="00662D3A"/>
    <w:rsid w:val="00672193"/>
    <w:rsid w:val="00676214"/>
    <w:rsid w:val="006779E2"/>
    <w:rsid w:val="00680C81"/>
    <w:rsid w:val="006857A9"/>
    <w:rsid w:val="006A0C83"/>
    <w:rsid w:val="006A28C7"/>
    <w:rsid w:val="006B4241"/>
    <w:rsid w:val="006B6E89"/>
    <w:rsid w:val="006C3B7D"/>
    <w:rsid w:val="006C60D9"/>
    <w:rsid w:val="006C6A7A"/>
    <w:rsid w:val="006D2340"/>
    <w:rsid w:val="006D5247"/>
    <w:rsid w:val="006D7B51"/>
    <w:rsid w:val="006E4992"/>
    <w:rsid w:val="006F1B68"/>
    <w:rsid w:val="006F682C"/>
    <w:rsid w:val="00702E77"/>
    <w:rsid w:val="00702FB2"/>
    <w:rsid w:val="00706CA5"/>
    <w:rsid w:val="00706E07"/>
    <w:rsid w:val="00713597"/>
    <w:rsid w:val="007170F9"/>
    <w:rsid w:val="00731150"/>
    <w:rsid w:val="0074007B"/>
    <w:rsid w:val="0074088B"/>
    <w:rsid w:val="007421E9"/>
    <w:rsid w:val="00750AB7"/>
    <w:rsid w:val="0075326B"/>
    <w:rsid w:val="00754C05"/>
    <w:rsid w:val="007552F6"/>
    <w:rsid w:val="0075589C"/>
    <w:rsid w:val="00760566"/>
    <w:rsid w:val="00762523"/>
    <w:rsid w:val="00770584"/>
    <w:rsid w:val="00772FAF"/>
    <w:rsid w:val="00774189"/>
    <w:rsid w:val="00776946"/>
    <w:rsid w:val="00782732"/>
    <w:rsid w:val="00782966"/>
    <w:rsid w:val="0078347F"/>
    <w:rsid w:val="00793158"/>
    <w:rsid w:val="00793E2D"/>
    <w:rsid w:val="00794B19"/>
    <w:rsid w:val="0079512A"/>
    <w:rsid w:val="00796B9B"/>
    <w:rsid w:val="00797ADB"/>
    <w:rsid w:val="007A2030"/>
    <w:rsid w:val="007A34AF"/>
    <w:rsid w:val="007A5C1C"/>
    <w:rsid w:val="007A6ED3"/>
    <w:rsid w:val="007B5369"/>
    <w:rsid w:val="007B6658"/>
    <w:rsid w:val="007C1E34"/>
    <w:rsid w:val="007C3E2F"/>
    <w:rsid w:val="007D0578"/>
    <w:rsid w:val="007D1188"/>
    <w:rsid w:val="007D5CE1"/>
    <w:rsid w:val="007E3D77"/>
    <w:rsid w:val="007F192E"/>
    <w:rsid w:val="007F19A0"/>
    <w:rsid w:val="007F3FE0"/>
    <w:rsid w:val="007F7DE2"/>
    <w:rsid w:val="00803BA8"/>
    <w:rsid w:val="00805DE0"/>
    <w:rsid w:val="00813606"/>
    <w:rsid w:val="0081381E"/>
    <w:rsid w:val="00813A0E"/>
    <w:rsid w:val="00817FD4"/>
    <w:rsid w:val="00821980"/>
    <w:rsid w:val="00822464"/>
    <w:rsid w:val="008230F1"/>
    <w:rsid w:val="008249A3"/>
    <w:rsid w:val="00826FCB"/>
    <w:rsid w:val="00830366"/>
    <w:rsid w:val="00831A0A"/>
    <w:rsid w:val="0083302C"/>
    <w:rsid w:val="00833038"/>
    <w:rsid w:val="00834E8F"/>
    <w:rsid w:val="00837247"/>
    <w:rsid w:val="00837499"/>
    <w:rsid w:val="0084025D"/>
    <w:rsid w:val="00841F09"/>
    <w:rsid w:val="00842C92"/>
    <w:rsid w:val="00845609"/>
    <w:rsid w:val="008508E6"/>
    <w:rsid w:val="00851682"/>
    <w:rsid w:val="008523B9"/>
    <w:rsid w:val="008544D9"/>
    <w:rsid w:val="00860A39"/>
    <w:rsid w:val="00870E15"/>
    <w:rsid w:val="0087277B"/>
    <w:rsid w:val="00874FD3"/>
    <w:rsid w:val="0087510C"/>
    <w:rsid w:val="0087752D"/>
    <w:rsid w:val="00877E61"/>
    <w:rsid w:val="00881630"/>
    <w:rsid w:val="0088286E"/>
    <w:rsid w:val="0088305A"/>
    <w:rsid w:val="0088326E"/>
    <w:rsid w:val="00883577"/>
    <w:rsid w:val="008842FA"/>
    <w:rsid w:val="00884F88"/>
    <w:rsid w:val="008A583E"/>
    <w:rsid w:val="008B424F"/>
    <w:rsid w:val="008B4C06"/>
    <w:rsid w:val="008B5EF5"/>
    <w:rsid w:val="008C0358"/>
    <w:rsid w:val="008C5DBA"/>
    <w:rsid w:val="008C6977"/>
    <w:rsid w:val="008C6F53"/>
    <w:rsid w:val="008D237A"/>
    <w:rsid w:val="008D2671"/>
    <w:rsid w:val="008D291F"/>
    <w:rsid w:val="008D49F5"/>
    <w:rsid w:val="008D5860"/>
    <w:rsid w:val="008E1608"/>
    <w:rsid w:val="008E18FB"/>
    <w:rsid w:val="008E2CD7"/>
    <w:rsid w:val="008E2E76"/>
    <w:rsid w:val="008E3576"/>
    <w:rsid w:val="008E58FF"/>
    <w:rsid w:val="008F34C5"/>
    <w:rsid w:val="008F58BB"/>
    <w:rsid w:val="008F658A"/>
    <w:rsid w:val="008F7143"/>
    <w:rsid w:val="008F7EA7"/>
    <w:rsid w:val="00903BE7"/>
    <w:rsid w:val="00906D2F"/>
    <w:rsid w:val="00913BF8"/>
    <w:rsid w:val="00916F28"/>
    <w:rsid w:val="00917947"/>
    <w:rsid w:val="009202F7"/>
    <w:rsid w:val="009228C3"/>
    <w:rsid w:val="0092558D"/>
    <w:rsid w:val="00935CCC"/>
    <w:rsid w:val="009360C6"/>
    <w:rsid w:val="009408DB"/>
    <w:rsid w:val="0094468B"/>
    <w:rsid w:val="00945CC3"/>
    <w:rsid w:val="00951765"/>
    <w:rsid w:val="009561F5"/>
    <w:rsid w:val="00956B6D"/>
    <w:rsid w:val="009572E1"/>
    <w:rsid w:val="00965F3A"/>
    <w:rsid w:val="00972A0A"/>
    <w:rsid w:val="009744FC"/>
    <w:rsid w:val="00982DA5"/>
    <w:rsid w:val="00987457"/>
    <w:rsid w:val="0098794F"/>
    <w:rsid w:val="009A687E"/>
    <w:rsid w:val="009B3961"/>
    <w:rsid w:val="009C2901"/>
    <w:rsid w:val="009C4156"/>
    <w:rsid w:val="009C555F"/>
    <w:rsid w:val="009C5B32"/>
    <w:rsid w:val="009C7A94"/>
    <w:rsid w:val="009D07B9"/>
    <w:rsid w:val="009D161F"/>
    <w:rsid w:val="009D2DB3"/>
    <w:rsid w:val="009D552C"/>
    <w:rsid w:val="009D7DCD"/>
    <w:rsid w:val="009E023A"/>
    <w:rsid w:val="009E2138"/>
    <w:rsid w:val="009E3EFE"/>
    <w:rsid w:val="009E5E4F"/>
    <w:rsid w:val="009E62A6"/>
    <w:rsid w:val="009E75DE"/>
    <w:rsid w:val="00A00E59"/>
    <w:rsid w:val="00A12868"/>
    <w:rsid w:val="00A135FE"/>
    <w:rsid w:val="00A154FC"/>
    <w:rsid w:val="00A2040F"/>
    <w:rsid w:val="00A23DDD"/>
    <w:rsid w:val="00A2505E"/>
    <w:rsid w:val="00A3548F"/>
    <w:rsid w:val="00A35570"/>
    <w:rsid w:val="00A4200E"/>
    <w:rsid w:val="00A4538A"/>
    <w:rsid w:val="00A46735"/>
    <w:rsid w:val="00A52750"/>
    <w:rsid w:val="00A57611"/>
    <w:rsid w:val="00A661FB"/>
    <w:rsid w:val="00A72F89"/>
    <w:rsid w:val="00A75963"/>
    <w:rsid w:val="00A82A7A"/>
    <w:rsid w:val="00A832FE"/>
    <w:rsid w:val="00A83BB5"/>
    <w:rsid w:val="00AA433F"/>
    <w:rsid w:val="00AA65BA"/>
    <w:rsid w:val="00AB09D2"/>
    <w:rsid w:val="00AB1B7B"/>
    <w:rsid w:val="00AB57BD"/>
    <w:rsid w:val="00AB6BBA"/>
    <w:rsid w:val="00AC2858"/>
    <w:rsid w:val="00AC34CC"/>
    <w:rsid w:val="00AC3EA1"/>
    <w:rsid w:val="00AC77CB"/>
    <w:rsid w:val="00AD077C"/>
    <w:rsid w:val="00AD2B62"/>
    <w:rsid w:val="00AD5146"/>
    <w:rsid w:val="00AD6E8F"/>
    <w:rsid w:val="00AE0B82"/>
    <w:rsid w:val="00AE553A"/>
    <w:rsid w:val="00AF1919"/>
    <w:rsid w:val="00AF20A9"/>
    <w:rsid w:val="00AF36ED"/>
    <w:rsid w:val="00B01FAC"/>
    <w:rsid w:val="00B0261B"/>
    <w:rsid w:val="00B026AE"/>
    <w:rsid w:val="00B05001"/>
    <w:rsid w:val="00B10329"/>
    <w:rsid w:val="00B13F6E"/>
    <w:rsid w:val="00B1632C"/>
    <w:rsid w:val="00B16418"/>
    <w:rsid w:val="00B17ABD"/>
    <w:rsid w:val="00B23A62"/>
    <w:rsid w:val="00B263EE"/>
    <w:rsid w:val="00B3041B"/>
    <w:rsid w:val="00B30CFE"/>
    <w:rsid w:val="00B37FE9"/>
    <w:rsid w:val="00B407DD"/>
    <w:rsid w:val="00B40A41"/>
    <w:rsid w:val="00B436AE"/>
    <w:rsid w:val="00B4722D"/>
    <w:rsid w:val="00B54784"/>
    <w:rsid w:val="00B55B95"/>
    <w:rsid w:val="00B579A1"/>
    <w:rsid w:val="00B61096"/>
    <w:rsid w:val="00B6331D"/>
    <w:rsid w:val="00B63F21"/>
    <w:rsid w:val="00B643C7"/>
    <w:rsid w:val="00B6783E"/>
    <w:rsid w:val="00B8330D"/>
    <w:rsid w:val="00B90AEA"/>
    <w:rsid w:val="00B912C2"/>
    <w:rsid w:val="00B920FD"/>
    <w:rsid w:val="00B97407"/>
    <w:rsid w:val="00BA0A27"/>
    <w:rsid w:val="00BA16BE"/>
    <w:rsid w:val="00BA2C4D"/>
    <w:rsid w:val="00BA2C77"/>
    <w:rsid w:val="00BA2DF7"/>
    <w:rsid w:val="00BA52C2"/>
    <w:rsid w:val="00BB0DD8"/>
    <w:rsid w:val="00BB0E15"/>
    <w:rsid w:val="00BB72B5"/>
    <w:rsid w:val="00BC3051"/>
    <w:rsid w:val="00BC6409"/>
    <w:rsid w:val="00BC7E57"/>
    <w:rsid w:val="00BD3ACC"/>
    <w:rsid w:val="00BD4BD2"/>
    <w:rsid w:val="00BD56E6"/>
    <w:rsid w:val="00BE24EC"/>
    <w:rsid w:val="00BE5F5C"/>
    <w:rsid w:val="00BF18D0"/>
    <w:rsid w:val="00BF219C"/>
    <w:rsid w:val="00BF5D98"/>
    <w:rsid w:val="00C002FF"/>
    <w:rsid w:val="00C007BC"/>
    <w:rsid w:val="00C01814"/>
    <w:rsid w:val="00C07F63"/>
    <w:rsid w:val="00C12EC8"/>
    <w:rsid w:val="00C21092"/>
    <w:rsid w:val="00C263B1"/>
    <w:rsid w:val="00C2664D"/>
    <w:rsid w:val="00C26A71"/>
    <w:rsid w:val="00C27A6F"/>
    <w:rsid w:val="00C31024"/>
    <w:rsid w:val="00C37918"/>
    <w:rsid w:val="00C37F24"/>
    <w:rsid w:val="00C40F97"/>
    <w:rsid w:val="00C42F61"/>
    <w:rsid w:val="00C52448"/>
    <w:rsid w:val="00C536FD"/>
    <w:rsid w:val="00C568A7"/>
    <w:rsid w:val="00C57633"/>
    <w:rsid w:val="00C60A43"/>
    <w:rsid w:val="00C60E88"/>
    <w:rsid w:val="00C61828"/>
    <w:rsid w:val="00C64630"/>
    <w:rsid w:val="00C7083F"/>
    <w:rsid w:val="00C74BFE"/>
    <w:rsid w:val="00C74CF2"/>
    <w:rsid w:val="00C77AFA"/>
    <w:rsid w:val="00C77B4F"/>
    <w:rsid w:val="00C84FC5"/>
    <w:rsid w:val="00CA2B4D"/>
    <w:rsid w:val="00CB79F8"/>
    <w:rsid w:val="00CC28C4"/>
    <w:rsid w:val="00CC2FDE"/>
    <w:rsid w:val="00CC30F0"/>
    <w:rsid w:val="00CC77D8"/>
    <w:rsid w:val="00CD6B41"/>
    <w:rsid w:val="00CF09C2"/>
    <w:rsid w:val="00CF3D54"/>
    <w:rsid w:val="00CF52C2"/>
    <w:rsid w:val="00CF52C6"/>
    <w:rsid w:val="00CF5FEA"/>
    <w:rsid w:val="00CF6711"/>
    <w:rsid w:val="00D0068A"/>
    <w:rsid w:val="00D13250"/>
    <w:rsid w:val="00D1419C"/>
    <w:rsid w:val="00D2095D"/>
    <w:rsid w:val="00D23946"/>
    <w:rsid w:val="00D33042"/>
    <w:rsid w:val="00D34C7D"/>
    <w:rsid w:val="00D40C2D"/>
    <w:rsid w:val="00D417C8"/>
    <w:rsid w:val="00D439DA"/>
    <w:rsid w:val="00D473D2"/>
    <w:rsid w:val="00D47722"/>
    <w:rsid w:val="00D50549"/>
    <w:rsid w:val="00D50D89"/>
    <w:rsid w:val="00D517A8"/>
    <w:rsid w:val="00D617A4"/>
    <w:rsid w:val="00D66D39"/>
    <w:rsid w:val="00D673F7"/>
    <w:rsid w:val="00D70DA5"/>
    <w:rsid w:val="00D71A74"/>
    <w:rsid w:val="00D7270F"/>
    <w:rsid w:val="00D73AED"/>
    <w:rsid w:val="00D80881"/>
    <w:rsid w:val="00D80AC5"/>
    <w:rsid w:val="00D82E6A"/>
    <w:rsid w:val="00D8650D"/>
    <w:rsid w:val="00D923C0"/>
    <w:rsid w:val="00DA2003"/>
    <w:rsid w:val="00DA4C97"/>
    <w:rsid w:val="00DA7FF3"/>
    <w:rsid w:val="00DB245F"/>
    <w:rsid w:val="00DB3F9A"/>
    <w:rsid w:val="00DC0035"/>
    <w:rsid w:val="00DC065F"/>
    <w:rsid w:val="00DC08FA"/>
    <w:rsid w:val="00DC1E66"/>
    <w:rsid w:val="00DC5C06"/>
    <w:rsid w:val="00DC63A6"/>
    <w:rsid w:val="00DD0241"/>
    <w:rsid w:val="00DD38A5"/>
    <w:rsid w:val="00DD6998"/>
    <w:rsid w:val="00DE126C"/>
    <w:rsid w:val="00DE19F4"/>
    <w:rsid w:val="00DE7FC9"/>
    <w:rsid w:val="00DF1B45"/>
    <w:rsid w:val="00DF771C"/>
    <w:rsid w:val="00E066CA"/>
    <w:rsid w:val="00E06E6E"/>
    <w:rsid w:val="00E10302"/>
    <w:rsid w:val="00E13EE5"/>
    <w:rsid w:val="00E20613"/>
    <w:rsid w:val="00E418A1"/>
    <w:rsid w:val="00E43C00"/>
    <w:rsid w:val="00E4579A"/>
    <w:rsid w:val="00E543D8"/>
    <w:rsid w:val="00E55573"/>
    <w:rsid w:val="00E57A82"/>
    <w:rsid w:val="00E60E01"/>
    <w:rsid w:val="00E62230"/>
    <w:rsid w:val="00E74133"/>
    <w:rsid w:val="00E76DCA"/>
    <w:rsid w:val="00E77244"/>
    <w:rsid w:val="00E847F1"/>
    <w:rsid w:val="00E947CD"/>
    <w:rsid w:val="00E96694"/>
    <w:rsid w:val="00EA6A7E"/>
    <w:rsid w:val="00EB059B"/>
    <w:rsid w:val="00EB1193"/>
    <w:rsid w:val="00EB2917"/>
    <w:rsid w:val="00EB4D42"/>
    <w:rsid w:val="00EB56F0"/>
    <w:rsid w:val="00EB73AF"/>
    <w:rsid w:val="00EC013C"/>
    <w:rsid w:val="00EC0447"/>
    <w:rsid w:val="00EC1F50"/>
    <w:rsid w:val="00EC3629"/>
    <w:rsid w:val="00EE6DEE"/>
    <w:rsid w:val="00EE79A6"/>
    <w:rsid w:val="00EF23F3"/>
    <w:rsid w:val="00EF29C8"/>
    <w:rsid w:val="00EF51ED"/>
    <w:rsid w:val="00EF6109"/>
    <w:rsid w:val="00F074DA"/>
    <w:rsid w:val="00F105F1"/>
    <w:rsid w:val="00F16F55"/>
    <w:rsid w:val="00F17923"/>
    <w:rsid w:val="00F20AC2"/>
    <w:rsid w:val="00F22FBF"/>
    <w:rsid w:val="00F27B98"/>
    <w:rsid w:val="00F34B22"/>
    <w:rsid w:val="00F36CE2"/>
    <w:rsid w:val="00F40992"/>
    <w:rsid w:val="00F4131F"/>
    <w:rsid w:val="00F416A2"/>
    <w:rsid w:val="00F51871"/>
    <w:rsid w:val="00F524C5"/>
    <w:rsid w:val="00F669C7"/>
    <w:rsid w:val="00F674C4"/>
    <w:rsid w:val="00F765A5"/>
    <w:rsid w:val="00F76841"/>
    <w:rsid w:val="00F80A10"/>
    <w:rsid w:val="00F85BE3"/>
    <w:rsid w:val="00F867AF"/>
    <w:rsid w:val="00F86D4F"/>
    <w:rsid w:val="00F87CD1"/>
    <w:rsid w:val="00F903EF"/>
    <w:rsid w:val="00F93960"/>
    <w:rsid w:val="00F94708"/>
    <w:rsid w:val="00FA1597"/>
    <w:rsid w:val="00FA6DE2"/>
    <w:rsid w:val="00FB0771"/>
    <w:rsid w:val="00FB3879"/>
    <w:rsid w:val="00FB4F7A"/>
    <w:rsid w:val="00FB6BDC"/>
    <w:rsid w:val="00FC00AD"/>
    <w:rsid w:val="00FC02ED"/>
    <w:rsid w:val="00FF1947"/>
    <w:rsid w:val="00FF54BA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7E6E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5F7E6E"/>
    <w:pPr>
      <w:ind w:left="820" w:hanging="36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F7E6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F7E6E"/>
    <w:pPr>
      <w:ind w:left="15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7E6E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F7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F7E6E"/>
    <w:pPr>
      <w:widowControl w:val="0"/>
      <w:spacing w:after="0" w:line="240" w:lineRule="auto"/>
    </w:pPr>
  </w:style>
  <w:style w:type="paragraph" w:styleId="Heading3">
    <w:name w:val="heading 3"/>
    <w:basedOn w:val="Normal"/>
    <w:link w:val="Heading3Char"/>
    <w:uiPriority w:val="1"/>
    <w:qFormat/>
    <w:rsid w:val="005F7E6E"/>
    <w:pPr>
      <w:ind w:left="820" w:hanging="360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5F7E6E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F7E6E"/>
    <w:pPr>
      <w:ind w:left="1540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F7E6E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F7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Kile Zeller</dc:creator>
  <cp:lastModifiedBy>Kile Zeller</cp:lastModifiedBy>
  <cp:revision>2</cp:revision>
  <dcterms:created xsi:type="dcterms:W3CDTF">2014-02-06T21:56:00Z</dcterms:created>
  <dcterms:modified xsi:type="dcterms:W3CDTF">2014-02-06T22:08:00Z</dcterms:modified>
</cp:coreProperties>
</file>