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149" w:rsidRPr="000F23F6" w:rsidRDefault="00454149" w:rsidP="000F23F6">
      <w:pPr>
        <w:pStyle w:val="Title"/>
        <w:jc w:val="center"/>
        <w:rPr>
          <w:color w:val="FF0000"/>
        </w:rPr>
      </w:pPr>
      <w:r w:rsidRPr="000F23F6">
        <w:rPr>
          <w:color w:val="FF0000"/>
        </w:rPr>
        <w:t>2</w:t>
      </w:r>
      <w:r w:rsidRPr="000F23F6">
        <w:rPr>
          <w:color w:val="FF0000"/>
          <w:vertAlign w:val="superscript"/>
        </w:rPr>
        <w:t>nd</w:t>
      </w:r>
      <w:r w:rsidRPr="000F23F6">
        <w:rPr>
          <w:color w:val="FF0000"/>
        </w:rPr>
        <w:t xml:space="preserve"> Annual SC/NC Fall Coaches Clinic</w:t>
      </w:r>
    </w:p>
    <w:p w:rsidR="00454149" w:rsidRDefault="00454149" w:rsidP="00454149">
      <w:pPr>
        <w:jc w:val="center"/>
      </w:pPr>
    </w:p>
    <w:p w:rsidR="00913BF8" w:rsidRDefault="00454149" w:rsidP="00454149">
      <w:pPr>
        <w:jc w:val="center"/>
      </w:pPr>
      <w:r>
        <w:rPr>
          <w:noProof/>
        </w:rPr>
        <w:drawing>
          <wp:inline distT="0" distB="0" distL="0" distR="0">
            <wp:extent cx="1524000" cy="1828800"/>
            <wp:effectExtent l="0" t="0" r="0" b="0"/>
            <wp:docPr id="3" name="Picture 3" descr="C:\Users\Kile Zeller\Desktop\S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le Zeller\Desktop\SC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828800"/>
                    </a:xfrm>
                    <a:prstGeom prst="rect">
                      <a:avLst/>
                    </a:prstGeom>
                    <a:noFill/>
                    <a:ln>
                      <a:noFill/>
                    </a:ln>
                  </pic:spPr>
                </pic:pic>
              </a:graphicData>
            </a:graphic>
          </wp:inline>
        </w:drawing>
      </w:r>
      <w:r>
        <w:rPr>
          <w:noProof/>
        </w:rPr>
        <w:drawing>
          <wp:inline distT="0" distB="0" distL="0" distR="0">
            <wp:extent cx="2124075" cy="1828800"/>
            <wp:effectExtent l="0" t="0" r="9525" b="0"/>
            <wp:docPr id="4" name="Picture 4" descr="C:\Users\Kile Zeller\Desktop\usa swimm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le Zeller\Desktop\usa swimming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1828800"/>
                    </a:xfrm>
                    <a:prstGeom prst="rect">
                      <a:avLst/>
                    </a:prstGeom>
                    <a:noFill/>
                    <a:ln>
                      <a:noFill/>
                    </a:ln>
                  </pic:spPr>
                </pic:pic>
              </a:graphicData>
            </a:graphic>
          </wp:inline>
        </w:drawing>
      </w:r>
      <w:r>
        <w:rPr>
          <w:noProof/>
        </w:rPr>
        <w:drawing>
          <wp:inline distT="0" distB="0" distL="0" distR="0" wp14:anchorId="311F7DB9" wp14:editId="2026EFFC">
            <wp:extent cx="1885950" cy="1885950"/>
            <wp:effectExtent l="0" t="0" r="0" b="0"/>
            <wp:docPr id="2" name="Picture 2" descr="C:\Users\Kile Zeller\Desktop\NC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le Zeller\Desktop\NCS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rsidR="00454149" w:rsidRDefault="00454149" w:rsidP="00454149">
      <w:pPr>
        <w:jc w:val="center"/>
      </w:pPr>
    </w:p>
    <w:p w:rsidR="00454149" w:rsidRPr="000F23F6" w:rsidRDefault="00454149" w:rsidP="000F23F6">
      <w:pPr>
        <w:pStyle w:val="Subtitle"/>
        <w:rPr>
          <w:color w:val="auto"/>
        </w:rPr>
      </w:pPr>
      <w:r w:rsidRPr="000F23F6">
        <w:rPr>
          <w:color w:val="auto"/>
        </w:rPr>
        <w:t>Where:  Columbia, SC</w:t>
      </w:r>
    </w:p>
    <w:p w:rsidR="00454149" w:rsidRPr="000F23F6" w:rsidRDefault="00454149" w:rsidP="000F23F6">
      <w:pPr>
        <w:pStyle w:val="Subtitle"/>
        <w:rPr>
          <w:color w:val="auto"/>
        </w:rPr>
      </w:pPr>
      <w:r w:rsidRPr="000F23F6">
        <w:rPr>
          <w:color w:val="auto"/>
        </w:rPr>
        <w:t>When:  Saturday, Oct 4</w:t>
      </w:r>
      <w:r w:rsidRPr="000F23F6">
        <w:rPr>
          <w:color w:val="auto"/>
          <w:vertAlign w:val="superscript"/>
        </w:rPr>
        <w:t>th</w:t>
      </w:r>
      <w:r w:rsidRPr="000F23F6">
        <w:rPr>
          <w:color w:val="auto"/>
        </w:rPr>
        <w:t>, 2014</w:t>
      </w:r>
      <w:r w:rsidR="000F23F6">
        <w:rPr>
          <w:color w:val="auto"/>
        </w:rPr>
        <w:t>.  *Starts at 3pm at the USC pool.*</w:t>
      </w:r>
    </w:p>
    <w:p w:rsidR="00454149" w:rsidRPr="000F23F6" w:rsidRDefault="00454149" w:rsidP="000F23F6">
      <w:pPr>
        <w:pStyle w:val="Subtitle"/>
        <w:rPr>
          <w:color w:val="auto"/>
        </w:rPr>
      </w:pPr>
      <w:r w:rsidRPr="000F23F6">
        <w:rPr>
          <w:color w:val="auto"/>
        </w:rPr>
        <w:t>Who:  All registered SCS and NCS Coaches</w:t>
      </w:r>
    </w:p>
    <w:p w:rsidR="00454149" w:rsidRPr="000F23F6" w:rsidRDefault="00454149" w:rsidP="000F23F6">
      <w:pPr>
        <w:pStyle w:val="Subtitle"/>
        <w:rPr>
          <w:color w:val="auto"/>
        </w:rPr>
      </w:pPr>
      <w:r w:rsidRPr="000F23F6">
        <w:rPr>
          <w:color w:val="auto"/>
        </w:rPr>
        <w:t xml:space="preserve">Cost:  Free.  Paid for by the SCS and NCS Coaches Fund </w:t>
      </w:r>
    </w:p>
    <w:p w:rsidR="00454149" w:rsidRPr="000F23F6" w:rsidRDefault="00454149" w:rsidP="000F23F6">
      <w:pPr>
        <w:pStyle w:val="Subtitle"/>
        <w:rPr>
          <w:color w:val="auto"/>
        </w:rPr>
      </w:pPr>
    </w:p>
    <w:p w:rsidR="000F4F5F" w:rsidRPr="000F23F6" w:rsidRDefault="00454149" w:rsidP="000F23F6">
      <w:pPr>
        <w:pStyle w:val="Subtitle"/>
        <w:rPr>
          <w:color w:val="auto"/>
        </w:rPr>
      </w:pPr>
      <w:r w:rsidRPr="000F23F6">
        <w:rPr>
          <w:color w:val="auto"/>
        </w:rPr>
        <w:t xml:space="preserve">We have a GREAT clinic set up for this </w:t>
      </w:r>
      <w:r w:rsidR="000F4F5F" w:rsidRPr="000F23F6">
        <w:rPr>
          <w:color w:val="auto"/>
        </w:rPr>
        <w:t>fal</w:t>
      </w:r>
      <w:r w:rsidR="00C97143">
        <w:rPr>
          <w:color w:val="auto"/>
        </w:rPr>
        <w:t>l!</w:t>
      </w:r>
      <w:r w:rsidR="00E33077">
        <w:rPr>
          <w:color w:val="auto"/>
        </w:rPr>
        <w:t xml:space="preserve">  </w:t>
      </w:r>
      <w:r w:rsidR="000F4F5F" w:rsidRPr="000F23F6">
        <w:rPr>
          <w:color w:val="auto"/>
        </w:rPr>
        <w:t>We have 3 presenters:</w:t>
      </w:r>
    </w:p>
    <w:p w:rsidR="000F23F6" w:rsidRDefault="000F23F6" w:rsidP="000F23F6">
      <w:pPr>
        <w:pStyle w:val="Subtitle"/>
        <w:rPr>
          <w:color w:val="auto"/>
        </w:rPr>
      </w:pPr>
    </w:p>
    <w:p w:rsidR="000F4F5F" w:rsidRPr="000F23F6" w:rsidRDefault="000F4F5F" w:rsidP="000F23F6">
      <w:pPr>
        <w:pStyle w:val="Subtitle"/>
        <w:rPr>
          <w:color w:val="auto"/>
        </w:rPr>
      </w:pPr>
      <w:r w:rsidRPr="000F23F6">
        <w:rPr>
          <w:color w:val="auto"/>
        </w:rPr>
        <w:t>Jennifer Gibson of Swim Ft. Lauderdale, will present and demonstrate what to teach, and how to teach Age-Group Swimmers</w:t>
      </w:r>
      <w:r w:rsidR="000F23F6">
        <w:rPr>
          <w:color w:val="auto"/>
        </w:rPr>
        <w:t>.  We will have access to a pool with live swimmers to help demo.</w:t>
      </w:r>
    </w:p>
    <w:p w:rsidR="000F4F5F" w:rsidRPr="000F23F6" w:rsidRDefault="000F4F5F" w:rsidP="000F23F6">
      <w:pPr>
        <w:pStyle w:val="Subtitle"/>
        <w:rPr>
          <w:color w:val="auto"/>
        </w:rPr>
      </w:pPr>
      <w:r w:rsidRPr="000F23F6">
        <w:rPr>
          <w:color w:val="auto"/>
        </w:rPr>
        <w:t>Kathy McKee of NCAC, will present on practice expectations and teaching good practice habits, as well</w:t>
      </w:r>
      <w:r w:rsidR="00505A82">
        <w:rPr>
          <w:color w:val="auto"/>
        </w:rPr>
        <w:t xml:space="preserve"> as</w:t>
      </w:r>
      <w:r w:rsidRPr="000F23F6">
        <w:rPr>
          <w:color w:val="auto"/>
        </w:rPr>
        <w:t xml:space="preserve"> discuss some items on proper pre-senior coaching</w:t>
      </w:r>
      <w:r w:rsidR="000F23F6">
        <w:rPr>
          <w:color w:val="auto"/>
        </w:rPr>
        <w:t>.</w:t>
      </w:r>
    </w:p>
    <w:p w:rsidR="000F4F5F" w:rsidRPr="000F23F6" w:rsidRDefault="000F4F5F" w:rsidP="000F23F6">
      <w:pPr>
        <w:pStyle w:val="Subtitle"/>
        <w:rPr>
          <w:color w:val="auto"/>
        </w:rPr>
      </w:pPr>
      <w:r w:rsidRPr="000F23F6">
        <w:rPr>
          <w:color w:val="auto"/>
        </w:rPr>
        <w:t>Jason Turcotte, Head Coach/CEO of Dynamo Swim Club</w:t>
      </w:r>
      <w:r w:rsidR="00C14DFA">
        <w:rPr>
          <w:color w:val="auto"/>
        </w:rPr>
        <w:t>,</w:t>
      </w:r>
      <w:r w:rsidRPr="000F23F6">
        <w:rPr>
          <w:color w:val="auto"/>
        </w:rPr>
        <w:t xml:space="preserve"> will pr</w:t>
      </w:r>
      <w:r w:rsidR="00C14DFA">
        <w:rPr>
          <w:color w:val="auto"/>
        </w:rPr>
        <w:t xml:space="preserve">esent on Senior Training and what </w:t>
      </w:r>
      <w:r w:rsidRPr="000F23F6">
        <w:rPr>
          <w:color w:val="auto"/>
        </w:rPr>
        <w:t>he has</w:t>
      </w:r>
      <w:r w:rsidR="00C14DFA">
        <w:rPr>
          <w:color w:val="auto"/>
        </w:rPr>
        <w:t xml:space="preserve"> done to</w:t>
      </w:r>
      <w:r w:rsidRPr="000F23F6">
        <w:rPr>
          <w:color w:val="auto"/>
        </w:rPr>
        <w:t xml:space="preserve"> help Dynamo become so successful.</w:t>
      </w:r>
    </w:p>
    <w:p w:rsidR="000F4F5F" w:rsidRPr="000F23F6" w:rsidRDefault="000F4F5F" w:rsidP="000F23F6">
      <w:pPr>
        <w:pStyle w:val="Subtitle"/>
        <w:rPr>
          <w:color w:val="auto"/>
        </w:rPr>
      </w:pPr>
    </w:p>
    <w:p w:rsidR="000F4F5F" w:rsidRPr="000F23F6" w:rsidRDefault="000F4F5F" w:rsidP="000F23F6">
      <w:pPr>
        <w:pStyle w:val="Subtitle"/>
        <w:rPr>
          <w:color w:val="auto"/>
        </w:rPr>
      </w:pPr>
      <w:r w:rsidRPr="000F23F6">
        <w:rPr>
          <w:color w:val="auto"/>
        </w:rPr>
        <w:lastRenderedPageBreak/>
        <w:t>We hope everyone can make it!  Age-Group coaches and new (and older) coaches, you do not want to miss the first presentation!</w:t>
      </w:r>
      <w:r w:rsidR="00C14DFA">
        <w:rPr>
          <w:color w:val="auto"/>
        </w:rPr>
        <w:t xml:space="preserve">  You can show up as early as 2pm at the USC pool.  Jen’s presentation starts at 3pm sharp.</w:t>
      </w:r>
    </w:p>
    <w:p w:rsidR="000F4F5F" w:rsidRPr="000F23F6" w:rsidRDefault="000F4F5F" w:rsidP="000F23F6">
      <w:pPr>
        <w:pStyle w:val="Subtitle"/>
        <w:rPr>
          <w:color w:val="auto"/>
        </w:rPr>
      </w:pPr>
    </w:p>
    <w:p w:rsidR="000F4F5F" w:rsidRPr="000F23F6" w:rsidRDefault="000F4F5F" w:rsidP="000F23F6">
      <w:pPr>
        <w:pStyle w:val="Subtitle"/>
        <w:rPr>
          <w:color w:val="auto"/>
        </w:rPr>
      </w:pPr>
      <w:r w:rsidRPr="000F23F6">
        <w:rPr>
          <w:color w:val="auto"/>
        </w:rPr>
        <w:t>The Clinic will start at 3pm with Jennifer Gibson’s presentation.  This will be at the USC Pool.  We will utilize a cl</w:t>
      </w:r>
      <w:r w:rsidR="000F23F6">
        <w:rPr>
          <w:color w:val="auto"/>
        </w:rPr>
        <w:t>assroom as well as the pool for</w:t>
      </w:r>
      <w:r w:rsidRPr="000F23F6">
        <w:rPr>
          <w:color w:val="auto"/>
        </w:rPr>
        <w:t xml:space="preserve"> Jen to demo what she teaches and how she teaches with actual live swimmers in the water.</w:t>
      </w:r>
    </w:p>
    <w:p w:rsidR="000F4F5F" w:rsidRPr="000F23F6" w:rsidRDefault="000F23F6" w:rsidP="000F23F6">
      <w:pPr>
        <w:pStyle w:val="Subtitle"/>
        <w:rPr>
          <w:color w:val="auto"/>
        </w:rPr>
      </w:pPr>
      <w:r>
        <w:rPr>
          <w:color w:val="auto"/>
        </w:rPr>
        <w:t>Kathy will follow and</w:t>
      </w:r>
      <w:r w:rsidR="000F4F5F" w:rsidRPr="000F23F6">
        <w:rPr>
          <w:color w:val="auto"/>
        </w:rPr>
        <w:t xml:space="preserve"> present at the USC pool</w:t>
      </w:r>
      <w:r>
        <w:rPr>
          <w:color w:val="auto"/>
        </w:rPr>
        <w:t>/classroom</w:t>
      </w:r>
      <w:r w:rsidR="000F4F5F" w:rsidRPr="000F23F6">
        <w:rPr>
          <w:color w:val="auto"/>
        </w:rPr>
        <w:t xml:space="preserve"> as well.</w:t>
      </w:r>
    </w:p>
    <w:p w:rsidR="000F4F5F" w:rsidRPr="000F23F6" w:rsidRDefault="000F4F5F" w:rsidP="000F23F6">
      <w:pPr>
        <w:pStyle w:val="Subtitle"/>
        <w:rPr>
          <w:color w:val="auto"/>
        </w:rPr>
      </w:pPr>
      <w:r w:rsidRPr="000F23F6">
        <w:rPr>
          <w:color w:val="auto"/>
        </w:rPr>
        <w:t xml:space="preserve">We will then have a short break, and travel to The Double Tree Hotel, for Jason’s presentation.  </w:t>
      </w:r>
      <w:r w:rsidR="00C14DFA">
        <w:rPr>
          <w:color w:val="auto"/>
        </w:rPr>
        <w:t xml:space="preserve">Travel </w:t>
      </w:r>
      <w:r w:rsidR="00C97143">
        <w:rPr>
          <w:color w:val="auto"/>
        </w:rPr>
        <w:t xml:space="preserve">from the </w:t>
      </w:r>
      <w:r w:rsidRPr="000F23F6">
        <w:rPr>
          <w:color w:val="auto"/>
        </w:rPr>
        <w:t>USC pool to The Double Tree is about 15 mins.</w:t>
      </w:r>
    </w:p>
    <w:p w:rsidR="000F4F5F" w:rsidRPr="000F23F6" w:rsidRDefault="000F4F5F" w:rsidP="000F23F6">
      <w:pPr>
        <w:pStyle w:val="Subtitle"/>
        <w:rPr>
          <w:color w:val="auto"/>
        </w:rPr>
      </w:pPr>
      <w:r w:rsidRPr="000F23F6">
        <w:rPr>
          <w:color w:val="auto"/>
        </w:rPr>
        <w:t>The schedule will look like this:</w:t>
      </w:r>
    </w:p>
    <w:p w:rsidR="000F4F5F" w:rsidRPr="000F23F6" w:rsidRDefault="000F4F5F" w:rsidP="000F23F6">
      <w:pPr>
        <w:pStyle w:val="Subtitle"/>
        <w:rPr>
          <w:color w:val="auto"/>
        </w:rPr>
      </w:pPr>
      <w:r w:rsidRPr="000F23F6">
        <w:rPr>
          <w:color w:val="auto"/>
        </w:rPr>
        <w:t>3:00-5:15pm Jennifer Gibson—USC Pool</w:t>
      </w:r>
    </w:p>
    <w:p w:rsidR="000F4F5F" w:rsidRPr="000F23F6" w:rsidRDefault="000F4F5F" w:rsidP="000F23F6">
      <w:pPr>
        <w:pStyle w:val="Subtitle"/>
        <w:rPr>
          <w:color w:val="auto"/>
        </w:rPr>
      </w:pPr>
      <w:r w:rsidRPr="000F23F6">
        <w:rPr>
          <w:color w:val="auto"/>
        </w:rPr>
        <w:t>5:30-7pm Kathy McKee—USC Pool</w:t>
      </w:r>
    </w:p>
    <w:p w:rsidR="000F4F5F" w:rsidRPr="000F23F6" w:rsidRDefault="000F4F5F" w:rsidP="000F23F6">
      <w:pPr>
        <w:pStyle w:val="Subtitle"/>
        <w:rPr>
          <w:color w:val="auto"/>
        </w:rPr>
      </w:pPr>
      <w:r w:rsidRPr="000F23F6">
        <w:rPr>
          <w:color w:val="auto"/>
        </w:rPr>
        <w:t>8-10:30pm Jason Turcotte—Double Tree Hotel</w:t>
      </w:r>
    </w:p>
    <w:p w:rsidR="000F4F5F" w:rsidRPr="000F23F6" w:rsidRDefault="000F4F5F" w:rsidP="000F23F6">
      <w:pPr>
        <w:pStyle w:val="Subtitle"/>
        <w:rPr>
          <w:color w:val="auto"/>
        </w:rPr>
      </w:pPr>
    </w:p>
    <w:p w:rsidR="000F4F5F" w:rsidRPr="000F23F6" w:rsidRDefault="000F4F5F" w:rsidP="000F23F6">
      <w:pPr>
        <w:pStyle w:val="Subtitle"/>
        <w:rPr>
          <w:color w:val="auto"/>
        </w:rPr>
      </w:pPr>
      <w:r w:rsidRPr="000F23F6">
        <w:rPr>
          <w:color w:val="auto"/>
        </w:rPr>
        <w:t>Please let me know if you have any questions.  We are looking forward to a GREAT Clinic!</w:t>
      </w:r>
      <w:r w:rsidR="000F23F6">
        <w:rPr>
          <w:color w:val="auto"/>
        </w:rPr>
        <w:t xml:space="preserve">  If you can make the whole clinic, and bring your whole staff—great!  If you can only make some of the clinic, that is fine as well!  Please do your best to prep your age group coaches to be present for Jennifer’s presentation i</w:t>
      </w:r>
      <w:r w:rsidR="00C97143">
        <w:rPr>
          <w:color w:val="auto"/>
        </w:rPr>
        <w:t>f at all possible.  We will have about</w:t>
      </w:r>
      <w:r w:rsidR="000F23F6">
        <w:rPr>
          <w:color w:val="auto"/>
        </w:rPr>
        <w:t xml:space="preserve"> an hour break from 7ish to 8 so coaches can check into their hotel rooms and get something to eat as well.  The Double Tree has a restaurant and bar for your convenience. If they allow us to, we can order pizza and beverages—sometimes we have to utilize the hotel’s services in this regard and not outside sources </w:t>
      </w:r>
      <w:proofErr w:type="spellStart"/>
      <w:r w:rsidR="000F23F6">
        <w:rPr>
          <w:color w:val="auto"/>
        </w:rPr>
        <w:t>etc</w:t>
      </w:r>
      <w:proofErr w:type="spellEnd"/>
      <w:r w:rsidR="000F23F6">
        <w:rPr>
          <w:color w:val="auto"/>
        </w:rPr>
        <w:t xml:space="preserve">—thanks </w:t>
      </w:r>
      <w:r w:rsidR="00CD3B95">
        <w:rPr>
          <w:color w:val="auto"/>
        </w:rPr>
        <w:t xml:space="preserve">for understanding </w:t>
      </w:r>
      <w:r w:rsidR="00CD3B95" w:rsidRPr="00CD3B95">
        <w:rPr>
          <w:color w:val="auto"/>
        </w:rPr>
        <w:sym w:font="Wingdings" w:char="F04A"/>
      </w:r>
      <w:r w:rsidR="00CD3B95">
        <w:rPr>
          <w:color w:val="auto"/>
        </w:rPr>
        <w:t xml:space="preserve"> </w:t>
      </w:r>
    </w:p>
    <w:p w:rsidR="000F23F6" w:rsidRDefault="000F23F6" w:rsidP="000F23F6">
      <w:pPr>
        <w:pStyle w:val="Subtitle"/>
        <w:rPr>
          <w:color w:val="auto"/>
        </w:rPr>
      </w:pPr>
    </w:p>
    <w:p w:rsidR="000F4F5F" w:rsidRPr="000F23F6" w:rsidRDefault="000F4F5F" w:rsidP="000F23F6">
      <w:pPr>
        <w:pStyle w:val="Subtitle"/>
        <w:rPr>
          <w:color w:val="auto"/>
        </w:rPr>
      </w:pPr>
      <w:r w:rsidRPr="000F23F6">
        <w:rPr>
          <w:color w:val="auto"/>
        </w:rPr>
        <w:t xml:space="preserve">Thanks!  </w:t>
      </w:r>
    </w:p>
    <w:p w:rsidR="000F4F5F" w:rsidRPr="000F23F6" w:rsidRDefault="000F4F5F" w:rsidP="000F23F6">
      <w:pPr>
        <w:pStyle w:val="Subtitle"/>
        <w:rPr>
          <w:color w:val="auto"/>
        </w:rPr>
      </w:pPr>
      <w:r w:rsidRPr="000F23F6">
        <w:rPr>
          <w:color w:val="auto"/>
        </w:rPr>
        <w:t>Kile Zeller</w:t>
      </w:r>
      <w:r w:rsidR="00CD3B95">
        <w:rPr>
          <w:color w:val="auto"/>
        </w:rPr>
        <w:t>--SCSDD</w:t>
      </w:r>
      <w:bookmarkStart w:id="0" w:name="_GoBack"/>
      <w:bookmarkEnd w:id="0"/>
    </w:p>
    <w:p w:rsidR="000F4F5F" w:rsidRPr="000F23F6" w:rsidRDefault="000F4F5F" w:rsidP="000F23F6">
      <w:pPr>
        <w:pStyle w:val="Subtitle"/>
        <w:rPr>
          <w:color w:val="auto"/>
        </w:rPr>
      </w:pPr>
      <w:hyperlink r:id="rId8" w:history="1">
        <w:r w:rsidRPr="000F23F6">
          <w:rPr>
            <w:rStyle w:val="Hyperlink"/>
            <w:color w:val="auto"/>
          </w:rPr>
          <w:t>kzscsdd@gmail.com</w:t>
        </w:r>
      </w:hyperlink>
    </w:p>
    <w:p w:rsidR="000F4F5F" w:rsidRPr="000F23F6" w:rsidRDefault="000F4F5F" w:rsidP="000F23F6">
      <w:pPr>
        <w:pStyle w:val="Subtitle"/>
        <w:rPr>
          <w:color w:val="auto"/>
        </w:rPr>
      </w:pPr>
      <w:r w:rsidRPr="000F23F6">
        <w:rPr>
          <w:color w:val="auto"/>
        </w:rPr>
        <w:t>404-402-1641</w:t>
      </w:r>
    </w:p>
    <w:p w:rsidR="000F4F5F" w:rsidRPr="000F23F6" w:rsidRDefault="000F4F5F" w:rsidP="000F23F6">
      <w:pPr>
        <w:pStyle w:val="Subtitle"/>
        <w:rPr>
          <w:color w:val="auto"/>
          <w:sz w:val="32"/>
          <w:szCs w:val="32"/>
        </w:rPr>
      </w:pPr>
    </w:p>
    <w:p w:rsidR="000F4F5F" w:rsidRPr="00505A82" w:rsidRDefault="00505A82" w:rsidP="00505A82">
      <w:pPr>
        <w:pStyle w:val="Subtitle"/>
        <w:rPr>
          <w:color w:val="auto"/>
        </w:rPr>
      </w:pPr>
      <w:r>
        <w:rPr>
          <w:color w:val="auto"/>
        </w:rPr>
        <w:lastRenderedPageBreak/>
        <w:t>Addresses:  Remember, we have two locations for the Clinic</w:t>
      </w:r>
    </w:p>
    <w:p w:rsidR="000F23F6" w:rsidRPr="00505A82" w:rsidRDefault="000F23F6" w:rsidP="00505A82">
      <w:pPr>
        <w:pStyle w:val="Subtitle"/>
        <w:rPr>
          <w:color w:val="auto"/>
        </w:rPr>
      </w:pPr>
    </w:p>
    <w:p w:rsidR="00505A82" w:rsidRPr="00505A82" w:rsidRDefault="00505A82" w:rsidP="00505A82">
      <w:pPr>
        <w:pStyle w:val="Subtitle"/>
        <w:rPr>
          <w:color w:val="auto"/>
        </w:rPr>
      </w:pPr>
      <w:r w:rsidRPr="00505A82">
        <w:rPr>
          <w:color w:val="auto"/>
        </w:rPr>
        <w:t>Location 1:  From 3pm (feel free to get there sooner) til about 7pm</w:t>
      </w:r>
    </w:p>
    <w:p w:rsidR="000F23F6" w:rsidRPr="00505A82" w:rsidRDefault="000F23F6" w:rsidP="00505A82">
      <w:pPr>
        <w:pStyle w:val="Subtitle"/>
        <w:rPr>
          <w:color w:val="auto"/>
        </w:rPr>
      </w:pPr>
      <w:r w:rsidRPr="00505A82">
        <w:rPr>
          <w:color w:val="auto"/>
        </w:rPr>
        <w:t>USC Pool/Classroom</w:t>
      </w:r>
      <w:r w:rsidR="00505A82" w:rsidRPr="00505A82">
        <w:rPr>
          <w:color w:val="auto"/>
        </w:rPr>
        <w:t xml:space="preserve"> aka The Solomon Blatt Physical Ed Center</w:t>
      </w:r>
    </w:p>
    <w:p w:rsidR="000F23F6" w:rsidRPr="00505A82" w:rsidRDefault="000F23F6" w:rsidP="00505A82">
      <w:pPr>
        <w:pStyle w:val="Subtitle"/>
        <w:rPr>
          <w:color w:val="auto"/>
        </w:rPr>
      </w:pPr>
      <w:r w:rsidRPr="00505A82">
        <w:rPr>
          <w:color w:val="auto"/>
        </w:rPr>
        <w:t>1300 Wheat St</w:t>
      </w:r>
    </w:p>
    <w:p w:rsidR="000F23F6" w:rsidRPr="00505A82" w:rsidRDefault="000F23F6" w:rsidP="00505A82">
      <w:pPr>
        <w:pStyle w:val="Subtitle"/>
        <w:rPr>
          <w:color w:val="auto"/>
        </w:rPr>
      </w:pPr>
      <w:r w:rsidRPr="00505A82">
        <w:rPr>
          <w:color w:val="auto"/>
        </w:rPr>
        <w:t>Columbia, SC</w:t>
      </w:r>
    </w:p>
    <w:p w:rsidR="00505A82" w:rsidRPr="00505A82" w:rsidRDefault="00505A82" w:rsidP="00505A82">
      <w:pPr>
        <w:pStyle w:val="Subtitle"/>
        <w:rPr>
          <w:color w:val="auto"/>
        </w:rPr>
      </w:pPr>
      <w:r w:rsidRPr="00505A82">
        <w:rPr>
          <w:color w:val="auto"/>
        </w:rPr>
        <w:t>29205</w:t>
      </w:r>
    </w:p>
    <w:p w:rsidR="00505A82" w:rsidRPr="00505A82" w:rsidRDefault="00505A82" w:rsidP="00505A82">
      <w:pPr>
        <w:pStyle w:val="Subtitle"/>
        <w:rPr>
          <w:color w:val="auto"/>
        </w:rPr>
      </w:pPr>
    </w:p>
    <w:p w:rsidR="00505A82" w:rsidRPr="00505A82" w:rsidRDefault="00505A82" w:rsidP="00505A82">
      <w:pPr>
        <w:pStyle w:val="Subtitle"/>
        <w:rPr>
          <w:color w:val="auto"/>
        </w:rPr>
      </w:pPr>
      <w:r w:rsidRPr="00505A82">
        <w:rPr>
          <w:color w:val="auto"/>
        </w:rPr>
        <w:t>Location #2:  From 8:00-10:30pm</w:t>
      </w:r>
    </w:p>
    <w:p w:rsidR="00505A82" w:rsidRPr="00505A82" w:rsidRDefault="00505A82" w:rsidP="00505A82">
      <w:pPr>
        <w:pStyle w:val="Subtitle"/>
        <w:rPr>
          <w:color w:val="auto"/>
        </w:rPr>
      </w:pPr>
      <w:r w:rsidRPr="00505A82">
        <w:rPr>
          <w:color w:val="auto"/>
        </w:rPr>
        <w:t>The Double Tree Hotel—The Congaree A Meeting Room</w:t>
      </w:r>
    </w:p>
    <w:p w:rsidR="00505A82" w:rsidRPr="00505A82" w:rsidRDefault="00505A82" w:rsidP="00505A82">
      <w:pPr>
        <w:pStyle w:val="Subtitle"/>
        <w:rPr>
          <w:color w:val="auto"/>
        </w:rPr>
      </w:pPr>
      <w:r w:rsidRPr="00505A82">
        <w:rPr>
          <w:color w:val="auto"/>
        </w:rPr>
        <w:t>2100 Bush River Rd</w:t>
      </w:r>
    </w:p>
    <w:p w:rsidR="00505A82" w:rsidRPr="00505A82" w:rsidRDefault="00505A82" w:rsidP="00505A82">
      <w:pPr>
        <w:pStyle w:val="Subtitle"/>
        <w:rPr>
          <w:color w:val="auto"/>
        </w:rPr>
      </w:pPr>
      <w:r w:rsidRPr="00505A82">
        <w:rPr>
          <w:color w:val="auto"/>
        </w:rPr>
        <w:t>Columbia, SC</w:t>
      </w:r>
    </w:p>
    <w:p w:rsidR="00505A82" w:rsidRDefault="00505A82" w:rsidP="00505A82">
      <w:pPr>
        <w:pStyle w:val="Subtitle"/>
        <w:rPr>
          <w:color w:val="auto"/>
        </w:rPr>
      </w:pPr>
      <w:r w:rsidRPr="00505A82">
        <w:rPr>
          <w:color w:val="auto"/>
        </w:rPr>
        <w:t>29210</w:t>
      </w:r>
    </w:p>
    <w:p w:rsidR="00E33077" w:rsidRPr="00E33077" w:rsidRDefault="00E33077" w:rsidP="00E33077">
      <w:pPr>
        <w:pStyle w:val="Subtitle"/>
        <w:tabs>
          <w:tab w:val="left" w:pos="5820"/>
        </w:tabs>
        <w:rPr>
          <w:color w:val="auto"/>
        </w:rPr>
      </w:pPr>
      <w:r w:rsidRPr="00E33077">
        <w:rPr>
          <w:color w:val="auto"/>
        </w:rPr>
        <w:t xml:space="preserve">Phone # for room reservations:  803-731-0300 </w:t>
      </w:r>
      <w:r w:rsidRPr="00E33077">
        <w:rPr>
          <w:color w:val="auto"/>
        </w:rPr>
        <w:tab/>
      </w:r>
    </w:p>
    <w:p w:rsidR="00505A82" w:rsidRPr="00505A82" w:rsidRDefault="00505A82" w:rsidP="00505A82">
      <w:pPr>
        <w:pStyle w:val="Subtitle"/>
        <w:rPr>
          <w:color w:val="auto"/>
        </w:rPr>
      </w:pPr>
    </w:p>
    <w:p w:rsidR="00505A82" w:rsidRDefault="00505A82" w:rsidP="00505A82">
      <w:pPr>
        <w:pStyle w:val="Subtitle"/>
        <w:rPr>
          <w:color w:val="auto"/>
        </w:rPr>
      </w:pPr>
      <w:r w:rsidRPr="00505A82">
        <w:rPr>
          <w:color w:val="auto"/>
        </w:rPr>
        <w:t>We will have a block of rooms available fo</w:t>
      </w:r>
      <w:r w:rsidR="00C97143">
        <w:rPr>
          <w:color w:val="auto"/>
        </w:rPr>
        <w:t>r a rate of $109/night</w:t>
      </w:r>
      <w:r w:rsidRPr="00505A82">
        <w:rPr>
          <w:color w:val="auto"/>
        </w:rPr>
        <w:t xml:space="preserve"> at The Double Tree.  This block will be available starting 9-8-14, and only be valid until 9-23-14.  Please use the code:  “SC/NC Coaches Clinic” when reserving a room.</w:t>
      </w:r>
      <w:r w:rsidR="00E33077">
        <w:rPr>
          <w:color w:val="auto"/>
        </w:rPr>
        <w:t xml:space="preserve"> (These parameters are subject to change.)</w:t>
      </w:r>
    </w:p>
    <w:p w:rsidR="00505A82" w:rsidRDefault="00505A82" w:rsidP="00505A82"/>
    <w:p w:rsidR="00505A82" w:rsidRPr="00505A82" w:rsidRDefault="00505A82" w:rsidP="00505A82">
      <w:pPr>
        <w:pStyle w:val="Subtitle"/>
        <w:rPr>
          <w:color w:val="auto"/>
        </w:rPr>
      </w:pPr>
      <w:r w:rsidRPr="00505A82">
        <w:rPr>
          <w:color w:val="auto"/>
        </w:rPr>
        <w:t>I look forward to seeing everyone there!</w:t>
      </w:r>
      <w:r>
        <w:rPr>
          <w:color w:val="auto"/>
        </w:rPr>
        <w:t xml:space="preserve">  GO SCS NCS USAS!!!</w:t>
      </w:r>
    </w:p>
    <w:p w:rsidR="00505A82" w:rsidRPr="00505A82" w:rsidRDefault="00505A82" w:rsidP="00505A82">
      <w:pPr>
        <w:pStyle w:val="Subtitle"/>
        <w:rPr>
          <w:color w:val="auto"/>
        </w:rPr>
      </w:pPr>
    </w:p>
    <w:p w:rsidR="00505A82" w:rsidRPr="00505A82" w:rsidRDefault="00505A82" w:rsidP="00505A82">
      <w:pPr>
        <w:pStyle w:val="Subtitle"/>
        <w:rPr>
          <w:color w:val="auto"/>
        </w:rPr>
      </w:pPr>
    </w:p>
    <w:sectPr w:rsidR="00505A82" w:rsidRPr="0050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49"/>
    <w:rsid w:val="000009E9"/>
    <w:rsid w:val="000028BC"/>
    <w:rsid w:val="000036DA"/>
    <w:rsid w:val="00003F54"/>
    <w:rsid w:val="00006782"/>
    <w:rsid w:val="000070B2"/>
    <w:rsid w:val="000110A8"/>
    <w:rsid w:val="000120B3"/>
    <w:rsid w:val="000137C1"/>
    <w:rsid w:val="00021BE1"/>
    <w:rsid w:val="00023650"/>
    <w:rsid w:val="000254E9"/>
    <w:rsid w:val="00031762"/>
    <w:rsid w:val="00031876"/>
    <w:rsid w:val="00032997"/>
    <w:rsid w:val="00037477"/>
    <w:rsid w:val="00040A74"/>
    <w:rsid w:val="00041FA5"/>
    <w:rsid w:val="000423E7"/>
    <w:rsid w:val="000427D7"/>
    <w:rsid w:val="00042E67"/>
    <w:rsid w:val="00042FE8"/>
    <w:rsid w:val="00046CE5"/>
    <w:rsid w:val="00051073"/>
    <w:rsid w:val="00052E56"/>
    <w:rsid w:val="000563EB"/>
    <w:rsid w:val="00060AF4"/>
    <w:rsid w:val="00063E49"/>
    <w:rsid w:val="000679A5"/>
    <w:rsid w:val="00075A2C"/>
    <w:rsid w:val="00076DAD"/>
    <w:rsid w:val="000778F4"/>
    <w:rsid w:val="00081AD5"/>
    <w:rsid w:val="00082106"/>
    <w:rsid w:val="0008252A"/>
    <w:rsid w:val="00084DC6"/>
    <w:rsid w:val="00085A53"/>
    <w:rsid w:val="00087394"/>
    <w:rsid w:val="000940DD"/>
    <w:rsid w:val="00095176"/>
    <w:rsid w:val="0009563E"/>
    <w:rsid w:val="000976DD"/>
    <w:rsid w:val="000A0875"/>
    <w:rsid w:val="000A378E"/>
    <w:rsid w:val="000A3BDA"/>
    <w:rsid w:val="000A3DBC"/>
    <w:rsid w:val="000A4639"/>
    <w:rsid w:val="000A6EE4"/>
    <w:rsid w:val="000A70EC"/>
    <w:rsid w:val="000C32C6"/>
    <w:rsid w:val="000C3CD3"/>
    <w:rsid w:val="000C612B"/>
    <w:rsid w:val="000C6182"/>
    <w:rsid w:val="000C7C33"/>
    <w:rsid w:val="000D0375"/>
    <w:rsid w:val="000D0D27"/>
    <w:rsid w:val="000D13B6"/>
    <w:rsid w:val="000D6D01"/>
    <w:rsid w:val="000E2ECE"/>
    <w:rsid w:val="000E68DC"/>
    <w:rsid w:val="000F1E25"/>
    <w:rsid w:val="000F23F6"/>
    <w:rsid w:val="000F3B82"/>
    <w:rsid w:val="000F4997"/>
    <w:rsid w:val="000F4E22"/>
    <w:rsid w:val="000F4F5F"/>
    <w:rsid w:val="000F5567"/>
    <w:rsid w:val="000F587E"/>
    <w:rsid w:val="000F7FD0"/>
    <w:rsid w:val="0010096D"/>
    <w:rsid w:val="00102A73"/>
    <w:rsid w:val="00105EDE"/>
    <w:rsid w:val="0010763B"/>
    <w:rsid w:val="001127A9"/>
    <w:rsid w:val="001128E1"/>
    <w:rsid w:val="00113B30"/>
    <w:rsid w:val="0011572B"/>
    <w:rsid w:val="001202C5"/>
    <w:rsid w:val="00120A3A"/>
    <w:rsid w:val="00122291"/>
    <w:rsid w:val="0012365E"/>
    <w:rsid w:val="001241F3"/>
    <w:rsid w:val="00124D1E"/>
    <w:rsid w:val="00126952"/>
    <w:rsid w:val="0013232B"/>
    <w:rsid w:val="00133274"/>
    <w:rsid w:val="00135226"/>
    <w:rsid w:val="00136B28"/>
    <w:rsid w:val="00142F3E"/>
    <w:rsid w:val="0014677D"/>
    <w:rsid w:val="001472CD"/>
    <w:rsid w:val="00150C69"/>
    <w:rsid w:val="00153218"/>
    <w:rsid w:val="00155CE3"/>
    <w:rsid w:val="0016050A"/>
    <w:rsid w:val="00160A11"/>
    <w:rsid w:val="00163B37"/>
    <w:rsid w:val="00167F90"/>
    <w:rsid w:val="001719B5"/>
    <w:rsid w:val="00171CA4"/>
    <w:rsid w:val="001726BD"/>
    <w:rsid w:val="001751ED"/>
    <w:rsid w:val="00177184"/>
    <w:rsid w:val="0017740A"/>
    <w:rsid w:val="00182BCF"/>
    <w:rsid w:val="0018594F"/>
    <w:rsid w:val="00185C5F"/>
    <w:rsid w:val="00185D52"/>
    <w:rsid w:val="0018607E"/>
    <w:rsid w:val="00194DE6"/>
    <w:rsid w:val="00196D8A"/>
    <w:rsid w:val="001A14C9"/>
    <w:rsid w:val="001A18C5"/>
    <w:rsid w:val="001A21DD"/>
    <w:rsid w:val="001A2B7A"/>
    <w:rsid w:val="001A4929"/>
    <w:rsid w:val="001A7869"/>
    <w:rsid w:val="001B09AB"/>
    <w:rsid w:val="001B42E0"/>
    <w:rsid w:val="001B584A"/>
    <w:rsid w:val="001B67FA"/>
    <w:rsid w:val="001C042D"/>
    <w:rsid w:val="001C0F27"/>
    <w:rsid w:val="001C5A7B"/>
    <w:rsid w:val="001C5CE5"/>
    <w:rsid w:val="001C7206"/>
    <w:rsid w:val="001C73A1"/>
    <w:rsid w:val="001D2DC4"/>
    <w:rsid w:val="001D39FF"/>
    <w:rsid w:val="001E4B93"/>
    <w:rsid w:val="001E55BD"/>
    <w:rsid w:val="001E6CC3"/>
    <w:rsid w:val="001E6D3F"/>
    <w:rsid w:val="001E7316"/>
    <w:rsid w:val="001F0D45"/>
    <w:rsid w:val="001F55A3"/>
    <w:rsid w:val="001F7894"/>
    <w:rsid w:val="00200726"/>
    <w:rsid w:val="00201644"/>
    <w:rsid w:val="00201B10"/>
    <w:rsid w:val="00201EB0"/>
    <w:rsid w:val="00203F7E"/>
    <w:rsid w:val="00204C24"/>
    <w:rsid w:val="00207AB8"/>
    <w:rsid w:val="00212FCF"/>
    <w:rsid w:val="00213AEE"/>
    <w:rsid w:val="00216D4E"/>
    <w:rsid w:val="00220921"/>
    <w:rsid w:val="00221B1B"/>
    <w:rsid w:val="00222986"/>
    <w:rsid w:val="002279FB"/>
    <w:rsid w:val="00232EAB"/>
    <w:rsid w:val="00233792"/>
    <w:rsid w:val="00233C28"/>
    <w:rsid w:val="0023679A"/>
    <w:rsid w:val="00237BB0"/>
    <w:rsid w:val="00241884"/>
    <w:rsid w:val="00241B43"/>
    <w:rsid w:val="0024568B"/>
    <w:rsid w:val="00245792"/>
    <w:rsid w:val="0024583F"/>
    <w:rsid w:val="00245E1B"/>
    <w:rsid w:val="00245FF1"/>
    <w:rsid w:val="00250CE4"/>
    <w:rsid w:val="002523D0"/>
    <w:rsid w:val="00256B97"/>
    <w:rsid w:val="00257565"/>
    <w:rsid w:val="00260ECA"/>
    <w:rsid w:val="00262E84"/>
    <w:rsid w:val="002647E1"/>
    <w:rsid w:val="002650D6"/>
    <w:rsid w:val="00265825"/>
    <w:rsid w:val="002671AA"/>
    <w:rsid w:val="002706AA"/>
    <w:rsid w:val="00276EB1"/>
    <w:rsid w:val="0027791B"/>
    <w:rsid w:val="00280B27"/>
    <w:rsid w:val="00280CCE"/>
    <w:rsid w:val="00281332"/>
    <w:rsid w:val="00284F1C"/>
    <w:rsid w:val="00285FB8"/>
    <w:rsid w:val="0029629A"/>
    <w:rsid w:val="00296E87"/>
    <w:rsid w:val="00296F29"/>
    <w:rsid w:val="002A30EA"/>
    <w:rsid w:val="002A6082"/>
    <w:rsid w:val="002A665E"/>
    <w:rsid w:val="002B2D64"/>
    <w:rsid w:val="002B2EEA"/>
    <w:rsid w:val="002B5D96"/>
    <w:rsid w:val="002B6944"/>
    <w:rsid w:val="002C3D80"/>
    <w:rsid w:val="002D1FB9"/>
    <w:rsid w:val="002E1E0E"/>
    <w:rsid w:val="002E3C9E"/>
    <w:rsid w:val="002E504B"/>
    <w:rsid w:val="002E6C66"/>
    <w:rsid w:val="002F1409"/>
    <w:rsid w:val="002F189A"/>
    <w:rsid w:val="002F2987"/>
    <w:rsid w:val="002F5CF3"/>
    <w:rsid w:val="002F732F"/>
    <w:rsid w:val="00302FD7"/>
    <w:rsid w:val="00310976"/>
    <w:rsid w:val="00313E38"/>
    <w:rsid w:val="0031574C"/>
    <w:rsid w:val="003221A8"/>
    <w:rsid w:val="003264FC"/>
    <w:rsid w:val="003274DB"/>
    <w:rsid w:val="00337E60"/>
    <w:rsid w:val="00342069"/>
    <w:rsid w:val="003429D4"/>
    <w:rsid w:val="00344C7A"/>
    <w:rsid w:val="00346A82"/>
    <w:rsid w:val="00350402"/>
    <w:rsid w:val="003517F0"/>
    <w:rsid w:val="00352F8B"/>
    <w:rsid w:val="003614B1"/>
    <w:rsid w:val="0036478C"/>
    <w:rsid w:val="00364A2A"/>
    <w:rsid w:val="00370CC6"/>
    <w:rsid w:val="003735E5"/>
    <w:rsid w:val="003739CC"/>
    <w:rsid w:val="00375A37"/>
    <w:rsid w:val="00381D52"/>
    <w:rsid w:val="00381FA9"/>
    <w:rsid w:val="00383271"/>
    <w:rsid w:val="003841EB"/>
    <w:rsid w:val="00384983"/>
    <w:rsid w:val="00387902"/>
    <w:rsid w:val="00391AC9"/>
    <w:rsid w:val="00391FA8"/>
    <w:rsid w:val="00394DA1"/>
    <w:rsid w:val="003A6850"/>
    <w:rsid w:val="003A7E5B"/>
    <w:rsid w:val="003A7EB9"/>
    <w:rsid w:val="003B141D"/>
    <w:rsid w:val="003B1816"/>
    <w:rsid w:val="003B2BCE"/>
    <w:rsid w:val="003B4AD0"/>
    <w:rsid w:val="003B52B1"/>
    <w:rsid w:val="003B6EF1"/>
    <w:rsid w:val="003C0CF0"/>
    <w:rsid w:val="003C228C"/>
    <w:rsid w:val="003E58C0"/>
    <w:rsid w:val="003F0A97"/>
    <w:rsid w:val="003F561B"/>
    <w:rsid w:val="00402FA9"/>
    <w:rsid w:val="00403095"/>
    <w:rsid w:val="00407992"/>
    <w:rsid w:val="004116B1"/>
    <w:rsid w:val="00412049"/>
    <w:rsid w:val="00422E41"/>
    <w:rsid w:val="00423777"/>
    <w:rsid w:val="00432841"/>
    <w:rsid w:val="00436713"/>
    <w:rsid w:val="00436735"/>
    <w:rsid w:val="004375E3"/>
    <w:rsid w:val="00437AE8"/>
    <w:rsid w:val="00446339"/>
    <w:rsid w:val="004475F5"/>
    <w:rsid w:val="00450145"/>
    <w:rsid w:val="004509C4"/>
    <w:rsid w:val="00451F24"/>
    <w:rsid w:val="00453B97"/>
    <w:rsid w:val="0045411F"/>
    <w:rsid w:val="00454149"/>
    <w:rsid w:val="00454A59"/>
    <w:rsid w:val="00461838"/>
    <w:rsid w:val="00462096"/>
    <w:rsid w:val="004700D3"/>
    <w:rsid w:val="00471294"/>
    <w:rsid w:val="0047166A"/>
    <w:rsid w:val="004729A2"/>
    <w:rsid w:val="00474C70"/>
    <w:rsid w:val="00475225"/>
    <w:rsid w:val="00475AA6"/>
    <w:rsid w:val="00477D7A"/>
    <w:rsid w:val="00483E96"/>
    <w:rsid w:val="004945EC"/>
    <w:rsid w:val="00494DF4"/>
    <w:rsid w:val="00495643"/>
    <w:rsid w:val="004A0257"/>
    <w:rsid w:val="004A2654"/>
    <w:rsid w:val="004A2769"/>
    <w:rsid w:val="004B159A"/>
    <w:rsid w:val="004B1865"/>
    <w:rsid w:val="004B1C89"/>
    <w:rsid w:val="004B2EEA"/>
    <w:rsid w:val="004B5F84"/>
    <w:rsid w:val="004B74DA"/>
    <w:rsid w:val="004B79D4"/>
    <w:rsid w:val="004C19E7"/>
    <w:rsid w:val="004C36CC"/>
    <w:rsid w:val="004C61B7"/>
    <w:rsid w:val="004C6F0C"/>
    <w:rsid w:val="004C70E4"/>
    <w:rsid w:val="004D0366"/>
    <w:rsid w:val="004D2DB6"/>
    <w:rsid w:val="004D4E56"/>
    <w:rsid w:val="004D4E9A"/>
    <w:rsid w:val="004D7F84"/>
    <w:rsid w:val="004E05E1"/>
    <w:rsid w:val="004E485A"/>
    <w:rsid w:val="004E6680"/>
    <w:rsid w:val="004E7F8A"/>
    <w:rsid w:val="004F165C"/>
    <w:rsid w:val="004F1F4B"/>
    <w:rsid w:val="004F5A75"/>
    <w:rsid w:val="004F5D49"/>
    <w:rsid w:val="004F621E"/>
    <w:rsid w:val="004F7C5C"/>
    <w:rsid w:val="0050052C"/>
    <w:rsid w:val="0050130F"/>
    <w:rsid w:val="005017C3"/>
    <w:rsid w:val="00502D4F"/>
    <w:rsid w:val="005035A0"/>
    <w:rsid w:val="0050360C"/>
    <w:rsid w:val="005039F0"/>
    <w:rsid w:val="00504CB6"/>
    <w:rsid w:val="00505A82"/>
    <w:rsid w:val="00505F66"/>
    <w:rsid w:val="00506B77"/>
    <w:rsid w:val="0051076F"/>
    <w:rsid w:val="005161B2"/>
    <w:rsid w:val="00517638"/>
    <w:rsid w:val="0052014D"/>
    <w:rsid w:val="00520BD9"/>
    <w:rsid w:val="005211BE"/>
    <w:rsid w:val="005226D9"/>
    <w:rsid w:val="00531213"/>
    <w:rsid w:val="00531799"/>
    <w:rsid w:val="00534DCF"/>
    <w:rsid w:val="00545F00"/>
    <w:rsid w:val="00546806"/>
    <w:rsid w:val="00547428"/>
    <w:rsid w:val="00547E5F"/>
    <w:rsid w:val="00550A50"/>
    <w:rsid w:val="00552D95"/>
    <w:rsid w:val="005553EE"/>
    <w:rsid w:val="00556449"/>
    <w:rsid w:val="005601A6"/>
    <w:rsid w:val="0056114C"/>
    <w:rsid w:val="00562026"/>
    <w:rsid w:val="00562F54"/>
    <w:rsid w:val="005640BB"/>
    <w:rsid w:val="00570073"/>
    <w:rsid w:val="005702E5"/>
    <w:rsid w:val="00574613"/>
    <w:rsid w:val="005748F2"/>
    <w:rsid w:val="005832CF"/>
    <w:rsid w:val="00594820"/>
    <w:rsid w:val="00595AA8"/>
    <w:rsid w:val="0059665F"/>
    <w:rsid w:val="00597DF3"/>
    <w:rsid w:val="005A0976"/>
    <w:rsid w:val="005A16EA"/>
    <w:rsid w:val="005A6730"/>
    <w:rsid w:val="005B3AD1"/>
    <w:rsid w:val="005C5850"/>
    <w:rsid w:val="005C5B9E"/>
    <w:rsid w:val="005C66DB"/>
    <w:rsid w:val="005D0413"/>
    <w:rsid w:val="005D2AEF"/>
    <w:rsid w:val="005D5F39"/>
    <w:rsid w:val="005D652F"/>
    <w:rsid w:val="005E4EA5"/>
    <w:rsid w:val="005E6883"/>
    <w:rsid w:val="005F0841"/>
    <w:rsid w:val="005F0A36"/>
    <w:rsid w:val="005F4234"/>
    <w:rsid w:val="005F7508"/>
    <w:rsid w:val="00603AF1"/>
    <w:rsid w:val="00605F8E"/>
    <w:rsid w:val="00606F30"/>
    <w:rsid w:val="00610582"/>
    <w:rsid w:val="00612F30"/>
    <w:rsid w:val="00613E1A"/>
    <w:rsid w:val="006201DF"/>
    <w:rsid w:val="00620208"/>
    <w:rsid w:val="00622125"/>
    <w:rsid w:val="0062431B"/>
    <w:rsid w:val="006266CD"/>
    <w:rsid w:val="006273BA"/>
    <w:rsid w:val="00627AF3"/>
    <w:rsid w:val="0063329D"/>
    <w:rsid w:val="00645D3D"/>
    <w:rsid w:val="00647387"/>
    <w:rsid w:val="0065447B"/>
    <w:rsid w:val="00655289"/>
    <w:rsid w:val="00662D3A"/>
    <w:rsid w:val="006700EA"/>
    <w:rsid w:val="00672193"/>
    <w:rsid w:val="00672464"/>
    <w:rsid w:val="00676214"/>
    <w:rsid w:val="006779E2"/>
    <w:rsid w:val="00680C81"/>
    <w:rsid w:val="006847D5"/>
    <w:rsid w:val="006857A9"/>
    <w:rsid w:val="006955B9"/>
    <w:rsid w:val="006A0C83"/>
    <w:rsid w:val="006A28C7"/>
    <w:rsid w:val="006A42DC"/>
    <w:rsid w:val="006A67EC"/>
    <w:rsid w:val="006B275F"/>
    <w:rsid w:val="006B2C5A"/>
    <w:rsid w:val="006B4241"/>
    <w:rsid w:val="006B6E89"/>
    <w:rsid w:val="006C3B7D"/>
    <w:rsid w:val="006C4684"/>
    <w:rsid w:val="006C60D9"/>
    <w:rsid w:val="006C6A7A"/>
    <w:rsid w:val="006D2340"/>
    <w:rsid w:val="006D5247"/>
    <w:rsid w:val="006D7B51"/>
    <w:rsid w:val="006E4992"/>
    <w:rsid w:val="006F1B68"/>
    <w:rsid w:val="006F682C"/>
    <w:rsid w:val="006F724F"/>
    <w:rsid w:val="00702725"/>
    <w:rsid w:val="00702E77"/>
    <w:rsid w:val="00702FB2"/>
    <w:rsid w:val="00706CA5"/>
    <w:rsid w:val="00706E07"/>
    <w:rsid w:val="00713597"/>
    <w:rsid w:val="007170F9"/>
    <w:rsid w:val="00722F89"/>
    <w:rsid w:val="00731150"/>
    <w:rsid w:val="00732FDE"/>
    <w:rsid w:val="0074007B"/>
    <w:rsid w:val="0074088B"/>
    <w:rsid w:val="007421E9"/>
    <w:rsid w:val="00750AB7"/>
    <w:rsid w:val="0075326B"/>
    <w:rsid w:val="00753FF3"/>
    <w:rsid w:val="00754C05"/>
    <w:rsid w:val="007552F6"/>
    <w:rsid w:val="0075589C"/>
    <w:rsid w:val="00760566"/>
    <w:rsid w:val="0076149C"/>
    <w:rsid w:val="00762523"/>
    <w:rsid w:val="00766D96"/>
    <w:rsid w:val="00767D9E"/>
    <w:rsid w:val="00770584"/>
    <w:rsid w:val="00770776"/>
    <w:rsid w:val="00772FAF"/>
    <w:rsid w:val="00773180"/>
    <w:rsid w:val="00774189"/>
    <w:rsid w:val="00776946"/>
    <w:rsid w:val="00782732"/>
    <w:rsid w:val="00782966"/>
    <w:rsid w:val="0078347F"/>
    <w:rsid w:val="00793158"/>
    <w:rsid w:val="00793E2D"/>
    <w:rsid w:val="00794B19"/>
    <w:rsid w:val="0079512A"/>
    <w:rsid w:val="00796B9B"/>
    <w:rsid w:val="00797ADB"/>
    <w:rsid w:val="007A2030"/>
    <w:rsid w:val="007A34AF"/>
    <w:rsid w:val="007A5C1C"/>
    <w:rsid w:val="007A6ED3"/>
    <w:rsid w:val="007B0CE6"/>
    <w:rsid w:val="007B5369"/>
    <w:rsid w:val="007B6658"/>
    <w:rsid w:val="007B79AE"/>
    <w:rsid w:val="007C1E34"/>
    <w:rsid w:val="007C3E2F"/>
    <w:rsid w:val="007D0578"/>
    <w:rsid w:val="007D1188"/>
    <w:rsid w:val="007D5757"/>
    <w:rsid w:val="007D5CE1"/>
    <w:rsid w:val="007E1BA7"/>
    <w:rsid w:val="007E361E"/>
    <w:rsid w:val="007E3D77"/>
    <w:rsid w:val="007E7934"/>
    <w:rsid w:val="007F1898"/>
    <w:rsid w:val="007F192E"/>
    <w:rsid w:val="007F19A0"/>
    <w:rsid w:val="007F3FE0"/>
    <w:rsid w:val="007F7DE2"/>
    <w:rsid w:val="00803BA8"/>
    <w:rsid w:val="00805DE0"/>
    <w:rsid w:val="00806362"/>
    <w:rsid w:val="00813606"/>
    <w:rsid w:val="0081381E"/>
    <w:rsid w:val="00813A0E"/>
    <w:rsid w:val="00817FD4"/>
    <w:rsid w:val="00821980"/>
    <w:rsid w:val="00822464"/>
    <w:rsid w:val="008230F1"/>
    <w:rsid w:val="008249A3"/>
    <w:rsid w:val="00826FCB"/>
    <w:rsid w:val="00827467"/>
    <w:rsid w:val="00830366"/>
    <w:rsid w:val="00831A0A"/>
    <w:rsid w:val="00832A3A"/>
    <w:rsid w:val="0083302C"/>
    <w:rsid w:val="00833038"/>
    <w:rsid w:val="00834E8F"/>
    <w:rsid w:val="00835F99"/>
    <w:rsid w:val="00837247"/>
    <w:rsid w:val="00837499"/>
    <w:rsid w:val="0084025D"/>
    <w:rsid w:val="00841F09"/>
    <w:rsid w:val="00842C92"/>
    <w:rsid w:val="00843FC6"/>
    <w:rsid w:val="00845609"/>
    <w:rsid w:val="0085026D"/>
    <w:rsid w:val="008508E6"/>
    <w:rsid w:val="00851682"/>
    <w:rsid w:val="008523B9"/>
    <w:rsid w:val="008544D9"/>
    <w:rsid w:val="00860490"/>
    <w:rsid w:val="00860A39"/>
    <w:rsid w:val="008619C8"/>
    <w:rsid w:val="00864C34"/>
    <w:rsid w:val="008704BF"/>
    <w:rsid w:val="00870E15"/>
    <w:rsid w:val="0087277B"/>
    <w:rsid w:val="00874FD3"/>
    <w:rsid w:val="0087510C"/>
    <w:rsid w:val="0087752D"/>
    <w:rsid w:val="00877E61"/>
    <w:rsid w:val="00881630"/>
    <w:rsid w:val="0088286E"/>
    <w:rsid w:val="0088305A"/>
    <w:rsid w:val="0088326E"/>
    <w:rsid w:val="00883577"/>
    <w:rsid w:val="008842FA"/>
    <w:rsid w:val="00884F88"/>
    <w:rsid w:val="00886709"/>
    <w:rsid w:val="008A1B8A"/>
    <w:rsid w:val="008A4387"/>
    <w:rsid w:val="008A583E"/>
    <w:rsid w:val="008B424F"/>
    <w:rsid w:val="008B4690"/>
    <w:rsid w:val="008B4C06"/>
    <w:rsid w:val="008B5EF5"/>
    <w:rsid w:val="008C0358"/>
    <w:rsid w:val="008C2F22"/>
    <w:rsid w:val="008C5DBA"/>
    <w:rsid w:val="008C6977"/>
    <w:rsid w:val="008C6F53"/>
    <w:rsid w:val="008D237A"/>
    <w:rsid w:val="008D2671"/>
    <w:rsid w:val="008D291F"/>
    <w:rsid w:val="008D49F5"/>
    <w:rsid w:val="008D5860"/>
    <w:rsid w:val="008D6DE2"/>
    <w:rsid w:val="008E1608"/>
    <w:rsid w:val="008E18FB"/>
    <w:rsid w:val="008E2CD7"/>
    <w:rsid w:val="008E2E76"/>
    <w:rsid w:val="008E3576"/>
    <w:rsid w:val="008E58FF"/>
    <w:rsid w:val="008E6549"/>
    <w:rsid w:val="008F34C5"/>
    <w:rsid w:val="008F488B"/>
    <w:rsid w:val="008F58BB"/>
    <w:rsid w:val="008F658A"/>
    <w:rsid w:val="008F7143"/>
    <w:rsid w:val="008F7EA7"/>
    <w:rsid w:val="00903BE7"/>
    <w:rsid w:val="00905F1D"/>
    <w:rsid w:val="00906D2F"/>
    <w:rsid w:val="00907F1E"/>
    <w:rsid w:val="009103C1"/>
    <w:rsid w:val="0091103D"/>
    <w:rsid w:val="00913BF8"/>
    <w:rsid w:val="00916F28"/>
    <w:rsid w:val="00917947"/>
    <w:rsid w:val="009202F7"/>
    <w:rsid w:val="009228C3"/>
    <w:rsid w:val="0092558D"/>
    <w:rsid w:val="00935CCC"/>
    <w:rsid w:val="009360C6"/>
    <w:rsid w:val="009408DB"/>
    <w:rsid w:val="00941B3B"/>
    <w:rsid w:val="0094468B"/>
    <w:rsid w:val="00945956"/>
    <w:rsid w:val="00945CC3"/>
    <w:rsid w:val="00951765"/>
    <w:rsid w:val="00955E17"/>
    <w:rsid w:val="009561F5"/>
    <w:rsid w:val="00956B6D"/>
    <w:rsid w:val="009572E1"/>
    <w:rsid w:val="00960CDD"/>
    <w:rsid w:val="009630A3"/>
    <w:rsid w:val="00965F3A"/>
    <w:rsid w:val="00972A0A"/>
    <w:rsid w:val="009744FC"/>
    <w:rsid w:val="00980902"/>
    <w:rsid w:val="00981B76"/>
    <w:rsid w:val="00982DA5"/>
    <w:rsid w:val="00987457"/>
    <w:rsid w:val="0098794F"/>
    <w:rsid w:val="009A687E"/>
    <w:rsid w:val="009B20FF"/>
    <w:rsid w:val="009B3961"/>
    <w:rsid w:val="009C2901"/>
    <w:rsid w:val="009C4156"/>
    <w:rsid w:val="009C4F91"/>
    <w:rsid w:val="009C555F"/>
    <w:rsid w:val="009C5B32"/>
    <w:rsid w:val="009C7A94"/>
    <w:rsid w:val="009D07B9"/>
    <w:rsid w:val="009D161F"/>
    <w:rsid w:val="009D2DB3"/>
    <w:rsid w:val="009D41C6"/>
    <w:rsid w:val="009D552C"/>
    <w:rsid w:val="009D7DCD"/>
    <w:rsid w:val="009E023A"/>
    <w:rsid w:val="009E2138"/>
    <w:rsid w:val="009E3EFE"/>
    <w:rsid w:val="009E52E6"/>
    <w:rsid w:val="009E5E4F"/>
    <w:rsid w:val="009E62A6"/>
    <w:rsid w:val="009E75DE"/>
    <w:rsid w:val="009F101D"/>
    <w:rsid w:val="009F726B"/>
    <w:rsid w:val="009F7A51"/>
    <w:rsid w:val="00A00E59"/>
    <w:rsid w:val="00A01C48"/>
    <w:rsid w:val="00A12868"/>
    <w:rsid w:val="00A135FE"/>
    <w:rsid w:val="00A137EB"/>
    <w:rsid w:val="00A154FC"/>
    <w:rsid w:val="00A2040F"/>
    <w:rsid w:val="00A23DDD"/>
    <w:rsid w:val="00A2505E"/>
    <w:rsid w:val="00A3548F"/>
    <w:rsid w:val="00A35570"/>
    <w:rsid w:val="00A4200E"/>
    <w:rsid w:val="00A4538A"/>
    <w:rsid w:val="00A46735"/>
    <w:rsid w:val="00A52750"/>
    <w:rsid w:val="00A57611"/>
    <w:rsid w:val="00A646FE"/>
    <w:rsid w:val="00A661FB"/>
    <w:rsid w:val="00A72F89"/>
    <w:rsid w:val="00A73346"/>
    <w:rsid w:val="00A75963"/>
    <w:rsid w:val="00A82A7A"/>
    <w:rsid w:val="00A832FE"/>
    <w:rsid w:val="00A83BB5"/>
    <w:rsid w:val="00A85A09"/>
    <w:rsid w:val="00A87804"/>
    <w:rsid w:val="00A9105F"/>
    <w:rsid w:val="00A95F48"/>
    <w:rsid w:val="00AA433F"/>
    <w:rsid w:val="00AA65BA"/>
    <w:rsid w:val="00AB09D2"/>
    <w:rsid w:val="00AB1B7B"/>
    <w:rsid w:val="00AB57BD"/>
    <w:rsid w:val="00AB6BBA"/>
    <w:rsid w:val="00AB7452"/>
    <w:rsid w:val="00AC2858"/>
    <w:rsid w:val="00AC2BDD"/>
    <w:rsid w:val="00AC34CC"/>
    <w:rsid w:val="00AC3EA1"/>
    <w:rsid w:val="00AC4365"/>
    <w:rsid w:val="00AC77CB"/>
    <w:rsid w:val="00AD077C"/>
    <w:rsid w:val="00AD2B62"/>
    <w:rsid w:val="00AD2D17"/>
    <w:rsid w:val="00AD4030"/>
    <w:rsid w:val="00AD5146"/>
    <w:rsid w:val="00AD6E8F"/>
    <w:rsid w:val="00AE0B82"/>
    <w:rsid w:val="00AE2194"/>
    <w:rsid w:val="00AE553A"/>
    <w:rsid w:val="00AF1919"/>
    <w:rsid w:val="00AF20A9"/>
    <w:rsid w:val="00AF36ED"/>
    <w:rsid w:val="00B01278"/>
    <w:rsid w:val="00B01FAC"/>
    <w:rsid w:val="00B0261B"/>
    <w:rsid w:val="00B026AE"/>
    <w:rsid w:val="00B032CF"/>
    <w:rsid w:val="00B05001"/>
    <w:rsid w:val="00B10329"/>
    <w:rsid w:val="00B13F6E"/>
    <w:rsid w:val="00B1632C"/>
    <w:rsid w:val="00B16418"/>
    <w:rsid w:val="00B17859"/>
    <w:rsid w:val="00B17ABD"/>
    <w:rsid w:val="00B20D31"/>
    <w:rsid w:val="00B23442"/>
    <w:rsid w:val="00B23A62"/>
    <w:rsid w:val="00B23AAC"/>
    <w:rsid w:val="00B25272"/>
    <w:rsid w:val="00B263EE"/>
    <w:rsid w:val="00B27D30"/>
    <w:rsid w:val="00B3041B"/>
    <w:rsid w:val="00B30CFE"/>
    <w:rsid w:val="00B373DE"/>
    <w:rsid w:val="00B37FE9"/>
    <w:rsid w:val="00B407DD"/>
    <w:rsid w:val="00B40A41"/>
    <w:rsid w:val="00B436AE"/>
    <w:rsid w:val="00B446ED"/>
    <w:rsid w:val="00B4722D"/>
    <w:rsid w:val="00B54784"/>
    <w:rsid w:val="00B55B95"/>
    <w:rsid w:val="00B579A1"/>
    <w:rsid w:val="00B61096"/>
    <w:rsid w:val="00B6331D"/>
    <w:rsid w:val="00B63F21"/>
    <w:rsid w:val="00B643C7"/>
    <w:rsid w:val="00B67729"/>
    <w:rsid w:val="00B6783E"/>
    <w:rsid w:val="00B8330D"/>
    <w:rsid w:val="00B90AEA"/>
    <w:rsid w:val="00B912C2"/>
    <w:rsid w:val="00B920FD"/>
    <w:rsid w:val="00B92BD9"/>
    <w:rsid w:val="00B97407"/>
    <w:rsid w:val="00BA0A27"/>
    <w:rsid w:val="00BA16BE"/>
    <w:rsid w:val="00BA1AC5"/>
    <w:rsid w:val="00BA2C4D"/>
    <w:rsid w:val="00BA2C77"/>
    <w:rsid w:val="00BA2DF7"/>
    <w:rsid w:val="00BA52C2"/>
    <w:rsid w:val="00BB0DD8"/>
    <w:rsid w:val="00BB0E15"/>
    <w:rsid w:val="00BB15AB"/>
    <w:rsid w:val="00BB72B5"/>
    <w:rsid w:val="00BC2DEB"/>
    <w:rsid w:val="00BC2EA6"/>
    <w:rsid w:val="00BC3051"/>
    <w:rsid w:val="00BC6409"/>
    <w:rsid w:val="00BC7E57"/>
    <w:rsid w:val="00BD3ACC"/>
    <w:rsid w:val="00BD4BD2"/>
    <w:rsid w:val="00BD56E6"/>
    <w:rsid w:val="00BE1F3E"/>
    <w:rsid w:val="00BE24EC"/>
    <w:rsid w:val="00BE2703"/>
    <w:rsid w:val="00BE5F5C"/>
    <w:rsid w:val="00BF0888"/>
    <w:rsid w:val="00BF18D0"/>
    <w:rsid w:val="00BF219C"/>
    <w:rsid w:val="00BF5D98"/>
    <w:rsid w:val="00C002FF"/>
    <w:rsid w:val="00C007BC"/>
    <w:rsid w:val="00C01814"/>
    <w:rsid w:val="00C07F63"/>
    <w:rsid w:val="00C12EC8"/>
    <w:rsid w:val="00C13FAF"/>
    <w:rsid w:val="00C14DFA"/>
    <w:rsid w:val="00C1696D"/>
    <w:rsid w:val="00C2065A"/>
    <w:rsid w:val="00C21092"/>
    <w:rsid w:val="00C263B1"/>
    <w:rsid w:val="00C2664D"/>
    <w:rsid w:val="00C26A71"/>
    <w:rsid w:val="00C27A6F"/>
    <w:rsid w:val="00C31024"/>
    <w:rsid w:val="00C37918"/>
    <w:rsid w:val="00C37F24"/>
    <w:rsid w:val="00C40F97"/>
    <w:rsid w:val="00C42F61"/>
    <w:rsid w:val="00C50573"/>
    <w:rsid w:val="00C52448"/>
    <w:rsid w:val="00C536FD"/>
    <w:rsid w:val="00C568A7"/>
    <w:rsid w:val="00C56BCF"/>
    <w:rsid w:val="00C57633"/>
    <w:rsid w:val="00C60A43"/>
    <w:rsid w:val="00C60E88"/>
    <w:rsid w:val="00C61828"/>
    <w:rsid w:val="00C64630"/>
    <w:rsid w:val="00C7083F"/>
    <w:rsid w:val="00C74BFE"/>
    <w:rsid w:val="00C74CF2"/>
    <w:rsid w:val="00C77AFA"/>
    <w:rsid w:val="00C77B4F"/>
    <w:rsid w:val="00C831BA"/>
    <w:rsid w:val="00C847CC"/>
    <w:rsid w:val="00C84FC5"/>
    <w:rsid w:val="00C97143"/>
    <w:rsid w:val="00CA2B4D"/>
    <w:rsid w:val="00CA6F55"/>
    <w:rsid w:val="00CB208A"/>
    <w:rsid w:val="00CB79F8"/>
    <w:rsid w:val="00CC28C4"/>
    <w:rsid w:val="00CC2FDE"/>
    <w:rsid w:val="00CC30F0"/>
    <w:rsid w:val="00CC4E82"/>
    <w:rsid w:val="00CC77D8"/>
    <w:rsid w:val="00CD3B95"/>
    <w:rsid w:val="00CD6B41"/>
    <w:rsid w:val="00CE6CFB"/>
    <w:rsid w:val="00CF09C2"/>
    <w:rsid w:val="00CF3D54"/>
    <w:rsid w:val="00CF52C2"/>
    <w:rsid w:val="00CF52C6"/>
    <w:rsid w:val="00CF5FEA"/>
    <w:rsid w:val="00CF6711"/>
    <w:rsid w:val="00D0068A"/>
    <w:rsid w:val="00D13250"/>
    <w:rsid w:val="00D1419C"/>
    <w:rsid w:val="00D2095D"/>
    <w:rsid w:val="00D22B1E"/>
    <w:rsid w:val="00D23946"/>
    <w:rsid w:val="00D33042"/>
    <w:rsid w:val="00D34C7D"/>
    <w:rsid w:val="00D36D3B"/>
    <w:rsid w:val="00D40C2D"/>
    <w:rsid w:val="00D417C8"/>
    <w:rsid w:val="00D42F11"/>
    <w:rsid w:val="00D439DA"/>
    <w:rsid w:val="00D473D2"/>
    <w:rsid w:val="00D47722"/>
    <w:rsid w:val="00D50549"/>
    <w:rsid w:val="00D50D89"/>
    <w:rsid w:val="00D517A8"/>
    <w:rsid w:val="00D617A4"/>
    <w:rsid w:val="00D66D39"/>
    <w:rsid w:val="00D673F7"/>
    <w:rsid w:val="00D70DA5"/>
    <w:rsid w:val="00D71A74"/>
    <w:rsid w:val="00D7270F"/>
    <w:rsid w:val="00D72A99"/>
    <w:rsid w:val="00D73AED"/>
    <w:rsid w:val="00D7625C"/>
    <w:rsid w:val="00D80881"/>
    <w:rsid w:val="00D80AC5"/>
    <w:rsid w:val="00D82E6A"/>
    <w:rsid w:val="00D8650D"/>
    <w:rsid w:val="00D923C0"/>
    <w:rsid w:val="00D94114"/>
    <w:rsid w:val="00D950D2"/>
    <w:rsid w:val="00DA2003"/>
    <w:rsid w:val="00DA4C97"/>
    <w:rsid w:val="00DA4D8C"/>
    <w:rsid w:val="00DA7FF3"/>
    <w:rsid w:val="00DB245F"/>
    <w:rsid w:val="00DB3F9A"/>
    <w:rsid w:val="00DB7084"/>
    <w:rsid w:val="00DC0035"/>
    <w:rsid w:val="00DC065F"/>
    <w:rsid w:val="00DC08FA"/>
    <w:rsid w:val="00DC1E66"/>
    <w:rsid w:val="00DC34CC"/>
    <w:rsid w:val="00DC5C06"/>
    <w:rsid w:val="00DC63A6"/>
    <w:rsid w:val="00DD0241"/>
    <w:rsid w:val="00DD38A5"/>
    <w:rsid w:val="00DD4B52"/>
    <w:rsid w:val="00DD6998"/>
    <w:rsid w:val="00DE126C"/>
    <w:rsid w:val="00DE19F4"/>
    <w:rsid w:val="00DE7FC9"/>
    <w:rsid w:val="00DF124A"/>
    <w:rsid w:val="00DF1B45"/>
    <w:rsid w:val="00DF771C"/>
    <w:rsid w:val="00E066CA"/>
    <w:rsid w:val="00E06E6E"/>
    <w:rsid w:val="00E10302"/>
    <w:rsid w:val="00E13EE5"/>
    <w:rsid w:val="00E20613"/>
    <w:rsid w:val="00E244A9"/>
    <w:rsid w:val="00E33077"/>
    <w:rsid w:val="00E418A1"/>
    <w:rsid w:val="00E43C00"/>
    <w:rsid w:val="00E45748"/>
    <w:rsid w:val="00E4579A"/>
    <w:rsid w:val="00E543D8"/>
    <w:rsid w:val="00E55573"/>
    <w:rsid w:val="00E57662"/>
    <w:rsid w:val="00E57A82"/>
    <w:rsid w:val="00E57EEA"/>
    <w:rsid w:val="00E60E01"/>
    <w:rsid w:val="00E62230"/>
    <w:rsid w:val="00E66F40"/>
    <w:rsid w:val="00E74133"/>
    <w:rsid w:val="00E76DCA"/>
    <w:rsid w:val="00E77244"/>
    <w:rsid w:val="00E847F1"/>
    <w:rsid w:val="00E84EAD"/>
    <w:rsid w:val="00E85DE9"/>
    <w:rsid w:val="00E947CD"/>
    <w:rsid w:val="00E95EAC"/>
    <w:rsid w:val="00E96694"/>
    <w:rsid w:val="00EA6A7E"/>
    <w:rsid w:val="00EB059B"/>
    <w:rsid w:val="00EB1193"/>
    <w:rsid w:val="00EB2917"/>
    <w:rsid w:val="00EB4D42"/>
    <w:rsid w:val="00EB56F0"/>
    <w:rsid w:val="00EB73AF"/>
    <w:rsid w:val="00EC013C"/>
    <w:rsid w:val="00EC0447"/>
    <w:rsid w:val="00EC1A31"/>
    <w:rsid w:val="00EC1F50"/>
    <w:rsid w:val="00EC3629"/>
    <w:rsid w:val="00ED6029"/>
    <w:rsid w:val="00EE6DEE"/>
    <w:rsid w:val="00EE79A6"/>
    <w:rsid w:val="00EF23F3"/>
    <w:rsid w:val="00EF29C8"/>
    <w:rsid w:val="00EF51ED"/>
    <w:rsid w:val="00EF6109"/>
    <w:rsid w:val="00F000E4"/>
    <w:rsid w:val="00F005DB"/>
    <w:rsid w:val="00F07119"/>
    <w:rsid w:val="00F074DA"/>
    <w:rsid w:val="00F105F1"/>
    <w:rsid w:val="00F1135A"/>
    <w:rsid w:val="00F16F55"/>
    <w:rsid w:val="00F17923"/>
    <w:rsid w:val="00F20AC2"/>
    <w:rsid w:val="00F21D6A"/>
    <w:rsid w:val="00F22FBF"/>
    <w:rsid w:val="00F27B98"/>
    <w:rsid w:val="00F30EEE"/>
    <w:rsid w:val="00F339EF"/>
    <w:rsid w:val="00F33C38"/>
    <w:rsid w:val="00F3473B"/>
    <w:rsid w:val="00F34B22"/>
    <w:rsid w:val="00F36CE2"/>
    <w:rsid w:val="00F40992"/>
    <w:rsid w:val="00F4131F"/>
    <w:rsid w:val="00F416A2"/>
    <w:rsid w:val="00F51871"/>
    <w:rsid w:val="00F524C5"/>
    <w:rsid w:val="00F554A5"/>
    <w:rsid w:val="00F57019"/>
    <w:rsid w:val="00F669C7"/>
    <w:rsid w:val="00F674C4"/>
    <w:rsid w:val="00F765A5"/>
    <w:rsid w:val="00F76841"/>
    <w:rsid w:val="00F80492"/>
    <w:rsid w:val="00F80A10"/>
    <w:rsid w:val="00F80E06"/>
    <w:rsid w:val="00F85B97"/>
    <w:rsid w:val="00F85BE3"/>
    <w:rsid w:val="00F867AF"/>
    <w:rsid w:val="00F86D4F"/>
    <w:rsid w:val="00F87CD1"/>
    <w:rsid w:val="00F903EF"/>
    <w:rsid w:val="00F93960"/>
    <w:rsid w:val="00F9420D"/>
    <w:rsid w:val="00F94708"/>
    <w:rsid w:val="00FA1287"/>
    <w:rsid w:val="00FA1597"/>
    <w:rsid w:val="00FA6DE2"/>
    <w:rsid w:val="00FB0771"/>
    <w:rsid w:val="00FB30C5"/>
    <w:rsid w:val="00FB3879"/>
    <w:rsid w:val="00FB4F7A"/>
    <w:rsid w:val="00FB6BDC"/>
    <w:rsid w:val="00FC00AD"/>
    <w:rsid w:val="00FC02ED"/>
    <w:rsid w:val="00FC18A9"/>
    <w:rsid w:val="00FE28BB"/>
    <w:rsid w:val="00FF1459"/>
    <w:rsid w:val="00FF1947"/>
    <w:rsid w:val="00FF54BA"/>
    <w:rsid w:val="00FF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49"/>
    <w:rPr>
      <w:rFonts w:ascii="Tahoma" w:hAnsi="Tahoma" w:cs="Tahoma"/>
      <w:sz w:val="16"/>
      <w:szCs w:val="16"/>
    </w:rPr>
  </w:style>
  <w:style w:type="character" w:styleId="Hyperlink">
    <w:name w:val="Hyperlink"/>
    <w:basedOn w:val="DefaultParagraphFont"/>
    <w:uiPriority w:val="99"/>
    <w:unhideWhenUsed/>
    <w:rsid w:val="000F4F5F"/>
    <w:rPr>
      <w:color w:val="0000FF" w:themeColor="hyperlink"/>
      <w:u w:val="single"/>
    </w:rPr>
  </w:style>
  <w:style w:type="paragraph" w:styleId="Title">
    <w:name w:val="Title"/>
    <w:basedOn w:val="Normal"/>
    <w:next w:val="Normal"/>
    <w:link w:val="TitleChar"/>
    <w:uiPriority w:val="10"/>
    <w:qFormat/>
    <w:rsid w:val="000F23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3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F23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3F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49"/>
    <w:rPr>
      <w:rFonts w:ascii="Tahoma" w:hAnsi="Tahoma" w:cs="Tahoma"/>
      <w:sz w:val="16"/>
      <w:szCs w:val="16"/>
    </w:rPr>
  </w:style>
  <w:style w:type="character" w:styleId="Hyperlink">
    <w:name w:val="Hyperlink"/>
    <w:basedOn w:val="DefaultParagraphFont"/>
    <w:uiPriority w:val="99"/>
    <w:unhideWhenUsed/>
    <w:rsid w:val="000F4F5F"/>
    <w:rPr>
      <w:color w:val="0000FF" w:themeColor="hyperlink"/>
      <w:u w:val="single"/>
    </w:rPr>
  </w:style>
  <w:style w:type="paragraph" w:styleId="Title">
    <w:name w:val="Title"/>
    <w:basedOn w:val="Normal"/>
    <w:next w:val="Normal"/>
    <w:link w:val="TitleChar"/>
    <w:uiPriority w:val="10"/>
    <w:qFormat/>
    <w:rsid w:val="000F23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3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F23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3F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scsdd@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 Zeller</dc:creator>
  <cp:lastModifiedBy>Kile Zeller</cp:lastModifiedBy>
  <cp:revision>1</cp:revision>
  <dcterms:created xsi:type="dcterms:W3CDTF">2014-09-04T19:42:00Z</dcterms:created>
  <dcterms:modified xsi:type="dcterms:W3CDTF">2014-09-04T20:56:00Z</dcterms:modified>
</cp:coreProperties>
</file>