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02" w:rsidRDefault="00593102" w:rsidP="0059310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Jennifer Smith Scholarship Application 2014</w:t>
      </w:r>
    </w:p>
    <w:p w:rsidR="00593102" w:rsidRDefault="00593102" w:rsidP="00593102">
      <w:pPr>
        <w:jc w:val="center"/>
        <w:rPr>
          <w:rFonts w:ascii="Arial Black" w:hAnsi="Arial Black"/>
        </w:rPr>
      </w:pPr>
    </w:p>
    <w:p w:rsidR="00593102" w:rsidRDefault="00593102" w:rsidP="00593102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Community and Volunteer Activities – Reference Form</w:t>
      </w:r>
    </w:p>
    <w:p w:rsidR="00593102" w:rsidRDefault="00593102" w:rsidP="005931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 to </w:t>
      </w:r>
      <w:r>
        <w:rPr>
          <w:rFonts w:ascii="Arial" w:hAnsi="Arial" w:cs="Arial"/>
          <w:i/>
          <w:sz w:val="18"/>
          <w:szCs w:val="18"/>
        </w:rPr>
        <w:t>Four</w:t>
      </w:r>
      <w:r>
        <w:rPr>
          <w:rFonts w:ascii="Arial" w:hAnsi="Arial" w:cs="Arial"/>
          <w:sz w:val="18"/>
          <w:szCs w:val="18"/>
        </w:rPr>
        <w:t xml:space="preserve"> References {Supervisors or Community Leaders of Applicant} utilizing this page must be submitted with application</w:t>
      </w: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 Name:                                                                  Day Phone: </w:t>
      </w: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Organization: </w:t>
      </w: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Was the applicant a leader or participant?</w:t>
      </w: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As a leader, what did the applicant do that was creative or innovative?</w:t>
      </w: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primarily a participant, how did applicant make an impact?</w:t>
      </w: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Discuss the applicant’s attendance at projects and activities, work effort, energy level, and commitment to projects and organization.</w:t>
      </w:r>
    </w:p>
    <w:p w:rsidR="00593102" w:rsidRDefault="00593102" w:rsidP="00593102">
      <w:pPr>
        <w:rPr>
          <w:rFonts w:ascii="Arial" w:hAnsi="Arial" w:cs="Arial"/>
          <w:i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assistance. Please sign and date below:</w:t>
      </w: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</w:p>
    <w:p w:rsidR="00593102" w:rsidRDefault="00593102" w:rsidP="0059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                                                                               Date:</w:t>
      </w:r>
    </w:p>
    <w:p w:rsidR="00913BF8" w:rsidRDefault="00913BF8">
      <w:bookmarkStart w:id="0" w:name="_GoBack"/>
      <w:bookmarkEnd w:id="0"/>
    </w:p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02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3102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1</cp:revision>
  <dcterms:created xsi:type="dcterms:W3CDTF">2014-01-30T21:13:00Z</dcterms:created>
  <dcterms:modified xsi:type="dcterms:W3CDTF">2014-01-30T21:14:00Z</dcterms:modified>
</cp:coreProperties>
</file>