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3745" w:rsidRDefault="00F504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85130" cy="936625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45" w:rsidRDefault="00F504AA">
      <w:pPr>
        <w:jc w:val="center"/>
      </w:pPr>
      <w:r>
        <w:rPr>
          <w:b/>
          <w:sz w:val="36"/>
        </w:rPr>
        <w:t>AUTHORIZATION FOR MEDICAL SERVICES</w:t>
      </w:r>
    </w:p>
    <w:p w:rsidR="00263745" w:rsidRDefault="00263745">
      <w:pPr>
        <w:jc w:val="center"/>
      </w:pPr>
    </w:p>
    <w:p w:rsidR="00263745" w:rsidRDefault="00F504AA">
      <w:r>
        <w:rPr>
          <w:sz w:val="22"/>
        </w:rPr>
        <w:t xml:space="preserve">I hereby give consent for Southeastern Swimming to provide me with medical care and treatment and emergency medical services associated with participation and competition. Additionally, I hereby agree that, in the event that I elect to obtain any of these </w:t>
      </w:r>
      <w:r>
        <w:rPr>
          <w:sz w:val="22"/>
        </w:rPr>
        <w:t>services or treatments from any sources other than that provided or approved by Southeastern Swimming, I shall accept full and complete responsibility. I further authorize the release of any medical information necessary to process a claim for accident/med</w:t>
      </w:r>
      <w:r>
        <w:rPr>
          <w:sz w:val="22"/>
        </w:rPr>
        <w:t>ical payment insurance for an injury or illness incurred while I am participating as a member of the Southeastern Swimming delegation at this competition.</w:t>
      </w:r>
    </w:p>
    <w:p w:rsidR="00263745" w:rsidRDefault="00263745"/>
    <w:p w:rsidR="00263745" w:rsidRDefault="00F504AA">
      <w:r>
        <w:rPr>
          <w:sz w:val="22"/>
        </w:rPr>
        <w:t>_____________________________________________________________________________</w:t>
      </w:r>
    </w:p>
    <w:p w:rsidR="00263745" w:rsidRDefault="00F504AA">
      <w:r>
        <w:rPr>
          <w:sz w:val="22"/>
        </w:rPr>
        <w:t xml:space="preserve">Participant’s         </w:t>
      </w:r>
      <w:r>
        <w:rPr>
          <w:sz w:val="22"/>
        </w:rPr>
        <w:t xml:space="preserve">                       Signature                                Date                           Team Name</w:t>
      </w:r>
    </w:p>
    <w:p w:rsidR="00263745" w:rsidRDefault="00263745"/>
    <w:p w:rsidR="00263745" w:rsidRDefault="00F504AA">
      <w:r>
        <w:rPr>
          <w:sz w:val="22"/>
        </w:rPr>
        <w:t xml:space="preserve">If applicant is under Age of Minority in his/her home state, the parent(s) or guardian(s) must execute the following waiver in addition to the above. </w:t>
      </w:r>
      <w:r>
        <w:rPr>
          <w:sz w:val="22"/>
        </w:rPr>
        <w:t>This is to certify on this date I, as a parent/guardian of _______________________, give my consent to Southeastern Swimming and its medical representatives to obtain medical care from any licensed physician, hospital, or clinic for the above mentioned ath</w:t>
      </w:r>
      <w:r>
        <w:rPr>
          <w:sz w:val="22"/>
        </w:rPr>
        <w:t>lete for injury that could arise from activities in this competition.</w:t>
      </w:r>
    </w:p>
    <w:p w:rsidR="00263745" w:rsidRDefault="00263745"/>
    <w:p w:rsidR="00263745" w:rsidRDefault="00263745"/>
    <w:p w:rsidR="00263745" w:rsidRDefault="00F504AA">
      <w:r>
        <w:rPr>
          <w:sz w:val="22"/>
        </w:rPr>
        <w:t>_____________________________________________________________________________</w:t>
      </w:r>
    </w:p>
    <w:p w:rsidR="00263745" w:rsidRDefault="00F504AA">
      <w:r>
        <w:rPr>
          <w:sz w:val="22"/>
        </w:rPr>
        <w:t>Parent/Guardian Signature                                                Relationship</w:t>
      </w:r>
    </w:p>
    <w:p w:rsidR="00263745" w:rsidRDefault="00263745"/>
    <w:p w:rsidR="00263745" w:rsidRDefault="00F504AA">
      <w:r>
        <w:rPr>
          <w:sz w:val="22"/>
        </w:rPr>
        <w:t>___________________</w:t>
      </w:r>
      <w:r>
        <w:rPr>
          <w:sz w:val="22"/>
        </w:rPr>
        <w:t>__________________________________________________________</w:t>
      </w:r>
    </w:p>
    <w:p w:rsidR="00263745" w:rsidRDefault="00F504AA">
      <w:r>
        <w:rPr>
          <w:sz w:val="22"/>
        </w:rPr>
        <w:t>Parent/Guardian Name (Please Print)                              Date</w:t>
      </w:r>
    </w:p>
    <w:p w:rsidR="00263745" w:rsidRDefault="00263745"/>
    <w:p w:rsidR="00263745" w:rsidRDefault="00F504AA">
      <w:r>
        <w:rPr>
          <w:sz w:val="22"/>
        </w:rPr>
        <w:t xml:space="preserve">List all known allergies and other conditions that the coaching staff should be made aware: </w:t>
      </w:r>
    </w:p>
    <w:p w:rsidR="00263745" w:rsidRDefault="00263745"/>
    <w:p w:rsidR="00263745" w:rsidRDefault="00F504AA">
      <w:r>
        <w:rPr>
          <w:sz w:val="22"/>
        </w:rPr>
        <w:t>________________________________</w:t>
      </w:r>
      <w:r>
        <w:rPr>
          <w:sz w:val="22"/>
        </w:rPr>
        <w:t>_____________________________________________</w:t>
      </w:r>
    </w:p>
    <w:p w:rsidR="00263745" w:rsidRDefault="00263745"/>
    <w:p w:rsidR="00263745" w:rsidRDefault="00F504AA">
      <w:r>
        <w:rPr>
          <w:sz w:val="22"/>
        </w:rPr>
        <w:t>_____________________________________________________________________________</w:t>
      </w:r>
    </w:p>
    <w:p w:rsidR="00263745" w:rsidRDefault="00263745"/>
    <w:p w:rsidR="00263745" w:rsidRDefault="00F504AA">
      <w:r>
        <w:rPr>
          <w:sz w:val="22"/>
        </w:rPr>
        <w:t>Occasionally a swimmer may request Tylenol or Advil for headaches, etc. Please list which one</w:t>
      </w:r>
    </w:p>
    <w:p w:rsidR="00263745" w:rsidRDefault="00F504AA"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staff may give your swimmer and </w:t>
      </w:r>
      <w:r>
        <w:rPr>
          <w:sz w:val="22"/>
        </w:rPr>
        <w:t>the dosage that you would give them. If the swimmer may</w:t>
      </w:r>
    </w:p>
    <w:p w:rsidR="00263745" w:rsidRDefault="00F504AA">
      <w:proofErr w:type="gramStart"/>
      <w:r>
        <w:rPr>
          <w:sz w:val="22"/>
        </w:rPr>
        <w:t>not</w:t>
      </w:r>
      <w:proofErr w:type="gramEnd"/>
      <w:r>
        <w:rPr>
          <w:sz w:val="22"/>
        </w:rPr>
        <w:t xml:space="preserve"> take either, please list this information, also.</w:t>
      </w:r>
    </w:p>
    <w:p w:rsidR="00263745" w:rsidRDefault="00263745"/>
    <w:p w:rsidR="00263745" w:rsidRDefault="00F504AA">
      <w:r>
        <w:rPr>
          <w:sz w:val="22"/>
        </w:rPr>
        <w:t>_____________________________________________________________________________</w:t>
      </w:r>
    </w:p>
    <w:p w:rsidR="00263745" w:rsidRDefault="00263745"/>
    <w:p w:rsidR="00263745" w:rsidRDefault="00F504AA">
      <w:r>
        <w:rPr>
          <w:sz w:val="22"/>
        </w:rPr>
        <w:t>_____________________________________________________________________________</w:t>
      </w:r>
    </w:p>
    <w:p w:rsidR="00263745" w:rsidRDefault="00263745"/>
    <w:p w:rsidR="00263745" w:rsidRDefault="00F504AA">
      <w:r>
        <w:rPr>
          <w:b/>
          <w:sz w:val="22"/>
        </w:rPr>
        <w:t xml:space="preserve">INSURANCE INFORMATION (Please </w:t>
      </w:r>
      <w:proofErr w:type="gramStart"/>
      <w:r>
        <w:rPr>
          <w:b/>
          <w:sz w:val="22"/>
        </w:rPr>
        <w:t>include</w:t>
      </w:r>
      <w:proofErr w:type="gramEnd"/>
      <w:r>
        <w:rPr>
          <w:b/>
          <w:sz w:val="22"/>
        </w:rPr>
        <w:t xml:space="preserve"> Name of insured, Company, and Numbers)</w:t>
      </w:r>
    </w:p>
    <w:p w:rsidR="00263745" w:rsidRDefault="00263745"/>
    <w:p w:rsidR="00263745" w:rsidRDefault="00F504AA">
      <w:r>
        <w:rPr>
          <w:sz w:val="22"/>
        </w:rPr>
        <w:t>_____________________________________________________________________________</w:t>
      </w:r>
    </w:p>
    <w:p w:rsidR="00263745" w:rsidRDefault="00263745"/>
    <w:p w:rsidR="00263745" w:rsidRDefault="00F504AA">
      <w:r>
        <w:rPr>
          <w:sz w:val="22"/>
        </w:rPr>
        <w:t>____________________</w:t>
      </w:r>
      <w:r>
        <w:rPr>
          <w:sz w:val="22"/>
        </w:rPr>
        <w:t>_________________________________________________________</w:t>
      </w:r>
    </w:p>
    <w:p w:rsidR="00263745" w:rsidRDefault="00263745"/>
    <w:p w:rsidR="00263745" w:rsidRDefault="00F504AA">
      <w:r>
        <w:rPr>
          <w:b/>
          <w:sz w:val="22"/>
        </w:rPr>
        <w:t>EMERGENCY CONTACT:</w:t>
      </w:r>
    </w:p>
    <w:p w:rsidR="00263745" w:rsidRDefault="00263745"/>
    <w:p w:rsidR="00263745" w:rsidRDefault="00F504AA">
      <w:r>
        <w:rPr>
          <w:sz w:val="22"/>
        </w:rPr>
        <w:t>_____________________________________________________________________________</w:t>
      </w:r>
    </w:p>
    <w:p w:rsidR="00263745" w:rsidRDefault="00F504AA">
      <w:r>
        <w:rPr>
          <w:sz w:val="22"/>
        </w:rPr>
        <w:t xml:space="preserve">        Name                       Number (include Area Code)                               Relatio</w:t>
      </w:r>
      <w:r>
        <w:rPr>
          <w:sz w:val="22"/>
        </w:rPr>
        <w:t>nship</w:t>
      </w:r>
    </w:p>
    <w:sectPr w:rsidR="0026374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63745"/>
    <w:rsid w:val="00263745"/>
    <w:rsid w:val="00F5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A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A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Form.doc.docx</vt:lpstr>
    </vt:vector>
  </TitlesOfParts>
  <Company>Auburn University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Form.doc.docx</dc:title>
  <dc:creator>Thomas Healey</dc:creator>
  <cp:lastModifiedBy>Thomas Healey</cp:lastModifiedBy>
  <cp:revision>2</cp:revision>
  <dcterms:created xsi:type="dcterms:W3CDTF">2013-06-04T15:35:00Z</dcterms:created>
  <dcterms:modified xsi:type="dcterms:W3CDTF">2013-06-04T15:35:00Z</dcterms:modified>
</cp:coreProperties>
</file>