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AF" w:rsidRPr="00CE4DAF" w:rsidRDefault="00A20F2A" w:rsidP="00CE4DAF">
      <w:pPr>
        <w:spacing w:after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2581275" y="685800"/>
            <wp:positionH relativeFrom="margin">
              <wp:align>left</wp:align>
            </wp:positionH>
            <wp:positionV relativeFrom="margin">
              <wp:align>top</wp:align>
            </wp:positionV>
            <wp:extent cx="1419225" cy="1019175"/>
            <wp:effectExtent l="19050" t="0" r="9525" b="0"/>
            <wp:wrapSquare wrapText="bothSides"/>
            <wp:docPr id="1" name="Picture 0" descr="ScholasticAllAme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lasticAllAmeri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4DAF" w:rsidRPr="00CE4DAF">
        <w:rPr>
          <w:b/>
          <w:sz w:val="40"/>
          <w:szCs w:val="40"/>
        </w:rPr>
        <w:t>SAA Report</w:t>
      </w:r>
    </w:p>
    <w:p w:rsidR="00CE4DAF" w:rsidRPr="00CE4DAF" w:rsidRDefault="00282229" w:rsidP="00CE4DA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31</w:t>
      </w:r>
      <w:r w:rsidR="00557CEC">
        <w:rPr>
          <w:b/>
          <w:sz w:val="28"/>
          <w:szCs w:val="28"/>
        </w:rPr>
        <w:t>, 2013</w:t>
      </w:r>
    </w:p>
    <w:p w:rsidR="00CE4DAF" w:rsidRDefault="00CE4DAF"/>
    <w:p w:rsidR="00CE4DAF" w:rsidRDefault="00CE4DAF"/>
    <w:p w:rsidR="00872B6E" w:rsidRDefault="00872B6E" w:rsidP="00C13C85">
      <w:pPr>
        <w:tabs>
          <w:tab w:val="right" w:pos="5040"/>
        </w:tabs>
      </w:pPr>
      <w:r w:rsidRPr="002D61ED">
        <w:rPr>
          <w:b/>
        </w:rPr>
        <w:t>Successful Applicants</w:t>
      </w:r>
      <w:r>
        <w:tab/>
      </w:r>
      <w:r w:rsidR="00557CEC">
        <w:t>1353</w:t>
      </w:r>
    </w:p>
    <w:p w:rsidR="00C13C85" w:rsidRDefault="00557CEC" w:rsidP="00C13C85">
      <w:pPr>
        <w:tabs>
          <w:tab w:val="right" w:pos="2160"/>
          <w:tab w:val="right" w:pos="3240"/>
          <w:tab w:val="right" w:pos="5040"/>
        </w:tabs>
      </w:pPr>
      <w:r>
        <w:tab/>
        <w:t>Female</w:t>
      </w:r>
      <w:r>
        <w:tab/>
        <w:t>729</w:t>
      </w:r>
      <w:r>
        <w:br/>
      </w:r>
      <w:r>
        <w:tab/>
        <w:t>4.0</w:t>
      </w:r>
      <w:r>
        <w:tab/>
        <w:t>557</w:t>
      </w:r>
      <w:r>
        <w:br/>
      </w:r>
      <w:r>
        <w:tab/>
        <w:t>Male</w:t>
      </w:r>
      <w:r>
        <w:tab/>
        <w:t>624</w:t>
      </w:r>
      <w:r>
        <w:br/>
      </w:r>
      <w:r>
        <w:tab/>
        <w:t>4.0</w:t>
      </w:r>
      <w:r>
        <w:tab/>
        <w:t>482</w:t>
      </w:r>
      <w:bookmarkStart w:id="0" w:name="_GoBack"/>
      <w:bookmarkEnd w:id="0"/>
    </w:p>
    <w:p w:rsidR="00C13C85" w:rsidRDefault="00C13C85" w:rsidP="00C13C85">
      <w:pPr>
        <w:tabs>
          <w:tab w:val="right" w:pos="2160"/>
          <w:tab w:val="right" w:pos="3240"/>
          <w:tab w:val="right" w:pos="5040"/>
        </w:tabs>
      </w:pPr>
      <w:r>
        <w:t xml:space="preserve">    Zone</w:t>
      </w:r>
      <w:r>
        <w:tab/>
        <w:t>Centra</w:t>
      </w:r>
      <w:r w:rsidR="00282229">
        <w:t>l</w:t>
      </w:r>
      <w:r w:rsidR="00282229">
        <w:tab/>
        <w:t>307</w:t>
      </w:r>
      <w:r w:rsidR="00282229">
        <w:br/>
      </w:r>
      <w:r w:rsidR="00282229">
        <w:tab/>
        <w:t>Eastern</w:t>
      </w:r>
      <w:r w:rsidR="00282229">
        <w:tab/>
        <w:t>380</w:t>
      </w:r>
      <w:r w:rsidR="00557CEC">
        <w:br/>
      </w:r>
      <w:r w:rsidR="00557CEC">
        <w:tab/>
        <w:t>Southern</w:t>
      </w:r>
      <w:r w:rsidR="00557CEC">
        <w:tab/>
        <w:t>381</w:t>
      </w:r>
      <w:r w:rsidR="00557CEC">
        <w:br/>
      </w:r>
      <w:r w:rsidR="00557CEC">
        <w:tab/>
        <w:t>Western</w:t>
      </w:r>
      <w:r w:rsidR="00557CEC">
        <w:tab/>
        <w:t>285</w:t>
      </w:r>
    </w:p>
    <w:p w:rsidR="00BE1E07" w:rsidRDefault="00557CEC" w:rsidP="00C13C85">
      <w:pPr>
        <w:tabs>
          <w:tab w:val="right" w:pos="2160"/>
          <w:tab w:val="right" w:pos="3240"/>
          <w:tab w:val="right" w:pos="5040"/>
        </w:tabs>
      </w:pPr>
      <w:r>
        <w:t xml:space="preserve">    Open Water</w:t>
      </w:r>
      <w:r>
        <w:tab/>
      </w:r>
      <w:r>
        <w:tab/>
        <w:t>2</w:t>
      </w:r>
      <w:r>
        <w:br/>
        <w:t xml:space="preserve">    Disability</w:t>
      </w:r>
      <w:r>
        <w:tab/>
      </w:r>
      <w:r>
        <w:tab/>
        <w:t>4</w:t>
      </w:r>
    </w:p>
    <w:p w:rsidR="00282229" w:rsidRDefault="00FA49A3" w:rsidP="00550AEA">
      <w:r w:rsidRPr="00550AEA">
        <w:rPr>
          <w:b/>
        </w:rPr>
        <w:t>Top LSCs</w:t>
      </w:r>
      <w:r w:rsidRPr="00550AEA">
        <w:rPr>
          <w:b/>
        </w:rPr>
        <w:tab/>
      </w:r>
      <w:r w:rsidRPr="00550AEA">
        <w:rPr>
          <w:b/>
        </w:rPr>
        <w:tab/>
      </w:r>
      <w:r w:rsidRPr="00550AEA">
        <w:rPr>
          <w:b/>
        </w:rPr>
        <w:tab/>
      </w:r>
      <w:r w:rsidRPr="00550AEA">
        <w:rPr>
          <w:b/>
        </w:rPr>
        <w:tab/>
      </w:r>
      <w:r w:rsidRPr="00550AEA">
        <w:rPr>
          <w:b/>
        </w:rPr>
        <w:tab/>
      </w:r>
      <w:r w:rsidRPr="00550AEA">
        <w:rPr>
          <w:b/>
        </w:rPr>
        <w:tab/>
        <w:t>Top Clubs</w:t>
      </w:r>
      <w:r w:rsidRPr="00550AEA">
        <w:rPr>
          <w:b/>
        </w:rPr>
        <w:br/>
      </w:r>
      <w:r w:rsidR="00550AEA">
        <w:t>North Carolina Swimming</w:t>
      </w:r>
      <w:r w:rsidR="00550AEA">
        <w:tab/>
        <w:t>70</w:t>
      </w:r>
      <w:r w:rsidRPr="00550AEA">
        <w:tab/>
      </w:r>
      <w:r w:rsidRPr="00550AEA">
        <w:tab/>
      </w:r>
      <w:r w:rsidRPr="00550AEA">
        <w:tab/>
      </w:r>
      <w:proofErr w:type="spellStart"/>
      <w:r w:rsidR="00550AEA">
        <w:t>SwimMacCarolina</w:t>
      </w:r>
      <w:proofErr w:type="spellEnd"/>
      <w:r w:rsidR="00550AEA">
        <w:t>-NC</w:t>
      </w:r>
      <w:r w:rsidR="00550AEA">
        <w:tab/>
      </w:r>
      <w:r w:rsidR="00550AEA">
        <w:tab/>
        <w:t>22</w:t>
      </w:r>
      <w:r w:rsidRPr="00550AEA">
        <w:br/>
      </w:r>
      <w:r w:rsidR="00550AEA">
        <w:t>Middle Atlantic Swimming</w:t>
      </w:r>
      <w:r w:rsidR="00550AEA">
        <w:tab/>
        <w:t>68</w:t>
      </w:r>
      <w:r w:rsidRPr="00550AEA">
        <w:tab/>
      </w:r>
      <w:r w:rsidRPr="00550AEA">
        <w:tab/>
      </w:r>
      <w:r w:rsidRPr="00550AEA">
        <w:tab/>
      </w:r>
      <w:proofErr w:type="spellStart"/>
      <w:r w:rsidR="00FD7BB4">
        <w:t>Nations</w:t>
      </w:r>
      <w:r w:rsidR="00550AEA">
        <w:t>’s</w:t>
      </w:r>
      <w:proofErr w:type="spellEnd"/>
      <w:r w:rsidR="00550AEA">
        <w:t xml:space="preserve"> Capital Swim Club</w:t>
      </w:r>
      <w:r w:rsidR="00282229">
        <w:t>-PV</w:t>
      </w:r>
      <w:r w:rsidR="00550AEA">
        <w:tab/>
        <w:t>21</w:t>
      </w:r>
      <w:r w:rsidRPr="00550AEA">
        <w:br/>
      </w:r>
      <w:r w:rsidR="00550AEA">
        <w:t>Southern California Swimming</w:t>
      </w:r>
      <w:r w:rsidR="00550AEA">
        <w:tab/>
        <w:t>61</w:t>
      </w:r>
      <w:r w:rsidRPr="00550AEA">
        <w:tab/>
      </w:r>
      <w:r w:rsidRPr="00550AEA">
        <w:tab/>
      </w:r>
      <w:r w:rsidRPr="00550AEA">
        <w:tab/>
      </w:r>
      <w:r w:rsidR="00550AEA">
        <w:t>Lakeside Swim Team-KY</w:t>
      </w:r>
      <w:r w:rsidRPr="00550AEA">
        <w:tab/>
      </w:r>
      <w:r w:rsidR="00550AEA">
        <w:tab/>
        <w:t>18</w:t>
      </w:r>
      <w:r w:rsidRPr="00550AEA">
        <w:br/>
      </w:r>
      <w:r w:rsidR="00550AEA">
        <w:t>Pacific Swimming</w:t>
      </w:r>
      <w:r w:rsidR="00550AEA">
        <w:tab/>
      </w:r>
      <w:r w:rsidR="00550AEA">
        <w:tab/>
        <w:t>6</w:t>
      </w:r>
      <w:r w:rsidR="00FD7BB4">
        <w:t>1</w:t>
      </w:r>
      <w:r w:rsidR="00550AEA">
        <w:tab/>
      </w:r>
      <w:r w:rsidR="00550AEA">
        <w:tab/>
      </w:r>
      <w:r w:rsidR="00550AEA">
        <w:tab/>
        <w:t>Scottsdale Aquatic Club-AZ</w:t>
      </w:r>
      <w:r w:rsidR="00550AEA">
        <w:tab/>
        <w:t>18</w:t>
      </w:r>
      <w:r w:rsidRPr="00550AEA">
        <w:br/>
      </w:r>
      <w:r w:rsidR="00550AEA">
        <w:t>Florida Swimming</w:t>
      </w:r>
      <w:r w:rsidR="00550AEA">
        <w:tab/>
      </w:r>
      <w:r w:rsidR="00550AEA">
        <w:tab/>
        <w:t>58</w:t>
      </w:r>
      <w:r w:rsidR="00550AEA">
        <w:tab/>
      </w:r>
      <w:r w:rsidR="00550AEA">
        <w:tab/>
      </w:r>
      <w:r w:rsidR="00550AEA">
        <w:tab/>
      </w:r>
      <w:proofErr w:type="spellStart"/>
      <w:r w:rsidR="00550AEA">
        <w:t>Aquajets</w:t>
      </w:r>
      <w:proofErr w:type="spellEnd"/>
      <w:r w:rsidR="00550AEA">
        <w:t xml:space="preserve"> Swim Team-MN</w:t>
      </w:r>
      <w:r w:rsidR="00550AEA">
        <w:tab/>
        <w:t>17</w:t>
      </w:r>
      <w:r w:rsidRPr="00550AEA">
        <w:br/>
      </w:r>
      <w:r w:rsidR="00550AEA">
        <w:t>New Jersey Swimming</w:t>
      </w:r>
      <w:r w:rsidR="00550AEA">
        <w:tab/>
      </w:r>
      <w:r w:rsidR="00550AEA">
        <w:tab/>
        <w:t>53</w:t>
      </w:r>
      <w:r w:rsidR="00550AEA">
        <w:tab/>
      </w:r>
      <w:r w:rsidR="00550AEA">
        <w:tab/>
      </w:r>
      <w:r w:rsidR="00550AEA">
        <w:tab/>
        <w:t>Nitro Swimming-ST</w:t>
      </w:r>
      <w:r w:rsidR="00550AEA">
        <w:tab/>
      </w:r>
      <w:r w:rsidR="00550AEA">
        <w:tab/>
        <w:t>17</w:t>
      </w:r>
      <w:r w:rsidR="00550AEA">
        <w:br/>
        <w:t>Indiana Swimming</w:t>
      </w:r>
      <w:r w:rsidR="00550AEA">
        <w:tab/>
      </w:r>
      <w:r w:rsidR="00550AEA">
        <w:tab/>
        <w:t>51</w:t>
      </w:r>
    </w:p>
    <w:p w:rsidR="00282229" w:rsidRDefault="00282229" w:rsidP="00550AEA"/>
    <w:p w:rsidR="00282229" w:rsidRDefault="00282229" w:rsidP="00550AEA">
      <w:r>
        <w:t>There was one perfect score this year:</w:t>
      </w:r>
      <w:r w:rsidR="006554E4">
        <w:t xml:space="preserve">  Missy Franklin, Colorado STARS</w:t>
      </w:r>
      <w:r>
        <w:t xml:space="preserve">, achieved a 4.0 GPA and won a national championship title.  </w:t>
      </w:r>
      <w:r w:rsidR="006554E4">
        <w:t xml:space="preserve">She was also a three-time SAA team member.  </w:t>
      </w:r>
      <w:r>
        <w:t>Congratulations to Missy for this outstanding achievement.</w:t>
      </w:r>
    </w:p>
    <w:p w:rsidR="00550AEA" w:rsidRDefault="00282229" w:rsidP="00550AEA">
      <w:pPr>
        <w:rPr>
          <w:rStyle w:val="IntenseEmphasis"/>
          <w:sz w:val="36"/>
          <w:szCs w:val="36"/>
        </w:rPr>
      </w:pPr>
      <w:r>
        <w:t>SAA team members will receive three certificates and a bag tag.  Those with a 4.0 will receive a second bag tag denoting the honor.  Three-timers will receive a special memento.  Awards will be shipped in late September/early October.</w:t>
      </w:r>
      <w:r w:rsidR="00550AEA">
        <w:br/>
      </w:r>
      <w:r w:rsidR="00550AEA">
        <w:rPr>
          <w:rStyle w:val="IntenseEmphasis"/>
          <w:sz w:val="36"/>
          <w:szCs w:val="36"/>
        </w:rPr>
        <w:br w:type="page"/>
      </w:r>
    </w:p>
    <w:p w:rsidR="00550AEA" w:rsidRPr="00DF5C92" w:rsidRDefault="00550AEA" w:rsidP="00550AEA">
      <w:pPr>
        <w:pStyle w:val="Title"/>
        <w:rPr>
          <w:rStyle w:val="IntenseEmphasis"/>
          <w:sz w:val="36"/>
          <w:szCs w:val="36"/>
        </w:rPr>
      </w:pPr>
      <w:r w:rsidRPr="00DF5C92">
        <w:rPr>
          <w:rStyle w:val="IntenseEmphasis"/>
          <w:sz w:val="36"/>
          <w:szCs w:val="36"/>
        </w:rPr>
        <w:lastRenderedPageBreak/>
        <w:t>Rejected – as of 08/28/13</w:t>
      </w:r>
    </w:p>
    <w:tbl>
      <w:tblPr>
        <w:tblW w:w="5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920"/>
        <w:gridCol w:w="1146"/>
        <w:gridCol w:w="614"/>
      </w:tblGrid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Andronov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Daniel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2.9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Baptist, Dylan Andrew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Barth, Timothy 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Beene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Caroline Louise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3.5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Benkert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Abigail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3.0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Berger, </w:t>
            </w: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Brennen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 </w:t>
            </w: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Devear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3.2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Berger, Kelly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Bergin, Kate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3.4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Blocher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Mary Elizabeth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Boden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Stephen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3.4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Boswell, Madison 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Brennecke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Jennifer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3.2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Brodie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Nicholas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3.2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Craddock, Michael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3.2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Dirrane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, </w:t>
            </w: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Kersten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 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3.2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Hutton, Griffin Cole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Kantz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Zachary Jeffrey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Kaskawal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, </w:t>
            </w: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Jerad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 Nicholas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3.0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Kaunitz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Sarah 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Kelton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Grant 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Kou, Timothy David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3.4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Landweer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Colin 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3.4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Leguyader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Pierre 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3.0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Magnan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Samuel 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3.2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Maxey, Catherine 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Merlihan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Michaela Ann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3.4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Miller, Maggie 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3.2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O'Neil, Colleen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Ordway, Mark Gary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Oxley, Brittany 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Pohlmann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, </w:t>
            </w: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Henrik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Scheriger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Paige 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3.1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Stoddard, Rachel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3.4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Stoski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Nicholas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Tracy, </w:t>
            </w: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Braelyn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 Nicole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Underwood, Joseph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Weitzeil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, </w:t>
            </w: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Abbigail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 Rose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3.4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Whiston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Edward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3.3</w:t>
            </w:r>
          </w:p>
        </w:tc>
      </w:tr>
      <w:tr w:rsidR="00550AEA" w:rsidRPr="00DF5C92" w:rsidTr="00B12D10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Winnett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Justin Michael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3.2</w:t>
            </w:r>
          </w:p>
        </w:tc>
      </w:tr>
    </w:tbl>
    <w:p w:rsidR="00550AEA" w:rsidRDefault="00550AEA" w:rsidP="00550AEA"/>
    <w:tbl>
      <w:tblPr>
        <w:tblW w:w="5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2"/>
        <w:gridCol w:w="1037"/>
        <w:gridCol w:w="1031"/>
        <w:gridCol w:w="630"/>
      </w:tblGrid>
      <w:tr w:rsidR="00550AEA" w:rsidRPr="00DF5C92" w:rsidTr="00B12D10"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Marinheiro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 xml:space="preserve">, Melissa </w:t>
            </w: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Montarroyos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 </w:t>
            </w:r>
          </w:p>
        </w:tc>
      </w:tr>
      <w:tr w:rsidR="00550AEA" w:rsidRPr="00DF5C92" w:rsidTr="00B12D10"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Novak, Brennan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Eastern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 </w:t>
            </w:r>
          </w:p>
        </w:tc>
      </w:tr>
      <w:tr w:rsidR="00550AEA" w:rsidRPr="00DF5C92" w:rsidTr="00B12D10"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proofErr w:type="spellStart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Pickrem</w:t>
            </w:r>
            <w:proofErr w:type="spellEnd"/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, Sydney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 </w:t>
            </w:r>
          </w:p>
        </w:tc>
      </w:tr>
      <w:tr w:rsidR="00550AEA" w:rsidRPr="00DF5C92" w:rsidTr="00B12D10"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Redding, Grace Catherine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 </w:t>
            </w:r>
          </w:p>
        </w:tc>
      </w:tr>
      <w:tr w:rsidR="00550AEA" w:rsidRPr="00DF5C92" w:rsidTr="00B12D10"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Stafford, Nicole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Female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 </w:t>
            </w:r>
          </w:p>
        </w:tc>
      </w:tr>
      <w:tr w:rsidR="00550AEA" w:rsidRPr="00DF5C92" w:rsidTr="00B12D10"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Wilson, Logan 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Male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Southern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AEA" w:rsidRPr="00DF5C92" w:rsidRDefault="00550AEA" w:rsidP="00B12D1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DF5C92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 </w:t>
            </w:r>
          </w:p>
        </w:tc>
      </w:tr>
    </w:tbl>
    <w:p w:rsidR="00550AEA" w:rsidRDefault="00550AEA" w:rsidP="00550AEA"/>
    <w:p w:rsidR="00CE4DAF" w:rsidRPr="00CE4DAF" w:rsidRDefault="00CE4DAF"/>
    <w:sectPr w:rsidR="00CE4DAF" w:rsidRPr="00CE4DAF" w:rsidSect="000D2345">
      <w:pgSz w:w="12240" w:h="15840" w:code="1"/>
      <w:pgMar w:top="1080" w:right="1080" w:bottom="720" w:left="108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368D"/>
    <w:rsid w:val="000D0263"/>
    <w:rsid w:val="000D2345"/>
    <w:rsid w:val="00133DD4"/>
    <w:rsid w:val="001A72F0"/>
    <w:rsid w:val="00282229"/>
    <w:rsid w:val="002D61ED"/>
    <w:rsid w:val="00414EF0"/>
    <w:rsid w:val="004A2923"/>
    <w:rsid w:val="004A5E14"/>
    <w:rsid w:val="004C4F7A"/>
    <w:rsid w:val="00550AEA"/>
    <w:rsid w:val="00557CEC"/>
    <w:rsid w:val="006554E4"/>
    <w:rsid w:val="00752C77"/>
    <w:rsid w:val="00760258"/>
    <w:rsid w:val="007E60E2"/>
    <w:rsid w:val="00872B6E"/>
    <w:rsid w:val="008F1B6C"/>
    <w:rsid w:val="0091783A"/>
    <w:rsid w:val="00946CCD"/>
    <w:rsid w:val="00A20F2A"/>
    <w:rsid w:val="00A8763F"/>
    <w:rsid w:val="00A9368D"/>
    <w:rsid w:val="00AF716D"/>
    <w:rsid w:val="00B025D6"/>
    <w:rsid w:val="00BE1E07"/>
    <w:rsid w:val="00C13C85"/>
    <w:rsid w:val="00CE4DAF"/>
    <w:rsid w:val="00E3238D"/>
    <w:rsid w:val="00EE1278"/>
    <w:rsid w:val="00FA49A3"/>
    <w:rsid w:val="00F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68D"/>
    <w:rPr>
      <w:rFonts w:ascii="Verdana" w:hAnsi="Verdana" w:hint="default"/>
      <w:color w:val="154E70"/>
      <w:sz w:val="14"/>
      <w:szCs w:val="1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68D"/>
    <w:rPr>
      <w:rFonts w:ascii="Verdana" w:hAnsi="Verdana" w:hint="default"/>
      <w:color w:val="154E70"/>
      <w:sz w:val="14"/>
      <w:szCs w:val="14"/>
      <w:u w:val="single"/>
    </w:rPr>
  </w:style>
  <w:style w:type="paragraph" w:styleId="NormalWeb">
    <w:name w:val="Normal (Web)"/>
    <w:basedOn w:val="Normal"/>
    <w:uiPriority w:val="99"/>
    <w:semiHidden/>
    <w:unhideWhenUsed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hr">
    <w:name w:val="h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small">
    <w:name w:val="small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4"/>
      <w:szCs w:val="14"/>
    </w:rPr>
  </w:style>
  <w:style w:type="paragraph" w:customStyle="1" w:styleId="pager">
    <w:name w:val="page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4"/>
      <w:szCs w:val="14"/>
    </w:rPr>
  </w:style>
  <w:style w:type="paragraph" w:customStyle="1" w:styleId="smallred">
    <w:name w:val="smallred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4"/>
      <w:szCs w:val="14"/>
    </w:rPr>
  </w:style>
  <w:style w:type="paragraph" w:customStyle="1" w:styleId="bigred">
    <w:name w:val="bigred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24"/>
      <w:szCs w:val="24"/>
    </w:rPr>
  </w:style>
  <w:style w:type="paragraph" w:customStyle="1" w:styleId="smallbold">
    <w:name w:val="smallbold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6"/>
      <w:szCs w:val="16"/>
    </w:rPr>
  </w:style>
  <w:style w:type="paragraph" w:customStyle="1" w:styleId="tdl">
    <w:name w:val="tdl"/>
    <w:basedOn w:val="Normal"/>
    <w:rsid w:val="00A9368D"/>
    <w:pPr>
      <w:shd w:val="clear" w:color="auto" w:fill="CCCCCC"/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666666"/>
      <w:sz w:val="14"/>
      <w:szCs w:val="14"/>
    </w:rPr>
  </w:style>
  <w:style w:type="paragraph" w:customStyle="1" w:styleId="tdd">
    <w:name w:val="tdd"/>
    <w:basedOn w:val="Normal"/>
    <w:rsid w:val="00A9368D"/>
    <w:pPr>
      <w:shd w:val="clear" w:color="auto" w:fill="EEEEEE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14"/>
      <w:szCs w:val="14"/>
    </w:rPr>
  </w:style>
  <w:style w:type="paragraph" w:customStyle="1" w:styleId="tddc">
    <w:name w:val="tddc"/>
    <w:basedOn w:val="Normal"/>
    <w:rsid w:val="00A9368D"/>
    <w:pPr>
      <w:shd w:val="clear" w:color="auto" w:fill="EEEEEE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color w:val="000000"/>
      <w:sz w:val="14"/>
      <w:szCs w:val="14"/>
    </w:rPr>
  </w:style>
  <w:style w:type="paragraph" w:customStyle="1" w:styleId="tdlc">
    <w:name w:val="tdlc"/>
    <w:basedOn w:val="Normal"/>
    <w:rsid w:val="00A9368D"/>
    <w:pPr>
      <w:shd w:val="clear" w:color="auto" w:fill="CCCCCC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666666"/>
      <w:sz w:val="16"/>
      <w:szCs w:val="16"/>
    </w:rPr>
  </w:style>
  <w:style w:type="paragraph" w:customStyle="1" w:styleId="tdlr">
    <w:name w:val="tdlr"/>
    <w:basedOn w:val="Normal"/>
    <w:rsid w:val="00A9368D"/>
    <w:pPr>
      <w:shd w:val="clear" w:color="auto" w:fill="708090"/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</w:rPr>
  </w:style>
  <w:style w:type="paragraph" w:customStyle="1" w:styleId="tdh">
    <w:name w:val="tdh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666666"/>
      <w:sz w:val="14"/>
      <w:szCs w:val="14"/>
    </w:rPr>
  </w:style>
  <w:style w:type="paragraph" w:customStyle="1" w:styleId="tdhc">
    <w:name w:val="tdhc"/>
    <w:basedOn w:val="Normal"/>
    <w:rsid w:val="00A9368D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666666"/>
      <w:sz w:val="14"/>
      <w:szCs w:val="14"/>
    </w:rPr>
  </w:style>
  <w:style w:type="paragraph" w:customStyle="1" w:styleId="tch">
    <w:name w:val="tch"/>
    <w:basedOn w:val="Normal"/>
    <w:rsid w:val="00A9368D"/>
    <w:pPr>
      <w:shd w:val="clear" w:color="auto" w:fill="1E638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4"/>
      <w:szCs w:val="14"/>
    </w:rPr>
  </w:style>
  <w:style w:type="paragraph" w:customStyle="1" w:styleId="tl">
    <w:name w:val="tl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6"/>
      <w:szCs w:val="26"/>
    </w:rPr>
  </w:style>
  <w:style w:type="paragraph" w:customStyle="1" w:styleId="pt">
    <w:name w:val="pt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24"/>
      <w:szCs w:val="24"/>
    </w:rPr>
  </w:style>
  <w:style w:type="paragraph" w:customStyle="1" w:styleId="th">
    <w:name w:val="th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154E70"/>
      <w:sz w:val="20"/>
      <w:szCs w:val="20"/>
    </w:rPr>
  </w:style>
  <w:style w:type="paragraph" w:customStyle="1" w:styleId="cr">
    <w:name w:val="c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br">
    <w:name w:val="b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bs">
    <w:name w:val="bs"/>
    <w:basedOn w:val="Normal"/>
    <w:rsid w:val="00A9368D"/>
    <w:pPr>
      <w:shd w:val="clear" w:color="auto" w:fill="1E638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6"/>
      <w:szCs w:val="16"/>
    </w:rPr>
  </w:style>
  <w:style w:type="paragraph" w:customStyle="1" w:styleId="cb">
    <w:name w:val="cb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hr1">
    <w:name w:val="hr1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9999"/>
      <w:sz w:val="16"/>
      <w:szCs w:val="16"/>
    </w:rPr>
  </w:style>
  <w:style w:type="paragraph" w:customStyle="1" w:styleId="tdline">
    <w:name w:val="tdline"/>
    <w:basedOn w:val="Normal"/>
    <w:rsid w:val="00A9368D"/>
    <w:pPr>
      <w:shd w:val="clear" w:color="auto" w:fill="0000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wtit">
    <w:name w:val="wtit"/>
    <w:basedOn w:val="Normal"/>
    <w:rsid w:val="00A9368D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customStyle="1" w:styleId="wmbd">
    <w:name w:val="wmbd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wmby">
    <w:name w:val="wmby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wmby2">
    <w:name w:val="wmby2"/>
    <w:basedOn w:val="Normal"/>
    <w:rsid w:val="00A9368D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wmtd">
    <w:name w:val="wmtd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unat">
    <w:name w:val="unat"/>
    <w:basedOn w:val="Normal"/>
    <w:rsid w:val="00A9368D"/>
    <w:pPr>
      <w:shd w:val="clear" w:color="auto" w:fill="4682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6"/>
      <w:szCs w:val="16"/>
    </w:rPr>
  </w:style>
  <w:style w:type="paragraph" w:customStyle="1" w:styleId="nav">
    <w:name w:val="nav"/>
    <w:basedOn w:val="Normal"/>
    <w:rsid w:val="00A9368D"/>
    <w:pPr>
      <w:shd w:val="clear" w:color="auto" w:fill="3183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6"/>
      <w:szCs w:val="16"/>
    </w:rPr>
  </w:style>
  <w:style w:type="paragraph" w:customStyle="1" w:styleId="nt">
    <w:name w:val="nt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6"/>
      <w:szCs w:val="16"/>
    </w:rPr>
  </w:style>
  <w:style w:type="paragraph" w:customStyle="1" w:styleId="np">
    <w:name w:val="np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nb">
    <w:name w:val="nb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bt">
    <w:name w:val="bt"/>
    <w:basedOn w:val="Normal"/>
    <w:rsid w:val="00A9368D"/>
    <w:pPr>
      <w:shd w:val="clear" w:color="auto" w:fill="1E638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pd">
    <w:name w:val="pd"/>
    <w:basedOn w:val="Normal"/>
    <w:rsid w:val="00A9368D"/>
    <w:pPr>
      <w:shd w:val="clear" w:color="auto" w:fill="33333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bm">
    <w:name w:val="tbm"/>
    <w:basedOn w:val="Normal"/>
    <w:rsid w:val="00A9368D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bs">
    <w:name w:val="tbs"/>
    <w:basedOn w:val="Normal"/>
    <w:rsid w:val="00A9368D"/>
    <w:pPr>
      <w:shd w:val="clear" w:color="auto" w:fill="999999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br">
    <w:name w:val="tbr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ro">
    <w:name w:val="tro"/>
    <w:basedOn w:val="Normal"/>
    <w:rsid w:val="00A9368D"/>
    <w:pPr>
      <w:shd w:val="clear" w:color="auto" w:fill="D5E4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ra">
    <w:name w:val="tra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rb">
    <w:name w:val="trb"/>
    <w:basedOn w:val="Normal"/>
    <w:rsid w:val="00A9368D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abselected">
    <w:name w:val="tabselected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B0000"/>
      <w:sz w:val="16"/>
      <w:szCs w:val="16"/>
    </w:rPr>
  </w:style>
  <w:style w:type="paragraph" w:customStyle="1" w:styleId="tabselectedbg">
    <w:name w:val="tabselectedbg"/>
    <w:basedOn w:val="Normal"/>
    <w:rsid w:val="00A9368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abother">
    <w:name w:val="tabothe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6"/>
      <w:szCs w:val="16"/>
    </w:rPr>
  </w:style>
  <w:style w:type="paragraph" w:customStyle="1" w:styleId="tabotherbg">
    <w:name w:val="tabotherbg"/>
    <w:basedOn w:val="Normal"/>
    <w:rsid w:val="00A9368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3183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headbg">
    <w:name w:val="headbg"/>
    <w:basedOn w:val="Normal"/>
    <w:rsid w:val="00A9368D"/>
    <w:pPr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B0C4D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earchiframe">
    <w:name w:val="searchiframe"/>
    <w:basedOn w:val="Normal"/>
    <w:rsid w:val="00A9368D"/>
    <w:pPr>
      <w:pBdr>
        <w:top w:val="threeDEmboss" w:sz="6" w:space="0" w:color="C0C0C0"/>
        <w:left w:val="threeDEmboss" w:sz="6" w:space="0" w:color="C0C0C0"/>
        <w:bottom w:val="threeDEmboss" w:sz="6" w:space="0" w:color="C0C0C0"/>
        <w:right w:val="threeDEmboss" w:sz="6" w:space="0" w:color="C0C0C0"/>
      </w:pBdr>
      <w:spacing w:before="225" w:after="100" w:afterAutospacing="1" w:line="240" w:lineRule="auto"/>
      <w:ind w:left="225"/>
    </w:pPr>
    <w:rPr>
      <w:rFonts w:ascii="Verdana" w:eastAsia="Times New Roman" w:hAnsi="Verdana" w:cs="Times New Roman"/>
      <w:vanish/>
      <w:color w:val="333333"/>
      <w:sz w:val="16"/>
      <w:szCs w:val="16"/>
    </w:rPr>
  </w:style>
  <w:style w:type="paragraph" w:customStyle="1" w:styleId="dndtarget">
    <w:name w:val="dndtarget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1E638C"/>
      <w:sz w:val="36"/>
      <w:szCs w:val="36"/>
    </w:rPr>
  </w:style>
  <w:style w:type="paragraph" w:customStyle="1" w:styleId="lanesheetlanes">
    <w:name w:val="lanesheetlanes"/>
    <w:basedOn w:val="Normal"/>
    <w:rsid w:val="00A9368D"/>
    <w:pPr>
      <w:shd w:val="clear" w:color="auto" w:fill="999999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anesheetlanenumcell1">
    <w:name w:val="lanesheetlanenumcell1"/>
    <w:basedOn w:val="Normal"/>
    <w:rsid w:val="00A9368D"/>
    <w:pPr>
      <w:shd w:val="clear" w:color="auto" w:fill="D3D3D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anesheetlanenumcell2">
    <w:name w:val="lanesheetlanenumcell2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anesheetlanenum">
    <w:name w:val="lanesheetlanenum"/>
    <w:basedOn w:val="Normal"/>
    <w:rsid w:val="00A9368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1E638C"/>
      <w:sz w:val="68"/>
      <w:szCs w:val="68"/>
    </w:rPr>
  </w:style>
  <w:style w:type="paragraph" w:customStyle="1" w:styleId="lslanebody">
    <w:name w:val="lslanebody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slanebody9lanes">
    <w:name w:val="lslanebody9lanes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slanebody10lanes">
    <w:name w:val="lslanebody10lanes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pacer1">
    <w:name w:val="spacer1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pacer3">
    <w:name w:val="spacer3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pacer5">
    <w:name w:val="spacer5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pacer10">
    <w:name w:val="spacer10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warning">
    <w:name w:val="warning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grouptripmastertabs">
    <w:name w:val="grouptripmastertabs"/>
    <w:basedOn w:val="Normal"/>
    <w:rsid w:val="00A9368D"/>
    <w:pPr>
      <w:pBdr>
        <w:right w:val="single" w:sz="6" w:space="0" w:color="000000"/>
      </w:pBdr>
      <w:shd w:val="clear" w:color="auto" w:fill="3183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grouptripmastersubtabs">
    <w:name w:val="grouptripmastersubtabs"/>
    <w:basedOn w:val="Normal"/>
    <w:rsid w:val="00A9368D"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3183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ctl0ctl0bodytabs0">
    <w:name w:val="_ctl0__ctl0_body_tabs_0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vanish/>
      <w:color w:val="333333"/>
      <w:sz w:val="16"/>
      <w:szCs w:val="16"/>
    </w:rPr>
  </w:style>
  <w:style w:type="paragraph" w:customStyle="1" w:styleId="ctl0ctl0bodytabs1">
    <w:name w:val="_ctl0__ctl0_body_tabs_1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ctl0ctl0bodytabs3">
    <w:name w:val="_ctl0__ctl0_body_tabs_3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ctl0ctl0bodytabs5">
    <w:name w:val="_ctl0__ctl0_body_tabs_5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dlr1">
    <w:name w:val="tdlr1"/>
    <w:basedOn w:val="Normal"/>
    <w:rsid w:val="00A9368D"/>
    <w:pPr>
      <w:shd w:val="clear" w:color="auto" w:fill="EEEEEE"/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36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368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36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368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8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2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550AE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68D"/>
    <w:rPr>
      <w:rFonts w:ascii="Verdana" w:hAnsi="Verdana" w:hint="default"/>
      <w:color w:val="154E70"/>
      <w:sz w:val="14"/>
      <w:szCs w:val="1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68D"/>
    <w:rPr>
      <w:rFonts w:ascii="Verdana" w:hAnsi="Verdana" w:hint="default"/>
      <w:color w:val="154E70"/>
      <w:sz w:val="14"/>
      <w:szCs w:val="14"/>
      <w:u w:val="single"/>
    </w:rPr>
  </w:style>
  <w:style w:type="paragraph" w:styleId="NormalWeb">
    <w:name w:val="Normal (Web)"/>
    <w:basedOn w:val="Normal"/>
    <w:uiPriority w:val="99"/>
    <w:semiHidden/>
    <w:unhideWhenUsed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hr">
    <w:name w:val="h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small">
    <w:name w:val="small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4"/>
      <w:szCs w:val="14"/>
    </w:rPr>
  </w:style>
  <w:style w:type="paragraph" w:customStyle="1" w:styleId="pager">
    <w:name w:val="page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4"/>
      <w:szCs w:val="14"/>
    </w:rPr>
  </w:style>
  <w:style w:type="paragraph" w:customStyle="1" w:styleId="smallred">
    <w:name w:val="smallred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4"/>
      <w:szCs w:val="14"/>
    </w:rPr>
  </w:style>
  <w:style w:type="paragraph" w:customStyle="1" w:styleId="bigred">
    <w:name w:val="bigred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24"/>
      <w:szCs w:val="24"/>
    </w:rPr>
  </w:style>
  <w:style w:type="paragraph" w:customStyle="1" w:styleId="smallbold">
    <w:name w:val="smallbold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6"/>
      <w:szCs w:val="16"/>
    </w:rPr>
  </w:style>
  <w:style w:type="paragraph" w:customStyle="1" w:styleId="tdl">
    <w:name w:val="tdl"/>
    <w:basedOn w:val="Normal"/>
    <w:rsid w:val="00A9368D"/>
    <w:pPr>
      <w:shd w:val="clear" w:color="auto" w:fill="CCCCCC"/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666666"/>
      <w:sz w:val="14"/>
      <w:szCs w:val="14"/>
    </w:rPr>
  </w:style>
  <w:style w:type="paragraph" w:customStyle="1" w:styleId="tdd">
    <w:name w:val="tdd"/>
    <w:basedOn w:val="Normal"/>
    <w:rsid w:val="00A9368D"/>
    <w:pPr>
      <w:shd w:val="clear" w:color="auto" w:fill="EEEEEE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14"/>
      <w:szCs w:val="14"/>
    </w:rPr>
  </w:style>
  <w:style w:type="paragraph" w:customStyle="1" w:styleId="tddc">
    <w:name w:val="tddc"/>
    <w:basedOn w:val="Normal"/>
    <w:rsid w:val="00A9368D"/>
    <w:pPr>
      <w:shd w:val="clear" w:color="auto" w:fill="EEEEEE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color w:val="000000"/>
      <w:sz w:val="14"/>
      <w:szCs w:val="14"/>
    </w:rPr>
  </w:style>
  <w:style w:type="paragraph" w:customStyle="1" w:styleId="tdlc">
    <w:name w:val="tdlc"/>
    <w:basedOn w:val="Normal"/>
    <w:rsid w:val="00A9368D"/>
    <w:pPr>
      <w:shd w:val="clear" w:color="auto" w:fill="CCCCCC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666666"/>
      <w:sz w:val="16"/>
      <w:szCs w:val="16"/>
    </w:rPr>
  </w:style>
  <w:style w:type="paragraph" w:customStyle="1" w:styleId="tdlr">
    <w:name w:val="tdlr"/>
    <w:basedOn w:val="Normal"/>
    <w:rsid w:val="00A9368D"/>
    <w:pPr>
      <w:shd w:val="clear" w:color="auto" w:fill="708090"/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</w:rPr>
  </w:style>
  <w:style w:type="paragraph" w:customStyle="1" w:styleId="tdh">
    <w:name w:val="tdh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666666"/>
      <w:sz w:val="14"/>
      <w:szCs w:val="14"/>
    </w:rPr>
  </w:style>
  <w:style w:type="paragraph" w:customStyle="1" w:styleId="tdhc">
    <w:name w:val="tdhc"/>
    <w:basedOn w:val="Normal"/>
    <w:rsid w:val="00A9368D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666666"/>
      <w:sz w:val="14"/>
      <w:szCs w:val="14"/>
    </w:rPr>
  </w:style>
  <w:style w:type="paragraph" w:customStyle="1" w:styleId="tch">
    <w:name w:val="tch"/>
    <w:basedOn w:val="Normal"/>
    <w:rsid w:val="00A9368D"/>
    <w:pPr>
      <w:shd w:val="clear" w:color="auto" w:fill="1E638C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4"/>
      <w:szCs w:val="14"/>
    </w:rPr>
  </w:style>
  <w:style w:type="paragraph" w:customStyle="1" w:styleId="tl">
    <w:name w:val="tl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6"/>
      <w:szCs w:val="26"/>
    </w:rPr>
  </w:style>
  <w:style w:type="paragraph" w:customStyle="1" w:styleId="pt">
    <w:name w:val="pt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24"/>
      <w:szCs w:val="24"/>
    </w:rPr>
  </w:style>
  <w:style w:type="paragraph" w:customStyle="1" w:styleId="th">
    <w:name w:val="th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154E70"/>
      <w:sz w:val="20"/>
      <w:szCs w:val="20"/>
    </w:rPr>
  </w:style>
  <w:style w:type="paragraph" w:customStyle="1" w:styleId="cr">
    <w:name w:val="c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br">
    <w:name w:val="b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bs">
    <w:name w:val="bs"/>
    <w:basedOn w:val="Normal"/>
    <w:rsid w:val="00A9368D"/>
    <w:pPr>
      <w:shd w:val="clear" w:color="auto" w:fill="1E638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6"/>
      <w:szCs w:val="16"/>
    </w:rPr>
  </w:style>
  <w:style w:type="paragraph" w:customStyle="1" w:styleId="cb">
    <w:name w:val="cb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hr1">
    <w:name w:val="hr1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9999"/>
      <w:sz w:val="16"/>
      <w:szCs w:val="16"/>
    </w:rPr>
  </w:style>
  <w:style w:type="paragraph" w:customStyle="1" w:styleId="tdline">
    <w:name w:val="tdline"/>
    <w:basedOn w:val="Normal"/>
    <w:rsid w:val="00A9368D"/>
    <w:pPr>
      <w:shd w:val="clear" w:color="auto" w:fill="0000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wtit">
    <w:name w:val="wtit"/>
    <w:basedOn w:val="Normal"/>
    <w:rsid w:val="00A9368D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customStyle="1" w:styleId="wmbd">
    <w:name w:val="wmbd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wmby">
    <w:name w:val="wmby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wmby2">
    <w:name w:val="wmby2"/>
    <w:basedOn w:val="Normal"/>
    <w:rsid w:val="00A9368D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wmtd">
    <w:name w:val="wmtd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unat">
    <w:name w:val="unat"/>
    <w:basedOn w:val="Normal"/>
    <w:rsid w:val="00A9368D"/>
    <w:pPr>
      <w:shd w:val="clear" w:color="auto" w:fill="4682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6"/>
      <w:szCs w:val="16"/>
    </w:rPr>
  </w:style>
  <w:style w:type="paragraph" w:customStyle="1" w:styleId="nav">
    <w:name w:val="nav"/>
    <w:basedOn w:val="Normal"/>
    <w:rsid w:val="00A9368D"/>
    <w:pPr>
      <w:shd w:val="clear" w:color="auto" w:fill="3183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6"/>
      <w:szCs w:val="16"/>
    </w:rPr>
  </w:style>
  <w:style w:type="paragraph" w:customStyle="1" w:styleId="nt">
    <w:name w:val="nt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6"/>
      <w:szCs w:val="16"/>
    </w:rPr>
  </w:style>
  <w:style w:type="paragraph" w:customStyle="1" w:styleId="np">
    <w:name w:val="np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nb">
    <w:name w:val="nb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bt">
    <w:name w:val="bt"/>
    <w:basedOn w:val="Normal"/>
    <w:rsid w:val="00A9368D"/>
    <w:pPr>
      <w:shd w:val="clear" w:color="auto" w:fill="1E638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pd">
    <w:name w:val="pd"/>
    <w:basedOn w:val="Normal"/>
    <w:rsid w:val="00A9368D"/>
    <w:pPr>
      <w:shd w:val="clear" w:color="auto" w:fill="33333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bm">
    <w:name w:val="tbm"/>
    <w:basedOn w:val="Normal"/>
    <w:rsid w:val="00A9368D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bs">
    <w:name w:val="tbs"/>
    <w:basedOn w:val="Normal"/>
    <w:rsid w:val="00A9368D"/>
    <w:pPr>
      <w:shd w:val="clear" w:color="auto" w:fill="999999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br">
    <w:name w:val="tbr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ro">
    <w:name w:val="tro"/>
    <w:basedOn w:val="Normal"/>
    <w:rsid w:val="00A9368D"/>
    <w:pPr>
      <w:shd w:val="clear" w:color="auto" w:fill="D5E4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ra">
    <w:name w:val="tra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rb">
    <w:name w:val="trb"/>
    <w:basedOn w:val="Normal"/>
    <w:rsid w:val="00A9368D"/>
    <w:pP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abselected">
    <w:name w:val="tabselected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B0000"/>
      <w:sz w:val="16"/>
      <w:szCs w:val="16"/>
    </w:rPr>
  </w:style>
  <w:style w:type="paragraph" w:customStyle="1" w:styleId="tabselectedbg">
    <w:name w:val="tabselectedbg"/>
    <w:basedOn w:val="Normal"/>
    <w:rsid w:val="00A9368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abother">
    <w:name w:val="tabother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6"/>
      <w:szCs w:val="16"/>
    </w:rPr>
  </w:style>
  <w:style w:type="paragraph" w:customStyle="1" w:styleId="tabotherbg">
    <w:name w:val="tabotherbg"/>
    <w:basedOn w:val="Normal"/>
    <w:rsid w:val="00A9368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3183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headbg">
    <w:name w:val="headbg"/>
    <w:basedOn w:val="Normal"/>
    <w:rsid w:val="00A9368D"/>
    <w:pPr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B0C4D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earchiframe">
    <w:name w:val="searchiframe"/>
    <w:basedOn w:val="Normal"/>
    <w:rsid w:val="00A9368D"/>
    <w:pPr>
      <w:pBdr>
        <w:top w:val="threeDEmboss" w:sz="6" w:space="0" w:color="C0C0C0"/>
        <w:left w:val="threeDEmboss" w:sz="6" w:space="0" w:color="C0C0C0"/>
        <w:bottom w:val="threeDEmboss" w:sz="6" w:space="0" w:color="C0C0C0"/>
        <w:right w:val="threeDEmboss" w:sz="6" w:space="0" w:color="C0C0C0"/>
      </w:pBdr>
      <w:spacing w:before="225" w:after="100" w:afterAutospacing="1" w:line="240" w:lineRule="auto"/>
      <w:ind w:left="225"/>
    </w:pPr>
    <w:rPr>
      <w:rFonts w:ascii="Verdana" w:eastAsia="Times New Roman" w:hAnsi="Verdana" w:cs="Times New Roman"/>
      <w:vanish/>
      <w:color w:val="333333"/>
      <w:sz w:val="16"/>
      <w:szCs w:val="16"/>
    </w:rPr>
  </w:style>
  <w:style w:type="paragraph" w:customStyle="1" w:styleId="dndtarget">
    <w:name w:val="dndtarget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1E638C"/>
      <w:sz w:val="36"/>
      <w:szCs w:val="36"/>
    </w:rPr>
  </w:style>
  <w:style w:type="paragraph" w:customStyle="1" w:styleId="lanesheetlanes">
    <w:name w:val="lanesheetlanes"/>
    <w:basedOn w:val="Normal"/>
    <w:rsid w:val="00A9368D"/>
    <w:pPr>
      <w:shd w:val="clear" w:color="auto" w:fill="999999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anesheetlanenumcell1">
    <w:name w:val="lanesheetlanenumcell1"/>
    <w:basedOn w:val="Normal"/>
    <w:rsid w:val="00A9368D"/>
    <w:pPr>
      <w:shd w:val="clear" w:color="auto" w:fill="D3D3D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anesheetlanenumcell2">
    <w:name w:val="lanesheetlanenumcell2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anesheetlanenum">
    <w:name w:val="lanesheetlanenum"/>
    <w:basedOn w:val="Normal"/>
    <w:rsid w:val="00A9368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1E638C"/>
      <w:sz w:val="68"/>
      <w:szCs w:val="68"/>
    </w:rPr>
  </w:style>
  <w:style w:type="paragraph" w:customStyle="1" w:styleId="lslanebody">
    <w:name w:val="lslanebody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slanebody9lanes">
    <w:name w:val="lslanebody9lanes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lslanebody10lanes">
    <w:name w:val="lslanebody10lanes"/>
    <w:basedOn w:val="Normal"/>
    <w:rsid w:val="00A9368D"/>
    <w:pP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pacer1">
    <w:name w:val="spacer1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pacer3">
    <w:name w:val="spacer3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pacer5">
    <w:name w:val="spacer5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spacer10">
    <w:name w:val="spacer10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warning">
    <w:name w:val="warning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grouptripmastertabs">
    <w:name w:val="grouptripmastertabs"/>
    <w:basedOn w:val="Normal"/>
    <w:rsid w:val="00A9368D"/>
    <w:pPr>
      <w:pBdr>
        <w:right w:val="single" w:sz="6" w:space="0" w:color="000000"/>
      </w:pBdr>
      <w:shd w:val="clear" w:color="auto" w:fill="3183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grouptripmastersubtabs">
    <w:name w:val="grouptripmastersubtabs"/>
    <w:basedOn w:val="Normal"/>
    <w:rsid w:val="00A9368D"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3183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ctl0ctl0bodytabs0">
    <w:name w:val="_ctl0__ctl0_body_tabs_0"/>
    <w:basedOn w:val="Normal"/>
    <w:rsid w:val="00A9368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vanish/>
      <w:color w:val="333333"/>
      <w:sz w:val="16"/>
      <w:szCs w:val="16"/>
    </w:rPr>
  </w:style>
  <w:style w:type="paragraph" w:customStyle="1" w:styleId="ctl0ctl0bodytabs1">
    <w:name w:val="_ctl0__ctl0_body_tabs_1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ctl0ctl0bodytabs3">
    <w:name w:val="_ctl0__ctl0_body_tabs_3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ctl0ctl0bodytabs5">
    <w:name w:val="_ctl0__ctl0_body_tabs_5"/>
    <w:basedOn w:val="Normal"/>
    <w:rsid w:val="00A936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tdlr1">
    <w:name w:val="tdlr1"/>
    <w:basedOn w:val="Normal"/>
    <w:rsid w:val="00A9368D"/>
    <w:pPr>
      <w:shd w:val="clear" w:color="auto" w:fill="EEEEEE"/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36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368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36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368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8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2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550AE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Community College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Owner</cp:lastModifiedBy>
  <cp:revision>2</cp:revision>
  <cp:lastPrinted>2012-09-08T13:36:00Z</cp:lastPrinted>
  <dcterms:created xsi:type="dcterms:W3CDTF">2013-09-04T14:37:00Z</dcterms:created>
  <dcterms:modified xsi:type="dcterms:W3CDTF">2013-09-04T14:37:00Z</dcterms:modified>
</cp:coreProperties>
</file>