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116F7" w14:textId="77777777" w:rsidR="00B23D61" w:rsidRPr="00B23D61" w:rsidRDefault="00B23D61" w:rsidP="00B23D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B23D61">
        <w:rPr>
          <w:rFonts w:ascii="Segoe UI" w:eastAsia="Times New Roman" w:hAnsi="Segoe UI" w:cs="Segoe UI"/>
          <w:color w:val="201F1E"/>
          <w:sz w:val="23"/>
          <w:szCs w:val="23"/>
        </w:rPr>
        <w:t>1. New PPP loan option </w:t>
      </w:r>
    </w:p>
    <w:p w14:paraId="3BCAB3C8" w14:textId="77777777" w:rsidR="00B23D61" w:rsidRPr="00B23D61" w:rsidRDefault="00B23D61" w:rsidP="00B23D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B23D61">
        <w:rPr>
          <w:rFonts w:ascii="Segoe UI" w:eastAsia="Times New Roman" w:hAnsi="Segoe UI" w:cs="Segoe UI"/>
          <w:color w:val="201F1E"/>
          <w:sz w:val="23"/>
          <w:szCs w:val="23"/>
        </w:rPr>
        <w:t>2. Open Water Zones</w:t>
      </w:r>
    </w:p>
    <w:p w14:paraId="6A5FE661" w14:textId="77777777" w:rsidR="00B23D61" w:rsidRPr="00B23D61" w:rsidRDefault="00B23D61" w:rsidP="00B23D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B23D61">
        <w:rPr>
          <w:rFonts w:ascii="Segoe UI" w:eastAsia="Times New Roman" w:hAnsi="Segoe UI" w:cs="Segoe UI"/>
          <w:color w:val="201F1E"/>
          <w:sz w:val="23"/>
          <w:szCs w:val="23"/>
        </w:rPr>
        <w:t>3. Athlete Summit request</w:t>
      </w:r>
    </w:p>
    <w:p w14:paraId="7C161890" w14:textId="77777777" w:rsidR="00B23D61" w:rsidRPr="00B23D61" w:rsidRDefault="00B23D61" w:rsidP="00B23D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B23D61">
        <w:rPr>
          <w:rFonts w:ascii="Segoe UI" w:eastAsia="Times New Roman" w:hAnsi="Segoe UI" w:cs="Segoe UI"/>
          <w:color w:val="201F1E"/>
          <w:sz w:val="23"/>
          <w:szCs w:val="23"/>
        </w:rPr>
        <w:t>4. Southeastern Championship update. </w:t>
      </w:r>
    </w:p>
    <w:p w14:paraId="5FE1D358" w14:textId="77777777" w:rsidR="003E33FE" w:rsidRDefault="003E33FE"/>
    <w:sectPr w:rsidR="003E3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61"/>
    <w:rsid w:val="003E33FE"/>
    <w:rsid w:val="00B2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55FC"/>
  <w15:chartTrackingRefBased/>
  <w15:docId w15:val="{7B0E11AF-2738-46BC-82AD-48DDB6FF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Healey</dc:creator>
  <cp:keywords/>
  <dc:description/>
  <cp:lastModifiedBy>Thomas Healey</cp:lastModifiedBy>
  <cp:revision>1</cp:revision>
  <dcterms:created xsi:type="dcterms:W3CDTF">2021-03-03T18:28:00Z</dcterms:created>
  <dcterms:modified xsi:type="dcterms:W3CDTF">2021-03-03T18:30:00Z</dcterms:modified>
</cp:coreProperties>
</file>