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C6EA8" w14:textId="48AEA9BE" w:rsidR="00BC564C" w:rsidRDefault="00CB50EC" w:rsidP="00CB50EC">
      <w:pPr>
        <w:spacing w:after="0" w:line="240" w:lineRule="auto"/>
      </w:pPr>
      <w:r>
        <w:t>8/23/20</w:t>
      </w:r>
    </w:p>
    <w:p w14:paraId="6FB2AB46" w14:textId="0F8F70AA" w:rsidR="00CB50EC" w:rsidRDefault="00CB50EC" w:rsidP="00CB50EC">
      <w:pPr>
        <w:spacing w:after="0" w:line="240" w:lineRule="auto"/>
      </w:pPr>
      <w:r>
        <w:t>Board of Directors</w:t>
      </w:r>
    </w:p>
    <w:p w14:paraId="0CE1DB4A" w14:textId="6740AE90" w:rsidR="00CB50EC" w:rsidRDefault="00CB50EC" w:rsidP="00CB50EC">
      <w:pPr>
        <w:spacing w:after="0" w:line="240" w:lineRule="auto"/>
      </w:pPr>
      <w:r>
        <w:t>Attending:</w:t>
      </w:r>
    </w:p>
    <w:p w14:paraId="3775AF18" w14:textId="2BC57F70" w:rsidR="00CB50EC" w:rsidRDefault="00CB50EC" w:rsidP="00CB50EC">
      <w:pPr>
        <w:spacing w:after="0" w:line="240" w:lineRule="auto"/>
      </w:pPr>
      <w:r>
        <w:t>Matt Webber, Donna Williamson, Lauren Hurt (Athlete), Robin Heller, Brian Haddad, Adam Byars, Caroline Bentley, Tyler Kerns, Ben Davis, Chris Coraggio, Jack Mitchell (Athlete), Steven Murry, Brad Kale, Tiffany Myrick, Thomas Pierce (Athlete), Tom Healey, Zoe Summar (Athlete), Robby Dellinger, Stan Corcoran</w:t>
      </w:r>
    </w:p>
    <w:p w14:paraId="38198D1E" w14:textId="2BBDBAB3" w:rsidR="00CB50EC" w:rsidRDefault="00CB50EC" w:rsidP="00CB50EC">
      <w:pPr>
        <w:spacing w:after="0" w:line="240" w:lineRule="auto"/>
      </w:pPr>
    </w:p>
    <w:p w14:paraId="1F531F6C" w14:textId="55E84252" w:rsidR="00CB50EC" w:rsidRDefault="00CB50EC" w:rsidP="00CB50EC">
      <w:pPr>
        <w:spacing w:after="0" w:line="240" w:lineRule="auto"/>
      </w:pPr>
      <w:r>
        <w:t>Approval of Minutes. Seconded. Approved.</w:t>
      </w:r>
    </w:p>
    <w:p w14:paraId="4A45354E" w14:textId="5C1AD24B" w:rsidR="00CB50EC" w:rsidRDefault="00CB50EC" w:rsidP="00CB50EC">
      <w:pPr>
        <w:spacing w:after="0" w:line="240" w:lineRule="auto"/>
      </w:pPr>
    </w:p>
    <w:p w14:paraId="42FA6A7D" w14:textId="55E7B815" w:rsidR="00CB50EC" w:rsidRDefault="00CB50EC" w:rsidP="00CB50EC">
      <w:pPr>
        <w:spacing w:after="0" w:line="240" w:lineRule="auto"/>
      </w:pPr>
      <w:r>
        <w:t>Officer Reports – Posted on Website.</w:t>
      </w:r>
    </w:p>
    <w:p w14:paraId="358DD84B" w14:textId="3A573BCE" w:rsidR="00CB50EC" w:rsidRDefault="00CB50EC" w:rsidP="00CB50EC">
      <w:pPr>
        <w:spacing w:after="0" w:line="240" w:lineRule="auto"/>
      </w:pPr>
      <w:r>
        <w:t>5-8 LSC teams are currently hurting, Haddad &amp; Coraggio stepping up to be a voice of guidance along with Tom.</w:t>
      </w:r>
    </w:p>
    <w:p w14:paraId="07FAB332" w14:textId="1653BC4F" w:rsidR="00CB50EC" w:rsidRDefault="00CB50EC" w:rsidP="00CB50EC">
      <w:pPr>
        <w:spacing w:after="0" w:line="240" w:lineRule="auto"/>
      </w:pPr>
    </w:p>
    <w:p w14:paraId="0C235461" w14:textId="02FCC0D6" w:rsidR="00CB50EC" w:rsidRDefault="00CB50EC" w:rsidP="00CB50EC">
      <w:pPr>
        <w:spacing w:after="0" w:line="240" w:lineRule="auto"/>
      </w:pPr>
      <w:r>
        <w:t>Committee Reports – Posted on Website.</w:t>
      </w:r>
    </w:p>
    <w:p w14:paraId="357E8080" w14:textId="51146F2A" w:rsidR="00CB50EC" w:rsidRDefault="00CB50EC" w:rsidP="00CB50EC">
      <w:pPr>
        <w:spacing w:after="0" w:line="240" w:lineRule="auto"/>
      </w:pPr>
    </w:p>
    <w:p w14:paraId="380D1F2B" w14:textId="77777777" w:rsidR="00CB50EC" w:rsidRDefault="00CB50EC" w:rsidP="00CB50EC">
      <w:pPr>
        <w:spacing w:after="0" w:line="240" w:lineRule="auto"/>
      </w:pPr>
      <w:r>
        <w:t xml:space="preserve">Old Business – </w:t>
      </w:r>
    </w:p>
    <w:p w14:paraId="17F985BD" w14:textId="448B3F39" w:rsidR="00CB50EC" w:rsidRDefault="00CB50EC" w:rsidP="00CB50EC">
      <w:pPr>
        <w:spacing w:after="0" w:line="240" w:lineRule="auto"/>
      </w:pPr>
      <w:r>
        <w:t>Bookkeeper status: tabled until better financial stability</w:t>
      </w:r>
    </w:p>
    <w:p w14:paraId="49E35C3B" w14:textId="45C05D5B" w:rsidR="00CB50EC" w:rsidRDefault="00CB50EC" w:rsidP="00CB50EC">
      <w:pPr>
        <w:spacing w:after="0" w:line="240" w:lineRule="auto"/>
      </w:pPr>
      <w:r>
        <w:t>ACH: 20 teams using currently</w:t>
      </w:r>
    </w:p>
    <w:p w14:paraId="1824D40B" w14:textId="2DEC8F3F" w:rsidR="00CB50EC" w:rsidRDefault="00CB50EC" w:rsidP="00CB50EC">
      <w:pPr>
        <w:spacing w:after="0" w:line="240" w:lineRule="auto"/>
      </w:pPr>
      <w:r>
        <w:t>Asked if this would be mandatory for future, too many YMCA/P&amp;R teams who cannot give up Checking Account</w:t>
      </w:r>
    </w:p>
    <w:p w14:paraId="58F860EE" w14:textId="683D34E4" w:rsidR="00CB50EC" w:rsidRDefault="00CB50EC" w:rsidP="00CB50EC">
      <w:pPr>
        <w:spacing w:after="0" w:line="240" w:lineRule="auto"/>
      </w:pPr>
      <w:proofErr w:type="spellStart"/>
      <w:r>
        <w:t>DoO</w:t>
      </w:r>
      <w:proofErr w:type="spellEnd"/>
      <w:r>
        <w:t xml:space="preserve"> Position: Search committee suspended thru pandemic, Tom Healey staying onboard until normalcy occurs</w:t>
      </w:r>
    </w:p>
    <w:p w14:paraId="0F2305E4" w14:textId="4DA5C75B" w:rsidR="00CB50EC" w:rsidRDefault="00CB50EC" w:rsidP="00CB50EC">
      <w:pPr>
        <w:spacing w:after="0" w:line="240" w:lineRule="auto"/>
      </w:pPr>
    </w:p>
    <w:p w14:paraId="6BDDCB7E" w14:textId="2C4C6452" w:rsidR="00CB50EC" w:rsidRDefault="00CB50EC" w:rsidP="00CB50EC">
      <w:pPr>
        <w:spacing w:after="0" w:line="240" w:lineRule="auto"/>
      </w:pPr>
      <w:r>
        <w:t xml:space="preserve">New Business – </w:t>
      </w:r>
    </w:p>
    <w:p w14:paraId="0ED63F01" w14:textId="5B01F8C2" w:rsidR="00CB50EC" w:rsidRDefault="00CB50EC" w:rsidP="00CB50EC">
      <w:pPr>
        <w:spacing w:after="0" w:line="240" w:lineRule="auto"/>
      </w:pPr>
      <w:r>
        <w:t>Budget Approved.</w:t>
      </w:r>
    </w:p>
    <w:p w14:paraId="75B0FF5E" w14:textId="7605703C" w:rsidR="00CB50EC" w:rsidRDefault="00CB50EC" w:rsidP="00CB50EC">
      <w:pPr>
        <w:spacing w:after="0" w:line="240" w:lineRule="auto"/>
      </w:pPr>
      <w:r>
        <w:t xml:space="preserve">LSC Proposals. </w:t>
      </w:r>
    </w:p>
    <w:p w14:paraId="49AF9499" w14:textId="79EC3434" w:rsidR="00CB50EC" w:rsidRDefault="00CB50EC" w:rsidP="00CB50EC">
      <w:pPr>
        <w:spacing w:after="0" w:line="240" w:lineRule="auto"/>
      </w:pPr>
      <w:r>
        <w:t>By-Laws. Tom will update after convention, reviewing as a Board to keep in line with USA Swimming.</w:t>
      </w:r>
    </w:p>
    <w:p w14:paraId="3F946C3C" w14:textId="6C9E6836" w:rsidR="00BC4C7E" w:rsidRDefault="00CB50EC" w:rsidP="00CB50EC">
      <w:pPr>
        <w:spacing w:after="0" w:line="240" w:lineRule="auto"/>
      </w:pPr>
      <w:r>
        <w:t>Spring Meeting: Dates for December meeting</w:t>
      </w:r>
      <w:r w:rsidR="00BC4C7E">
        <w:t xml:space="preserve"> (virtual)</w:t>
      </w:r>
      <w:r>
        <w:t xml:space="preserve"> </w:t>
      </w:r>
      <w:r w:rsidR="00BC4C7E">
        <w:t>&amp; March meeting. Steven will find dates that do not conflict with meets.</w:t>
      </w:r>
    </w:p>
    <w:p w14:paraId="1410BFFA" w14:textId="4E70B3C9" w:rsidR="00BC4C7E" w:rsidRDefault="00BC4C7E" w:rsidP="00CB50EC">
      <w:pPr>
        <w:spacing w:after="0" w:line="240" w:lineRule="auto"/>
      </w:pPr>
      <w:r>
        <w:t>Sanctions</w:t>
      </w:r>
    </w:p>
    <w:p w14:paraId="54ADFAC3" w14:textId="120200AD" w:rsidR="00BC4C7E" w:rsidRDefault="00BC4C7E" w:rsidP="00CB50EC">
      <w:pPr>
        <w:spacing w:after="0" w:line="240" w:lineRule="auto"/>
      </w:pPr>
      <w:r>
        <w:t>USAS 2021 Sept 21-26</w:t>
      </w:r>
      <w:r w:rsidRPr="00BC4C7E">
        <w:rPr>
          <w:vertAlign w:val="superscript"/>
        </w:rPr>
        <w:t>th</w:t>
      </w:r>
      <w:r>
        <w:t xml:space="preserve"> date</w:t>
      </w:r>
    </w:p>
    <w:sectPr w:rsidR="00BC4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EC"/>
    <w:rsid w:val="003C2EB0"/>
    <w:rsid w:val="004404A1"/>
    <w:rsid w:val="006026B8"/>
    <w:rsid w:val="00BC4C7E"/>
    <w:rsid w:val="00CB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5F0B"/>
  <w15:chartTrackingRefBased/>
  <w15:docId w15:val="{B448F648-1787-4F5D-8B36-AAB452F3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Faris</dc:creator>
  <cp:keywords/>
  <dc:description/>
  <cp:lastModifiedBy>Thomas Healey</cp:lastModifiedBy>
  <cp:revision>2</cp:revision>
  <dcterms:created xsi:type="dcterms:W3CDTF">2020-08-23T17:21:00Z</dcterms:created>
  <dcterms:modified xsi:type="dcterms:W3CDTF">2020-08-23T17:21:00Z</dcterms:modified>
</cp:coreProperties>
</file>