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3EBDA" w14:textId="77777777" w:rsidR="008D2523" w:rsidRDefault="00690EB9">
      <w:pPr>
        <w:spacing w:after="76"/>
        <w:ind w:right="2"/>
        <w:jc w:val="center"/>
      </w:pPr>
      <w:r>
        <w:rPr>
          <w:rFonts w:ascii="Verdana" w:eastAsia="Verdana" w:hAnsi="Verdana" w:cs="Verdana"/>
          <w:b/>
          <w:sz w:val="40"/>
        </w:rPr>
        <w:t>Bob King Service Award</w:t>
      </w:r>
    </w:p>
    <w:p w14:paraId="7BDBB49A" w14:textId="77777777" w:rsidR="008D2523" w:rsidRDefault="00690EB9">
      <w:pPr>
        <w:spacing w:after="40"/>
        <w:jc w:val="center"/>
      </w:pPr>
      <w:r>
        <w:rPr>
          <w:rFonts w:ascii="Verdana" w:eastAsia="Verdana" w:hAnsi="Verdana" w:cs="Verdana"/>
          <w:sz w:val="20"/>
        </w:rPr>
        <w:t>This award is presented to an individual who has shown outstanding service to Southeastern Swimming.</w:t>
      </w:r>
    </w:p>
    <w:tbl>
      <w:tblPr>
        <w:tblStyle w:val="TableGrid"/>
        <w:tblW w:w="10398" w:type="dxa"/>
        <w:tblInd w:w="-528" w:type="dxa"/>
        <w:tblCellMar>
          <w:top w:w="61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210"/>
        <w:gridCol w:w="3466"/>
        <w:gridCol w:w="5722"/>
      </w:tblGrid>
      <w:tr w:rsidR="008D2523" w14:paraId="1FCAFA5D" w14:textId="77777777">
        <w:trPr>
          <w:trHeight w:val="272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C70CE" w14:textId="77777777" w:rsidR="008D2523" w:rsidRDefault="00690EB9">
            <w:pPr>
              <w:ind w:right="75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2016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0683B" w14:textId="77777777" w:rsidR="008D2523" w:rsidRDefault="00690EB9">
            <w:r>
              <w:rPr>
                <w:rFonts w:ascii="Verdana" w:eastAsia="Verdana" w:hAnsi="Verdana" w:cs="Verdana"/>
                <w:sz w:val="20"/>
              </w:rPr>
              <w:t>Tom Healey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474C" w14:textId="77777777" w:rsidR="008D2523" w:rsidRDefault="00690EB9">
            <w:r>
              <w:rPr>
                <w:rFonts w:ascii="Verdana" w:eastAsia="Verdana" w:hAnsi="Verdana" w:cs="Verdana"/>
                <w:sz w:val="20"/>
              </w:rPr>
              <w:t>SES Executive Secretary</w:t>
            </w:r>
          </w:p>
        </w:tc>
      </w:tr>
      <w:tr w:rsidR="008D2523" w14:paraId="773E5036" w14:textId="77777777">
        <w:trPr>
          <w:trHeight w:val="271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38DC3" w14:textId="77777777" w:rsidR="008D2523" w:rsidRDefault="00690EB9">
            <w:pPr>
              <w:ind w:right="75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2017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252B9" w14:textId="77777777" w:rsidR="008D2523" w:rsidRPr="00690EB9" w:rsidRDefault="00690EB9">
            <w:pPr>
              <w:rPr>
                <w:rFonts w:ascii="Verdana" w:hAnsi="Verdana"/>
                <w:sz w:val="20"/>
                <w:szCs w:val="20"/>
              </w:rPr>
            </w:pPr>
            <w:r w:rsidRPr="00690EB9">
              <w:rPr>
                <w:rFonts w:ascii="Verdana" w:hAnsi="Verdana"/>
                <w:sz w:val="20"/>
                <w:szCs w:val="20"/>
              </w:rPr>
              <w:t>Ken Adams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57BB" w14:textId="77777777" w:rsidR="008D2523" w:rsidRDefault="00690EB9">
            <w:r>
              <w:t>Auburn University Aquatic Center</w:t>
            </w:r>
          </w:p>
        </w:tc>
      </w:tr>
      <w:tr w:rsidR="008D2523" w14:paraId="6155C114" w14:textId="77777777">
        <w:trPr>
          <w:trHeight w:val="271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81910" w14:textId="77777777" w:rsidR="008D2523" w:rsidRDefault="00690EB9">
            <w:pPr>
              <w:ind w:right="75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2018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64584" w14:textId="77777777" w:rsidR="008D2523" w:rsidRDefault="002827FE">
            <w:r>
              <w:t>Murray Lewis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5B677" w14:textId="77777777" w:rsidR="008D2523" w:rsidRDefault="002827FE">
            <w:r>
              <w:t xml:space="preserve">Birmingham Sportsplex </w:t>
            </w:r>
          </w:p>
        </w:tc>
      </w:tr>
      <w:tr w:rsidR="008D2523" w14:paraId="539C5D5A" w14:textId="77777777">
        <w:trPr>
          <w:trHeight w:val="271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D11E7" w14:textId="77777777" w:rsidR="008D2523" w:rsidRDefault="00690EB9">
            <w:pPr>
              <w:ind w:right="75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2019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AB81" w14:textId="252B75F2" w:rsidR="008D2523" w:rsidRDefault="00546629">
            <w:r>
              <w:t>Ricky Hui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42C83" w14:textId="52FD35AB" w:rsidR="008D2523" w:rsidRDefault="00546629">
            <w:r>
              <w:t xml:space="preserve">Huntsville Swim Association </w:t>
            </w:r>
          </w:p>
        </w:tc>
      </w:tr>
      <w:tr w:rsidR="008D2523" w14:paraId="493A4D17" w14:textId="77777777">
        <w:trPr>
          <w:trHeight w:val="271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635A4" w14:textId="77777777" w:rsidR="008D2523" w:rsidRDefault="00690EB9">
            <w:pPr>
              <w:ind w:right="75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2020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964A" w14:textId="1B08DEE2" w:rsidR="008D2523" w:rsidRPr="00E82DC8" w:rsidRDefault="00E82DC8">
            <w:pPr>
              <w:rPr>
                <w:b/>
                <w:bCs/>
              </w:rPr>
            </w:pPr>
            <w:r w:rsidRPr="00E82DC8">
              <w:rPr>
                <w:rStyle w:val="Strong"/>
                <w:b w:val="0"/>
                <w:bCs w:val="0"/>
                <w:shd w:val="clear" w:color="auto" w:fill="FFFFFF"/>
              </w:rPr>
              <w:t>Kathie Battista</w:t>
            </w:r>
          </w:p>
        </w:tc>
        <w:tc>
          <w:tcPr>
            <w:tcW w:w="5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67A2F" w14:textId="041FABD8" w:rsidR="008D2523" w:rsidRDefault="00E82DC8">
            <w:r>
              <w:t>BSC</w:t>
            </w:r>
          </w:p>
        </w:tc>
      </w:tr>
    </w:tbl>
    <w:p w14:paraId="5CAC5A66" w14:textId="77777777" w:rsidR="008D2523" w:rsidRDefault="00690EB9">
      <w:pPr>
        <w:spacing w:after="0"/>
        <w:ind w:left="3204"/>
      </w:pPr>
      <w:r>
        <w:rPr>
          <w:noProof/>
        </w:rPr>
        <w:drawing>
          <wp:inline distT="0" distB="0" distL="0" distR="0" wp14:anchorId="5B14DC3C" wp14:editId="4A51DA30">
            <wp:extent cx="1872996" cy="1520952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2996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2523">
      <w:pgSz w:w="12240" w:h="15840"/>
      <w:pgMar w:top="1440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23"/>
    <w:rsid w:val="002827FE"/>
    <w:rsid w:val="00546629"/>
    <w:rsid w:val="00690EB9"/>
    <w:rsid w:val="008D2523"/>
    <w:rsid w:val="00E8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FFF1"/>
  <w15:docId w15:val="{C83C966D-32D0-45CF-B89B-410D1016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E82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GPACSwimCoach</dc:creator>
  <cp:keywords/>
  <cp:lastModifiedBy>Thomas Healey</cp:lastModifiedBy>
  <cp:revision>2</cp:revision>
  <dcterms:created xsi:type="dcterms:W3CDTF">2021-01-13T22:38:00Z</dcterms:created>
  <dcterms:modified xsi:type="dcterms:W3CDTF">2021-01-13T22:38:00Z</dcterms:modified>
</cp:coreProperties>
</file>