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E99C" w14:textId="0C886345" w:rsidR="00A85F7D" w:rsidRDefault="00A85F7D" w:rsidP="00A85F7D">
      <w:pPr>
        <w:jc w:val="center"/>
      </w:pPr>
      <w:r>
        <w:t>Board of Directors</w:t>
      </w:r>
      <w:r>
        <w:br/>
        <w:t>West Virginia LSC</w:t>
      </w:r>
      <w:r>
        <w:br/>
        <w:t>04/27/2025</w:t>
      </w:r>
    </w:p>
    <w:p w14:paraId="33DDF5B1" w14:textId="77777777" w:rsidR="00A85F7D" w:rsidRDefault="00A85F7D" w:rsidP="00A85F7D"/>
    <w:p w14:paraId="6527500E" w14:textId="77777777" w:rsidR="00A85F7D" w:rsidRDefault="00A85F7D" w:rsidP="00A85F7D">
      <w:r>
        <w:t>Call Meeting to Order:</w:t>
      </w:r>
    </w:p>
    <w:p w14:paraId="3037113D" w14:textId="77777777" w:rsidR="00A85F7D" w:rsidRDefault="00A85F7D" w:rsidP="00A85F7D">
      <w:r>
        <w:t>Role Call:</w:t>
      </w:r>
    </w:p>
    <w:p w14:paraId="4B9D1711" w14:textId="77777777" w:rsidR="00A85F7D" w:rsidRDefault="00A85F7D" w:rsidP="00A85F7D">
      <w:r>
        <w:t>Approval of Minutes:</w:t>
      </w:r>
    </w:p>
    <w:p w14:paraId="648AD312" w14:textId="77777777" w:rsidR="00A85F7D" w:rsidRDefault="00A85F7D" w:rsidP="00A85F7D">
      <w:r>
        <w:t xml:space="preserve">Reports of Officers: </w:t>
      </w:r>
    </w:p>
    <w:p w14:paraId="3CD048F5" w14:textId="77777777" w:rsidR="00A85F7D" w:rsidRDefault="00A85F7D" w:rsidP="00A85F7D">
      <w:pPr>
        <w:pStyle w:val="NoSpacing"/>
      </w:pPr>
      <w:r>
        <w:t xml:space="preserve">- General Chair (Eric Anger) </w:t>
      </w:r>
    </w:p>
    <w:p w14:paraId="1D8BBCAB" w14:textId="77777777" w:rsidR="00A85F7D" w:rsidRDefault="00A85F7D" w:rsidP="00A85F7D">
      <w:pPr>
        <w:pStyle w:val="NoSpacing"/>
      </w:pPr>
      <w:r>
        <w:t xml:space="preserve">- Senior Chair (Brent McDonald) </w:t>
      </w:r>
    </w:p>
    <w:p w14:paraId="14D1A18C" w14:textId="77777777" w:rsidR="00A85F7D" w:rsidRDefault="00A85F7D" w:rsidP="00A85F7D">
      <w:pPr>
        <w:pStyle w:val="NoSpacing"/>
      </w:pPr>
      <w:r>
        <w:t xml:space="preserve">- Age Group Chair (Tara Kurilchick-Green) </w:t>
      </w:r>
    </w:p>
    <w:p w14:paraId="492F3EE4" w14:textId="77777777" w:rsidR="00A85F7D" w:rsidRDefault="00A85F7D" w:rsidP="00A85F7D">
      <w:pPr>
        <w:pStyle w:val="NoSpacing"/>
      </w:pPr>
      <w:r>
        <w:t xml:space="preserve">- Finance Chair (Rob St. Jean) </w:t>
      </w:r>
    </w:p>
    <w:p w14:paraId="348C9229" w14:textId="77777777" w:rsidR="00A85F7D" w:rsidRDefault="00A85F7D" w:rsidP="00A85F7D">
      <w:pPr>
        <w:pStyle w:val="NoSpacing"/>
      </w:pPr>
      <w:r>
        <w:t xml:space="preserve">- Treasurer (Scott Wilson) </w:t>
      </w:r>
    </w:p>
    <w:p w14:paraId="0FD006DD" w14:textId="77777777" w:rsidR="00A85F7D" w:rsidRDefault="00A85F7D" w:rsidP="00A85F7D">
      <w:pPr>
        <w:pStyle w:val="NoSpacing"/>
      </w:pPr>
      <w:r>
        <w:t>- Secretary (Melissa McGlothen)</w:t>
      </w:r>
      <w:r>
        <w:br/>
        <w:t>– Finance Chair Vice Chair (Rob St Jean)</w:t>
      </w:r>
    </w:p>
    <w:p w14:paraId="3AA40934" w14:textId="77777777" w:rsidR="00A85F7D" w:rsidRDefault="00A85F7D" w:rsidP="00A85F7D">
      <w:pPr>
        <w:pStyle w:val="NoSpacing"/>
      </w:pPr>
    </w:p>
    <w:p w14:paraId="4201DD38" w14:textId="77777777" w:rsidR="00A85F7D" w:rsidRDefault="00A85F7D" w:rsidP="00A85F7D">
      <w:r>
        <w:t xml:space="preserve">Reports of Committees: </w:t>
      </w:r>
    </w:p>
    <w:p w14:paraId="5C907234" w14:textId="77777777" w:rsidR="00A85F7D" w:rsidRDefault="00A85F7D" w:rsidP="00A85F7D">
      <w:pPr>
        <w:pStyle w:val="NoSpacing"/>
      </w:pPr>
      <w:r>
        <w:t>- Athlete Representative ()</w:t>
      </w:r>
    </w:p>
    <w:p w14:paraId="2C7A0BF5" w14:textId="77777777" w:rsidR="00A85F7D" w:rsidRDefault="00A85F7D" w:rsidP="00A85F7D">
      <w:pPr>
        <w:pStyle w:val="NoSpacing"/>
      </w:pPr>
      <w:r>
        <w:t xml:space="preserve">- Coach Representative (Renee Riggs) </w:t>
      </w:r>
    </w:p>
    <w:p w14:paraId="61299264" w14:textId="77777777" w:rsidR="00A85F7D" w:rsidRDefault="00A85F7D" w:rsidP="00A85F7D">
      <w:pPr>
        <w:pStyle w:val="NoSpacing"/>
      </w:pPr>
      <w:r>
        <w:t xml:space="preserve">- Club Development (Tom Phillips) </w:t>
      </w:r>
    </w:p>
    <w:p w14:paraId="12E1DEBF" w14:textId="77777777" w:rsidR="00A85F7D" w:rsidRDefault="00A85F7D" w:rsidP="00A85F7D">
      <w:pPr>
        <w:pStyle w:val="NoSpacing"/>
      </w:pPr>
      <w:r>
        <w:t>- Diversity, Equity, and Inclusion (Katie Paulson)</w:t>
      </w:r>
    </w:p>
    <w:p w14:paraId="7E2B05BF" w14:textId="77777777" w:rsidR="00A85F7D" w:rsidRDefault="00A85F7D" w:rsidP="00A85F7D">
      <w:pPr>
        <w:pStyle w:val="NoSpacing"/>
      </w:pPr>
      <w:r>
        <w:t xml:space="preserve"> - Disability (Heather Priddy) </w:t>
      </w:r>
    </w:p>
    <w:p w14:paraId="538871B6" w14:textId="77777777" w:rsidR="00A85F7D" w:rsidRDefault="00A85F7D" w:rsidP="00A85F7D">
      <w:pPr>
        <w:pStyle w:val="NoSpacing"/>
      </w:pPr>
      <w:r>
        <w:t xml:space="preserve">- Marketing (Eric Householder) </w:t>
      </w:r>
    </w:p>
    <w:p w14:paraId="347F40BD" w14:textId="77777777" w:rsidR="00A85F7D" w:rsidRDefault="00A85F7D" w:rsidP="00A85F7D">
      <w:pPr>
        <w:pStyle w:val="NoSpacing"/>
      </w:pPr>
      <w:r>
        <w:t xml:space="preserve">- Meet Sanctions (Ali Walker) </w:t>
      </w:r>
    </w:p>
    <w:p w14:paraId="10E36289" w14:textId="77777777" w:rsidR="00A85F7D" w:rsidRDefault="00A85F7D" w:rsidP="00A85F7D">
      <w:pPr>
        <w:pStyle w:val="NoSpacing"/>
      </w:pPr>
      <w:r>
        <w:t>- Officials (Rob Clevenger)</w:t>
      </w:r>
    </w:p>
    <w:p w14:paraId="7E47ED5E" w14:textId="77777777" w:rsidR="00A85F7D" w:rsidRDefault="00A85F7D" w:rsidP="00A85F7D">
      <w:pPr>
        <w:pStyle w:val="NoSpacing"/>
      </w:pPr>
      <w:r>
        <w:t xml:space="preserve"> - Records (Sarah Nisewarner)</w:t>
      </w:r>
    </w:p>
    <w:p w14:paraId="286A39EB" w14:textId="77777777" w:rsidR="00A85F7D" w:rsidRDefault="00A85F7D" w:rsidP="00A85F7D">
      <w:pPr>
        <w:pStyle w:val="NoSpacing"/>
      </w:pPr>
      <w:r>
        <w:t xml:space="preserve"> - Registration/Registrar (Lora Snodgrass) </w:t>
      </w:r>
    </w:p>
    <w:p w14:paraId="0E3CAF23" w14:textId="77777777" w:rsidR="00A85F7D" w:rsidRDefault="00A85F7D" w:rsidP="00A85F7D">
      <w:pPr>
        <w:pStyle w:val="NoSpacing"/>
      </w:pPr>
      <w:r>
        <w:t>- Safe Sport (Erin Ballard)</w:t>
      </w:r>
    </w:p>
    <w:p w14:paraId="49177F1F" w14:textId="77777777" w:rsidR="00A85F7D" w:rsidRDefault="00A85F7D" w:rsidP="00A85F7D">
      <w:pPr>
        <w:pStyle w:val="NoSpacing"/>
      </w:pPr>
      <w:r>
        <w:t xml:space="preserve"> - Southern Zones (Tara Kurilchick-Green) </w:t>
      </w:r>
    </w:p>
    <w:p w14:paraId="2574A4F3" w14:textId="77777777" w:rsidR="00A85F7D" w:rsidRDefault="00A85F7D" w:rsidP="00A85F7D">
      <w:pPr>
        <w:pStyle w:val="NoSpacing"/>
      </w:pPr>
      <w:r>
        <w:t xml:space="preserve">- SWIMS (Melissa McGlothen) </w:t>
      </w:r>
    </w:p>
    <w:p w14:paraId="06E8CC35" w14:textId="77777777" w:rsidR="00A85F7D" w:rsidRDefault="00A85F7D" w:rsidP="00A85F7D">
      <w:pPr>
        <w:pStyle w:val="NoSpacing"/>
      </w:pPr>
      <w:r>
        <w:t>- Operational Risk Committee/Safety Chair (Pinar Nalcakan)</w:t>
      </w:r>
    </w:p>
    <w:p w14:paraId="2BEEBD22" w14:textId="77777777" w:rsidR="00A85F7D" w:rsidRDefault="00A85F7D" w:rsidP="00A85F7D">
      <w:r>
        <w:t xml:space="preserve"> - Governance Chair (Sarah Nisewarner)</w:t>
      </w:r>
    </w:p>
    <w:p w14:paraId="5AE09260" w14:textId="0B70EF19" w:rsidR="001C2DB1" w:rsidRDefault="001C2DB1" w:rsidP="00A85F7D">
      <w:r>
        <w:t>Old Business:</w:t>
      </w:r>
    </w:p>
    <w:p w14:paraId="443E078D" w14:textId="146A1DAF" w:rsidR="000A4907" w:rsidRDefault="000A4907" w:rsidP="001C2DB1">
      <w:pPr>
        <w:pStyle w:val="ListParagraph"/>
        <w:numPr>
          <w:ilvl w:val="0"/>
          <w:numId w:val="1"/>
        </w:numPr>
      </w:pPr>
      <w:r>
        <w:t>Seasonal Athlete option:  150 days from registration, able to pay up for regular membership, limited to LSC level Championship meets within 150 day period.  Price suggestion USA fee $40, LSC $16.  Current fee schedule is USA fee $40 plus $7</w:t>
      </w:r>
    </w:p>
    <w:p w14:paraId="0E06B20C" w14:textId="5B1A14E6" w:rsidR="001C2DB1" w:rsidRDefault="000A4907" w:rsidP="000A4907">
      <w:pPr>
        <w:pStyle w:val="ListParagraph"/>
      </w:pPr>
      <w:r>
        <w:t>(</w:t>
      </w:r>
      <w:r w:rsidR="001C2DB1">
        <w:t xml:space="preserve"> Membership Options.  </w:t>
      </w:r>
      <w:r>
        <w:t xml:space="preserve">Athlete:  </w:t>
      </w:r>
      <w:r w:rsidR="001C2DB1">
        <w:t>Regular, Flex, Seasonal, Outreach Application</w:t>
      </w:r>
      <w:r w:rsidR="007910FD">
        <w:t>)</w:t>
      </w:r>
    </w:p>
    <w:p w14:paraId="758703B6" w14:textId="77777777" w:rsidR="00695ADE" w:rsidRPr="00695ADE" w:rsidRDefault="00695ADE" w:rsidP="00695ADE">
      <w:pPr>
        <w:pStyle w:val="ListParagraph"/>
      </w:pPr>
      <w:r w:rsidRPr="00695ADE">
        <w:t>We have 16 total outreach memberships in the LSC.</w:t>
      </w:r>
    </w:p>
    <w:p w14:paraId="2FEDFEF4" w14:textId="669C8781" w:rsidR="00695ADE" w:rsidRDefault="00695ADE" w:rsidP="00695ADE">
      <w:pPr>
        <w:pStyle w:val="ListParagraph"/>
        <w:numPr>
          <w:ilvl w:val="0"/>
          <w:numId w:val="3"/>
        </w:numPr>
      </w:pPr>
      <w:r>
        <w:t xml:space="preserve">Add administrative for </w:t>
      </w:r>
      <w:r w:rsidR="00C1098C">
        <w:t>a</w:t>
      </w:r>
      <w:r w:rsidRPr="00695ADE">
        <w:t>ny adult volunteer who does not interact with athletes. Requires USA Swimming Background Check and Athlete Protection Training </w:t>
      </w:r>
      <w:r>
        <w:t xml:space="preserve">? </w:t>
      </w:r>
    </w:p>
    <w:p w14:paraId="355EDAE7" w14:textId="7070BC20" w:rsidR="00695ADE" w:rsidRPr="00695ADE" w:rsidRDefault="00695ADE" w:rsidP="00695ADE">
      <w:pPr>
        <w:pStyle w:val="ListParagraph"/>
        <w:numPr>
          <w:ilvl w:val="0"/>
          <w:numId w:val="3"/>
        </w:numPr>
      </w:pPr>
      <w:r>
        <w:t xml:space="preserve"> i.e. $33 for AMS</w:t>
      </w:r>
    </w:p>
    <w:p w14:paraId="40292622" w14:textId="1300B320" w:rsidR="00695ADE" w:rsidRDefault="00695ADE" w:rsidP="00695ADE">
      <w:pPr>
        <w:pStyle w:val="ListParagraph"/>
      </w:pPr>
      <w:r w:rsidRPr="00695ADE">
        <w:lastRenderedPageBreak/>
        <w:t> </w:t>
      </w:r>
    </w:p>
    <w:p w14:paraId="58ADD528" w14:textId="04448BB0" w:rsidR="000A4907" w:rsidRDefault="000A4907" w:rsidP="000A4907">
      <w:pPr>
        <w:pStyle w:val="ListParagraph"/>
        <w:ind w:left="2880"/>
      </w:pPr>
      <w:r>
        <w:t xml:space="preserve">     </w:t>
      </w:r>
    </w:p>
    <w:p w14:paraId="787179F0" w14:textId="4C69E58E" w:rsidR="001C2DB1" w:rsidRDefault="007910FD" w:rsidP="001C2DB1">
      <w:pPr>
        <w:pStyle w:val="ListParagraph"/>
        <w:numPr>
          <w:ilvl w:val="0"/>
          <w:numId w:val="1"/>
        </w:numPr>
      </w:pPr>
      <w:r>
        <w:t>Hall of Fame:  Discussed with Adam Nelson from Arkansas LSC.  He suggested LSC Banquet and add Swimmers of the Year for the LSC.  Pros: More buy in by current LSC swimmers, mix old and new members. They get about 150 participants at the banquet.  $70 per person.  Cons:  they spend between $6000 and $11,000 depending on where they have the event, i.e. Museum vs restaurant.  Swimmers make it competitive.  Meeting today after the HOD/BOD for approximately 15 minutes for anyone wanting to volunteer for this committee.</w:t>
      </w:r>
    </w:p>
    <w:p w14:paraId="5FE5688C" w14:textId="08E17A93" w:rsidR="00D76A29" w:rsidRDefault="00D76A29" w:rsidP="001C2DB1">
      <w:pPr>
        <w:pStyle w:val="ListParagraph"/>
        <w:numPr>
          <w:ilvl w:val="0"/>
          <w:numId w:val="1"/>
        </w:numPr>
      </w:pPr>
      <w:r>
        <w:t>WV Short Course Review 2025</w:t>
      </w:r>
    </w:p>
    <w:p w14:paraId="1271FD36" w14:textId="1D86D648" w:rsidR="00D76A29" w:rsidRDefault="00D76A29" w:rsidP="001C2DB1">
      <w:pPr>
        <w:pStyle w:val="ListParagraph"/>
        <w:numPr>
          <w:ilvl w:val="0"/>
          <w:numId w:val="1"/>
        </w:numPr>
      </w:pPr>
      <w:r>
        <w:t>Southern Zone Age Group Review</w:t>
      </w:r>
    </w:p>
    <w:p w14:paraId="57B51DE1" w14:textId="7EBBC2F5" w:rsidR="00D76A29" w:rsidRDefault="00D76A29" w:rsidP="001C2DB1">
      <w:pPr>
        <w:pStyle w:val="ListParagraph"/>
        <w:numPr>
          <w:ilvl w:val="0"/>
          <w:numId w:val="1"/>
        </w:numPr>
      </w:pPr>
      <w:r>
        <w:t xml:space="preserve">Age Group Zones Futures Meet- Fall discussion about holding meet by LSC. </w:t>
      </w:r>
    </w:p>
    <w:p w14:paraId="4C97456F" w14:textId="6C63F5D9" w:rsidR="00D76A29" w:rsidRDefault="00D76A29" w:rsidP="001C2DB1">
      <w:pPr>
        <w:pStyle w:val="ListParagraph"/>
        <w:numPr>
          <w:ilvl w:val="0"/>
          <w:numId w:val="1"/>
        </w:numPr>
      </w:pPr>
      <w:r>
        <w:t>HOD/BOD meeting plans</w:t>
      </w:r>
    </w:p>
    <w:p w14:paraId="48056123" w14:textId="400AA0E4" w:rsidR="001B2EA6" w:rsidRDefault="001B2EA6" w:rsidP="001C2DB1">
      <w:pPr>
        <w:pStyle w:val="ListParagraph"/>
        <w:numPr>
          <w:ilvl w:val="0"/>
          <w:numId w:val="1"/>
        </w:numPr>
      </w:pPr>
      <w:r>
        <w:t>Outreach Application approval</w:t>
      </w:r>
    </w:p>
    <w:p w14:paraId="6CA6851E" w14:textId="3C593D1F" w:rsidR="00D76A29" w:rsidRDefault="00D76A29" w:rsidP="00D76A29">
      <w:r>
        <w:t>New Business:</w:t>
      </w:r>
    </w:p>
    <w:p w14:paraId="4D2C83F9" w14:textId="47E238F6" w:rsidR="00D76A29" w:rsidRDefault="00BC40B2" w:rsidP="00BC40B2">
      <w:pPr>
        <w:pStyle w:val="ListParagraph"/>
        <w:numPr>
          <w:ilvl w:val="0"/>
          <w:numId w:val="2"/>
        </w:numPr>
      </w:pPr>
      <w:r>
        <w:t xml:space="preserve"> Long Course 2025- Myan Pool  </w:t>
      </w:r>
    </w:p>
    <w:p w14:paraId="1710CF47" w14:textId="77B56D81" w:rsidR="00BC40B2" w:rsidRDefault="00BC40B2" w:rsidP="00BC40B2">
      <w:pPr>
        <w:pStyle w:val="ListParagraph"/>
      </w:pPr>
      <w:r>
        <w:t>Meet Program approval</w:t>
      </w:r>
    </w:p>
    <w:p w14:paraId="3CF3C411" w14:textId="2C178ABD" w:rsidR="00BC40B2" w:rsidRDefault="00BC40B2" w:rsidP="00BC40B2">
      <w:pPr>
        <w:pStyle w:val="ListParagraph"/>
        <w:numPr>
          <w:ilvl w:val="0"/>
          <w:numId w:val="2"/>
        </w:numPr>
      </w:pPr>
      <w:r>
        <w:t>LSC Support for LSC Meets</w:t>
      </w:r>
    </w:p>
    <w:p w14:paraId="6CAA3A41" w14:textId="3AC6FBEF" w:rsidR="00BC40B2" w:rsidRDefault="00BC40B2" w:rsidP="00BC40B2">
      <w:pPr>
        <w:pStyle w:val="ListParagraph"/>
        <w:numPr>
          <w:ilvl w:val="0"/>
          <w:numId w:val="2"/>
        </w:numPr>
      </w:pPr>
      <w:r>
        <w:t>Fees for membership-Lora</w:t>
      </w:r>
    </w:p>
    <w:p w14:paraId="3546908C" w14:textId="6AB90EB9" w:rsidR="00BC40B2" w:rsidRDefault="00457B5C" w:rsidP="00BC40B2">
      <w:pPr>
        <w:pStyle w:val="ListParagraph"/>
        <w:numPr>
          <w:ilvl w:val="0"/>
          <w:numId w:val="2"/>
        </w:numPr>
      </w:pPr>
      <w:r>
        <w:t>Southern Zone Selection 1000 point requirement</w:t>
      </w:r>
    </w:p>
    <w:p w14:paraId="0B28541B" w14:textId="348BA79E" w:rsidR="00BC40B2" w:rsidRDefault="00BC40B2" w:rsidP="00BC40B2">
      <w:pPr>
        <w:pStyle w:val="ListParagraph"/>
        <w:numPr>
          <w:ilvl w:val="0"/>
          <w:numId w:val="2"/>
        </w:numPr>
      </w:pPr>
      <w:r>
        <w:t>Board Member Participation</w:t>
      </w:r>
    </w:p>
    <w:p w14:paraId="6A4A0416" w14:textId="1836506A" w:rsidR="00BC40B2" w:rsidRDefault="00BC40B2" w:rsidP="00BC40B2">
      <w:pPr>
        <w:pStyle w:val="ListParagraph"/>
        <w:numPr>
          <w:ilvl w:val="0"/>
          <w:numId w:val="2"/>
        </w:numPr>
      </w:pPr>
      <w:r>
        <w:t xml:space="preserve">Elections:  </w:t>
      </w:r>
      <w:r w:rsidR="00695ADE">
        <w:t xml:space="preserve">General Chair, </w:t>
      </w:r>
      <w:r w:rsidR="00544558">
        <w:t xml:space="preserve">Secretary, </w:t>
      </w:r>
      <w:r w:rsidR="005F5DB3">
        <w:t xml:space="preserve">Senior-Vice Chair, </w:t>
      </w:r>
      <w:r w:rsidR="00102B36">
        <w:t>Finance Chair (odd year)</w:t>
      </w:r>
    </w:p>
    <w:p w14:paraId="3983A08E" w14:textId="7761AEC8" w:rsidR="00BC40B2" w:rsidRDefault="00BC40B2" w:rsidP="00BC40B2">
      <w:pPr>
        <w:pStyle w:val="ListParagraph"/>
        <w:numPr>
          <w:ilvl w:val="0"/>
          <w:numId w:val="2"/>
        </w:numPr>
      </w:pPr>
      <w:r>
        <w:t xml:space="preserve">BOD Meeting </w:t>
      </w:r>
      <w:r w:rsidR="00457B5C">
        <w:t>and  Fall HOD/BOD Meeting schedule</w:t>
      </w:r>
    </w:p>
    <w:p w14:paraId="5C2038F1" w14:textId="77777777" w:rsidR="00457B5C" w:rsidRDefault="00457B5C" w:rsidP="00457B5C"/>
    <w:p w14:paraId="79EA4C9D" w14:textId="77777777" w:rsidR="00457B5C" w:rsidRDefault="00457B5C" w:rsidP="00457B5C"/>
    <w:p w14:paraId="4A76ACE8" w14:textId="79B7D581" w:rsidR="00457B5C" w:rsidRDefault="00457B5C" w:rsidP="00457B5C">
      <w:r>
        <w:t>Appendix 1</w:t>
      </w:r>
    </w:p>
    <w:p w14:paraId="1A1C0384" w14:textId="77777777" w:rsidR="00457B5C" w:rsidRPr="00457B5C" w:rsidRDefault="00457B5C" w:rsidP="00457B5C">
      <w:r w:rsidRPr="00457B5C">
        <w:t>USA Swimming Registration:</w:t>
      </w:r>
    </w:p>
    <w:p w14:paraId="3FBFA756" w14:textId="77777777" w:rsidR="00457B5C" w:rsidRPr="00457B5C" w:rsidRDefault="00457B5C" w:rsidP="00457B5C">
      <w:r w:rsidRPr="00457B5C">
        <w:t>(1) Athlete registration fee is $17.00 + USA Swimming fee through 2010; thereafter, the fee will increase the amount the USA Swimming portion increases.</w:t>
      </w:r>
    </w:p>
    <w:p w14:paraId="3683538D" w14:textId="77777777" w:rsidR="00457B5C" w:rsidRPr="00457B5C" w:rsidRDefault="00457B5C" w:rsidP="00457B5C">
      <w:r w:rsidRPr="00457B5C">
        <w:t>(2) Flex member fee is $10.00 + USA Swimming fee.</w:t>
      </w:r>
    </w:p>
    <w:p w14:paraId="672922BC" w14:textId="77777777" w:rsidR="00457B5C" w:rsidRPr="00457B5C" w:rsidRDefault="00457B5C" w:rsidP="00457B5C">
      <w:r w:rsidRPr="00457B5C">
        <w:t>(3) Seasonal registration fee is $7.00 + USA Swimming fee.;</w:t>
      </w:r>
    </w:p>
    <w:p w14:paraId="30267052" w14:textId="77777777" w:rsidR="00457B5C" w:rsidRPr="00457B5C" w:rsidRDefault="00457B5C" w:rsidP="00457B5C">
      <w:r w:rsidRPr="00457B5C">
        <w:t>(4) Outreach Members: fee is $2.00 + USA Swimming fee.</w:t>
      </w:r>
    </w:p>
    <w:p w14:paraId="4DAFD474" w14:textId="77777777" w:rsidR="00457B5C" w:rsidRPr="00457B5C" w:rsidRDefault="00457B5C" w:rsidP="00457B5C">
      <w:r w:rsidRPr="00457B5C">
        <w:t>(5) Single-Meet Open Water Member fee is $10.00 + USA Swimming fee</w:t>
      </w:r>
    </w:p>
    <w:p w14:paraId="6D7637BC" w14:textId="77777777" w:rsidR="00457B5C" w:rsidRPr="00457B5C" w:rsidRDefault="00457B5C" w:rsidP="00457B5C">
      <w:r w:rsidRPr="00457B5C">
        <w:t>(6) Non-athlete/coach registration is $17.00 + USA Swimming fee. (Spring 2007)</w:t>
      </w:r>
    </w:p>
    <w:p w14:paraId="6B452014" w14:textId="77777777" w:rsidR="00457B5C" w:rsidRPr="00457B5C" w:rsidRDefault="00457B5C" w:rsidP="00457B5C">
      <w:r w:rsidRPr="00457B5C">
        <w:t>(7) Club Member fee $100.00 annually by 12/01 and $200 after 12/01.</w:t>
      </w:r>
    </w:p>
    <w:p w14:paraId="55EC97F9" w14:textId="77777777" w:rsidR="00457B5C" w:rsidRPr="00457B5C" w:rsidRDefault="00457B5C" w:rsidP="00457B5C">
      <w:r w:rsidRPr="00457B5C">
        <w:t>(8) Organizational Member fee is $100.00 annually by 12/01 &amp; $200 after 12/01.</w:t>
      </w:r>
    </w:p>
    <w:p w14:paraId="708F1D45" w14:textId="77777777" w:rsidR="00457B5C" w:rsidRPr="00457B5C" w:rsidRDefault="00457B5C" w:rsidP="00457B5C">
      <w:r w:rsidRPr="00457B5C">
        <w:t>(9) A Life Member fee $20.00 + USA Swimming fee.</w:t>
      </w:r>
    </w:p>
    <w:p w14:paraId="3D62DCE6" w14:textId="77777777" w:rsidR="00457B5C" w:rsidRPr="00457B5C" w:rsidRDefault="00457B5C" w:rsidP="00457B5C">
      <w:r w:rsidRPr="00457B5C">
        <w:lastRenderedPageBreak/>
        <w:t>iv) A $5.00 fee will be assessed for processing transfer registrations. (Spring 2014)</w:t>
      </w:r>
    </w:p>
    <w:p w14:paraId="74D5D502" w14:textId="2BF73766" w:rsidR="00457B5C" w:rsidRDefault="00457B5C" w:rsidP="00457B5C"/>
    <w:p w14:paraId="3DFA6AB9" w14:textId="5D1AB01D" w:rsidR="00457B5C" w:rsidRDefault="00457B5C" w:rsidP="00457B5C">
      <w:r>
        <w:t>Appen</w:t>
      </w:r>
      <w:r w:rsidR="001B2EA6">
        <w:t>d</w:t>
      </w:r>
      <w:r>
        <w:t>ix 2</w:t>
      </w:r>
    </w:p>
    <w:p w14:paraId="16FA186F" w14:textId="77777777" w:rsidR="00695ADE" w:rsidRDefault="00457B5C" w:rsidP="00457B5C">
      <w:r w:rsidRPr="00457B5C">
        <w:t xml:space="preserve">USA SWIMMING MEMBERSHIPS: ATHLETE REGISTRATIONS IASI has five categories of registrations which apply to athlete members: </w:t>
      </w:r>
    </w:p>
    <w:p w14:paraId="68C7DDA3" w14:textId="77777777" w:rsidR="00695ADE" w:rsidRDefault="00457B5C" w:rsidP="00457B5C">
      <w:r w:rsidRPr="00457B5C">
        <w:t xml:space="preserve">Premium Traditional year-round athlete registration. Valid for the entire registration year, beginning on the date of registration through December 31 of the current registration year. </w:t>
      </w:r>
    </w:p>
    <w:p w14:paraId="3B078368" w14:textId="77777777" w:rsidR="00695ADE" w:rsidRDefault="00457B5C" w:rsidP="00457B5C">
      <w:r w:rsidRPr="00457B5C">
        <w:t xml:space="preserve">Seasonal/Upgrade Valid for 150 days from the date of registration. Please note: Seasonal membership is not valid at or above the Zone Championship level. Seasonal members may “upgrade” to Premium membership within the same registration year, by paying the difference between Seasonal and Premium. </w:t>
      </w:r>
    </w:p>
    <w:p w14:paraId="73002262" w14:textId="67C55F17" w:rsidR="00695ADE" w:rsidRDefault="00457B5C" w:rsidP="00457B5C">
      <w:r w:rsidRPr="00457B5C">
        <w:t>Flex/Upgrade</w:t>
      </w:r>
      <w:r w:rsidR="00695ADE">
        <w:t xml:space="preserve">. </w:t>
      </w:r>
      <w:r w:rsidRPr="00457B5C">
        <w:t xml:space="preserve"> For 12&amp;U only. Valid for the entire registration year, beginning on the date of registration through December 31 of the current registration year. Flex members are eligible to compete in two sanctioned competitions per registration year. Please note: Flex membership is not valid at or above the LSC Championship level. Flex members may upgrade to Premium membership within the same registration year, by paying the difference between the cost of Flex and Premium. </w:t>
      </w:r>
    </w:p>
    <w:p w14:paraId="6DCCDE0C" w14:textId="77777777" w:rsidR="00695ADE" w:rsidRDefault="00695ADE" w:rsidP="00457B5C">
      <w:r>
        <w:t xml:space="preserve">Outreach:  </w:t>
      </w:r>
      <w:r w:rsidR="00457B5C" w:rsidRPr="00457B5C">
        <w:t xml:space="preserve">Valid for the entire registration year, beginning on the date of registration through December 31 of the current registration year. Outreach applicants must meet eligibility criteria. </w:t>
      </w:r>
    </w:p>
    <w:p w14:paraId="73CF099B" w14:textId="19DDD1F8" w:rsidR="00457B5C" w:rsidRDefault="00457B5C" w:rsidP="00457B5C">
      <w:r w:rsidRPr="00457B5C">
        <w:t>Single Meet Open Water Valid for a single Open Water meet below the Zone, Sectional and National levels. An Athlete is legally registered for all purposes on the date the registration is completed online and payment is made.</w:t>
      </w:r>
    </w:p>
    <w:p w14:paraId="4CB45D41" w14:textId="77777777" w:rsidR="001B2EA6" w:rsidRDefault="001B2EA6" w:rsidP="00457B5C"/>
    <w:p w14:paraId="11597B72" w14:textId="77777777" w:rsidR="001B2EA6" w:rsidRDefault="001B2EA6" w:rsidP="00457B5C"/>
    <w:p w14:paraId="56A141E7" w14:textId="77777777" w:rsidR="001B2EA6" w:rsidRDefault="001B2EA6" w:rsidP="00457B5C"/>
    <w:p w14:paraId="17F304EB" w14:textId="77777777" w:rsidR="001B2EA6" w:rsidRDefault="001B2EA6" w:rsidP="00457B5C"/>
    <w:p w14:paraId="4DD10875" w14:textId="77777777" w:rsidR="001B2EA6" w:rsidRDefault="001B2EA6" w:rsidP="00457B5C"/>
    <w:p w14:paraId="5DA82D44" w14:textId="77777777" w:rsidR="001B2EA6" w:rsidRDefault="001B2EA6" w:rsidP="00457B5C"/>
    <w:p w14:paraId="2593A266" w14:textId="77777777" w:rsidR="001B2EA6" w:rsidRDefault="001B2EA6" w:rsidP="00457B5C"/>
    <w:p w14:paraId="7D8A9F49" w14:textId="77777777" w:rsidR="001B2EA6" w:rsidRDefault="001B2EA6" w:rsidP="00457B5C"/>
    <w:p w14:paraId="08954A7A" w14:textId="77777777" w:rsidR="001B2EA6" w:rsidRDefault="001B2EA6" w:rsidP="00457B5C"/>
    <w:p w14:paraId="378AE3AC" w14:textId="77777777" w:rsidR="001B2EA6" w:rsidRDefault="001B2EA6" w:rsidP="00457B5C"/>
    <w:p w14:paraId="36877CB2" w14:textId="77777777" w:rsidR="001B2EA6" w:rsidRDefault="001B2EA6" w:rsidP="00457B5C"/>
    <w:p w14:paraId="309CD86D" w14:textId="77777777" w:rsidR="001B2EA6" w:rsidRDefault="001B2EA6" w:rsidP="00457B5C"/>
    <w:p w14:paraId="65ABC3C0" w14:textId="77777777" w:rsidR="001B2EA6" w:rsidRDefault="001B2EA6" w:rsidP="00457B5C"/>
    <w:p w14:paraId="563A43D3" w14:textId="0C2795D5" w:rsidR="001B2EA6" w:rsidRDefault="001B2EA6" w:rsidP="00457B5C">
      <w:r>
        <w:lastRenderedPageBreak/>
        <w:t>Appendix 3</w:t>
      </w:r>
    </w:p>
    <w:p w14:paraId="337FCAE9" w14:textId="0CC1DA7C" w:rsidR="001B2EA6" w:rsidRDefault="001B2EA6" w:rsidP="00457B5C">
      <w:r>
        <w:rPr>
          <w:noProof/>
        </w:rPr>
        <w:drawing>
          <wp:inline distT="0" distB="0" distL="0" distR="0" wp14:anchorId="03E7882A" wp14:editId="3A11F630">
            <wp:extent cx="5435600" cy="6942667"/>
            <wp:effectExtent l="0" t="0" r="0" b="0"/>
            <wp:docPr id="2097487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87467" name="Picture 2097487467"/>
                    <pic:cNvPicPr/>
                  </pic:nvPicPr>
                  <pic:blipFill>
                    <a:blip r:embed="rId5">
                      <a:extLst>
                        <a:ext uri="{28A0092B-C50C-407E-A947-70E740481C1C}">
                          <a14:useLocalDpi xmlns:a14="http://schemas.microsoft.com/office/drawing/2010/main" val="0"/>
                        </a:ext>
                      </a:extLst>
                    </a:blip>
                    <a:stretch>
                      <a:fillRect/>
                    </a:stretch>
                  </pic:blipFill>
                  <pic:spPr>
                    <a:xfrm>
                      <a:off x="0" y="0"/>
                      <a:ext cx="5435600" cy="6942667"/>
                    </a:xfrm>
                    <a:prstGeom prst="rect">
                      <a:avLst/>
                    </a:prstGeom>
                  </pic:spPr>
                </pic:pic>
              </a:graphicData>
            </a:graphic>
          </wp:inline>
        </w:drawing>
      </w:r>
    </w:p>
    <w:p w14:paraId="6071274A" w14:textId="77777777" w:rsidR="00F61384" w:rsidRDefault="00F61384"/>
    <w:p w14:paraId="600B6C9D" w14:textId="77777777" w:rsidR="00F61384" w:rsidRDefault="00F61384"/>
    <w:p w14:paraId="4B97F52E" w14:textId="77777777" w:rsidR="00F61384" w:rsidRDefault="00F61384"/>
    <w:p w14:paraId="39AB7546" w14:textId="18C81160" w:rsidR="009666DD" w:rsidRPr="009666DD" w:rsidRDefault="00C92AB6" w:rsidP="009666DD">
      <w:r>
        <w:lastRenderedPageBreak/>
        <w:t>Appendix 4</w:t>
      </w:r>
    </w:p>
    <w:p w14:paraId="101FD064" w14:textId="6A6AAC61" w:rsidR="009666DD" w:rsidRPr="009666DD" w:rsidRDefault="009666DD" w:rsidP="009666DD">
      <w:r w:rsidRPr="009666DD">
        <w:rPr>
          <w:b/>
          <w:bCs/>
        </w:rPr>
        <w:t>OUTREACH APPLICATION</w:t>
      </w:r>
      <w:r w:rsidRPr="009666DD">
        <w:t>  </w:t>
      </w:r>
    </w:p>
    <w:p w14:paraId="65AA8B6A" w14:textId="0DD3EBD4" w:rsidR="009666DD" w:rsidRPr="009666DD" w:rsidRDefault="009666DD" w:rsidP="009666DD">
      <w:r w:rsidRPr="009666DD">
        <w:rPr>
          <w:b/>
          <w:bCs/>
        </w:rPr>
        <w:t>WEST VIRGINIA SWIMMING, Inc.</w:t>
      </w:r>
      <w:r w:rsidRPr="009666DD">
        <w:t> </w:t>
      </w:r>
    </w:p>
    <w:p w14:paraId="5AB34EAD" w14:textId="77777777" w:rsidR="009666DD" w:rsidRPr="009666DD" w:rsidRDefault="009666DD" w:rsidP="009666DD">
      <w:r w:rsidRPr="009666DD">
        <w:t> </w:t>
      </w:r>
    </w:p>
    <w:p w14:paraId="2BDE35A4" w14:textId="77777777" w:rsidR="009666DD" w:rsidRPr="009666DD" w:rsidRDefault="009666DD" w:rsidP="009666DD">
      <w:r w:rsidRPr="009666DD">
        <w:rPr>
          <w:b/>
          <w:bCs/>
        </w:rPr>
        <w:t>ATHLETE NAME: (L) _____________________________ (F) ________________________ (M) ______</w:t>
      </w:r>
      <w:r w:rsidRPr="009666DD">
        <w:t> </w:t>
      </w:r>
    </w:p>
    <w:p w14:paraId="06BC928C" w14:textId="77777777" w:rsidR="009666DD" w:rsidRPr="009666DD" w:rsidRDefault="009666DD" w:rsidP="009666DD">
      <w:r w:rsidRPr="009666DD">
        <w:rPr>
          <w:b/>
          <w:bCs/>
        </w:rPr>
        <w:t>STREET: ____________________________________________________________________________</w:t>
      </w:r>
      <w:r w:rsidRPr="009666DD">
        <w:t> </w:t>
      </w:r>
    </w:p>
    <w:p w14:paraId="0B4EC0A8" w14:textId="77777777" w:rsidR="009666DD" w:rsidRPr="009666DD" w:rsidRDefault="009666DD" w:rsidP="009666DD">
      <w:r w:rsidRPr="009666DD">
        <w:rPr>
          <w:b/>
          <w:bCs/>
        </w:rPr>
        <w:t>CITY: ____________________________STATE: _____________________________ ZIP: ____________</w:t>
      </w:r>
      <w:r w:rsidRPr="009666DD">
        <w:t> </w:t>
      </w:r>
    </w:p>
    <w:p w14:paraId="5B6CB042" w14:textId="42FAD30D" w:rsidR="009666DD" w:rsidRPr="009666DD" w:rsidRDefault="009666DD" w:rsidP="009666DD">
      <w:r w:rsidRPr="009666DD">
        <w:rPr>
          <w:b/>
          <w:bCs/>
        </w:rPr>
        <w:t>BIRTHDATE: ___________________     SEX:  __________________</w:t>
      </w:r>
      <w:r w:rsidRPr="009666DD">
        <w:t>  </w:t>
      </w:r>
    </w:p>
    <w:p w14:paraId="2D40C8DE" w14:textId="44EAA86D" w:rsidR="009666DD" w:rsidRPr="009666DD" w:rsidRDefault="009666DD" w:rsidP="009666DD">
      <w:r w:rsidRPr="009666DD">
        <w:rPr>
          <w:b/>
          <w:bCs/>
        </w:rPr>
        <w:t>MUST COMPLETE BELOW BY CIRCLING THE QUALIFCATION THAT APPLIES:</w:t>
      </w:r>
      <w:r w:rsidRPr="009666DD">
        <w:t> </w:t>
      </w:r>
      <w:r w:rsidRPr="009666DD">
        <w:rPr>
          <w:b/>
          <w:bCs/>
        </w:rPr>
        <w:t>                   </w:t>
      </w:r>
      <w:r w:rsidRPr="009666DD">
        <w:t> </w:t>
      </w:r>
    </w:p>
    <w:p w14:paraId="2966C763" w14:textId="77777777" w:rsidR="009666DD" w:rsidRPr="009666DD" w:rsidRDefault="009666DD" w:rsidP="009666DD">
      <w:r w:rsidRPr="009666DD">
        <w:rPr>
          <w:b/>
          <w:bCs/>
        </w:rPr>
        <w:t>QUALIFICATION:</w:t>
      </w:r>
      <w:r w:rsidRPr="009666DD">
        <w:tab/>
      </w:r>
      <w:r w:rsidRPr="009666DD">
        <w:tab/>
      </w:r>
      <w:r w:rsidRPr="009666DD">
        <w:tab/>
      </w:r>
      <w:r w:rsidRPr="009666DD">
        <w:tab/>
      </w:r>
      <w:r w:rsidRPr="009666DD">
        <w:tab/>
      </w:r>
      <w:r w:rsidRPr="009666DD">
        <w:tab/>
      </w:r>
      <w:r w:rsidRPr="009666DD">
        <w:tab/>
        <w:t> </w:t>
      </w:r>
    </w:p>
    <w:p w14:paraId="66FBF987" w14:textId="77777777" w:rsidR="009666DD" w:rsidRPr="009666DD" w:rsidRDefault="009666DD" w:rsidP="009666DD">
      <w:r w:rsidRPr="009666DD">
        <w:rPr>
          <w:b/>
          <w:bCs/>
        </w:rPr>
        <w:t>FOOD STAMPS    </w:t>
      </w:r>
      <w:r w:rsidRPr="009666DD">
        <w:tab/>
      </w:r>
      <w:r w:rsidRPr="009666DD">
        <w:tab/>
      </w:r>
      <w:r w:rsidRPr="009666DD">
        <w:tab/>
      </w:r>
      <w:r w:rsidRPr="009666DD">
        <w:tab/>
      </w:r>
      <w:r w:rsidRPr="009666DD">
        <w:tab/>
      </w:r>
      <w:r w:rsidRPr="009666DD">
        <w:tab/>
      </w:r>
      <w:r w:rsidRPr="009666DD">
        <w:tab/>
      </w:r>
      <w:r w:rsidRPr="009666DD">
        <w:rPr>
          <w:b/>
          <w:bCs/>
        </w:rPr>
        <w:t>YES</w:t>
      </w:r>
      <w:r w:rsidRPr="009666DD">
        <w:t> </w:t>
      </w:r>
    </w:p>
    <w:p w14:paraId="6BA0A4B4" w14:textId="77777777" w:rsidR="009666DD" w:rsidRPr="009666DD" w:rsidRDefault="009666DD" w:rsidP="009666DD">
      <w:r w:rsidRPr="009666DD">
        <w:rPr>
          <w:b/>
          <w:bCs/>
        </w:rPr>
        <w:t>YMCA Scholarship Recipient</w:t>
      </w:r>
      <w:r w:rsidRPr="009666DD">
        <w:tab/>
      </w:r>
      <w:r w:rsidRPr="009666DD">
        <w:tab/>
      </w:r>
      <w:r w:rsidRPr="009666DD">
        <w:tab/>
      </w:r>
      <w:r w:rsidRPr="009666DD">
        <w:tab/>
      </w:r>
      <w:r w:rsidRPr="009666DD">
        <w:tab/>
      </w:r>
      <w:r w:rsidRPr="009666DD">
        <w:tab/>
      </w:r>
      <w:r w:rsidRPr="009666DD">
        <w:rPr>
          <w:b/>
          <w:bCs/>
        </w:rPr>
        <w:t>YES</w:t>
      </w:r>
      <w:r w:rsidRPr="009666DD">
        <w:t> </w:t>
      </w:r>
    </w:p>
    <w:p w14:paraId="0CDB867A" w14:textId="77777777" w:rsidR="009666DD" w:rsidRPr="009666DD" w:rsidRDefault="009666DD" w:rsidP="009666DD">
      <w:r w:rsidRPr="009666DD">
        <w:rPr>
          <w:b/>
          <w:bCs/>
        </w:rPr>
        <w:t>Temporary Assistance for Needy Families</w:t>
      </w:r>
      <w:r w:rsidRPr="009666DD">
        <w:tab/>
      </w:r>
      <w:r w:rsidRPr="009666DD">
        <w:tab/>
      </w:r>
      <w:r w:rsidRPr="009666DD">
        <w:tab/>
      </w:r>
      <w:r w:rsidRPr="009666DD">
        <w:tab/>
      </w:r>
      <w:r w:rsidRPr="009666DD">
        <w:tab/>
      </w:r>
      <w:r w:rsidRPr="009666DD">
        <w:rPr>
          <w:b/>
          <w:bCs/>
        </w:rPr>
        <w:t>YES</w:t>
      </w:r>
      <w:r w:rsidRPr="009666DD">
        <w:t> </w:t>
      </w:r>
    </w:p>
    <w:p w14:paraId="5CC2BE2D" w14:textId="77777777" w:rsidR="009666DD" w:rsidRPr="009666DD" w:rsidRDefault="009666DD" w:rsidP="009666DD">
      <w:r w:rsidRPr="009666DD">
        <w:rPr>
          <w:b/>
          <w:bCs/>
        </w:rPr>
        <w:t>WIC Program</w:t>
      </w:r>
      <w:r w:rsidRPr="009666DD">
        <w:tab/>
      </w:r>
      <w:r w:rsidRPr="009666DD">
        <w:tab/>
      </w:r>
      <w:r w:rsidRPr="009666DD">
        <w:tab/>
      </w:r>
      <w:r w:rsidRPr="009666DD">
        <w:tab/>
      </w:r>
      <w:r w:rsidRPr="009666DD">
        <w:tab/>
      </w:r>
      <w:r w:rsidRPr="009666DD">
        <w:tab/>
      </w:r>
      <w:r w:rsidRPr="009666DD">
        <w:tab/>
      </w:r>
      <w:r w:rsidRPr="009666DD">
        <w:tab/>
      </w:r>
      <w:r w:rsidRPr="009666DD">
        <w:rPr>
          <w:b/>
          <w:bCs/>
        </w:rPr>
        <w:t>YES</w:t>
      </w:r>
      <w:r w:rsidRPr="009666DD">
        <w:t> </w:t>
      </w:r>
    </w:p>
    <w:p w14:paraId="3606A59B" w14:textId="77777777" w:rsidR="009666DD" w:rsidRPr="009666DD" w:rsidRDefault="009666DD" w:rsidP="009666DD">
      <w:r w:rsidRPr="009666DD">
        <w:rPr>
          <w:b/>
          <w:bCs/>
        </w:rPr>
        <w:t>Medicaid Medical Card</w:t>
      </w:r>
      <w:r w:rsidRPr="009666DD">
        <w:tab/>
      </w:r>
      <w:r w:rsidRPr="009666DD">
        <w:tab/>
      </w:r>
      <w:r w:rsidRPr="009666DD">
        <w:tab/>
      </w:r>
      <w:r w:rsidRPr="009666DD">
        <w:tab/>
      </w:r>
      <w:r w:rsidRPr="009666DD">
        <w:tab/>
      </w:r>
      <w:r w:rsidRPr="009666DD">
        <w:tab/>
      </w:r>
      <w:r w:rsidRPr="009666DD">
        <w:tab/>
      </w:r>
      <w:r w:rsidRPr="009666DD">
        <w:rPr>
          <w:b/>
          <w:bCs/>
        </w:rPr>
        <w:t>YES</w:t>
      </w:r>
      <w:r w:rsidRPr="009666DD">
        <w:t> </w:t>
      </w:r>
    </w:p>
    <w:p w14:paraId="380BFC4F" w14:textId="77777777" w:rsidR="009666DD" w:rsidRPr="009666DD" w:rsidRDefault="009666DD" w:rsidP="009666DD">
      <w:r w:rsidRPr="009666DD">
        <w:rPr>
          <w:b/>
          <w:bCs/>
        </w:rPr>
        <w:t>Supplemental Security Income/Social Security Disability Insurance</w:t>
      </w:r>
      <w:r w:rsidRPr="009666DD">
        <w:tab/>
      </w:r>
      <w:r w:rsidRPr="009666DD">
        <w:tab/>
      </w:r>
      <w:r w:rsidRPr="009666DD">
        <w:rPr>
          <w:b/>
          <w:bCs/>
        </w:rPr>
        <w:t>YES</w:t>
      </w:r>
      <w:r w:rsidRPr="009666DD">
        <w:t> </w:t>
      </w:r>
    </w:p>
    <w:p w14:paraId="3EDB23BD" w14:textId="77777777" w:rsidR="009666DD" w:rsidRPr="009666DD" w:rsidRDefault="009666DD" w:rsidP="009666DD">
      <w:r w:rsidRPr="009666DD">
        <w:rPr>
          <w:b/>
          <w:bCs/>
        </w:rPr>
        <w:t xml:space="preserve">CHIPS   </w:t>
      </w:r>
      <w:r w:rsidRPr="009666DD">
        <w:tab/>
      </w:r>
      <w:r w:rsidRPr="009666DD">
        <w:tab/>
      </w:r>
      <w:r w:rsidRPr="009666DD">
        <w:tab/>
      </w:r>
      <w:r w:rsidRPr="009666DD">
        <w:tab/>
      </w:r>
      <w:r w:rsidRPr="009666DD">
        <w:tab/>
      </w:r>
      <w:r w:rsidRPr="009666DD">
        <w:tab/>
      </w:r>
      <w:r w:rsidRPr="009666DD">
        <w:tab/>
      </w:r>
      <w:r w:rsidRPr="009666DD">
        <w:tab/>
      </w:r>
      <w:r w:rsidRPr="009666DD">
        <w:rPr>
          <w:b/>
          <w:bCs/>
        </w:rPr>
        <w:t>YES</w:t>
      </w:r>
      <w:r w:rsidRPr="009666DD">
        <w:tab/>
      </w:r>
      <w:r w:rsidRPr="009666DD">
        <w:tab/>
      </w:r>
      <w:r w:rsidRPr="009666DD">
        <w:tab/>
        <w:t> </w:t>
      </w:r>
    </w:p>
    <w:p w14:paraId="77F6D69C" w14:textId="77777777" w:rsidR="009666DD" w:rsidRPr="009666DD" w:rsidRDefault="009666DD" w:rsidP="009666DD">
      <w:r w:rsidRPr="009666DD">
        <w:rPr>
          <w:b/>
          <w:bCs/>
        </w:rPr>
        <w:t>Primary Breadwinner Out of Work (more than 6 months)</w:t>
      </w:r>
      <w:r w:rsidRPr="009666DD">
        <w:tab/>
      </w:r>
      <w:r w:rsidRPr="009666DD">
        <w:tab/>
      </w:r>
      <w:r w:rsidRPr="009666DD">
        <w:tab/>
      </w:r>
      <w:r w:rsidRPr="009666DD">
        <w:rPr>
          <w:b/>
          <w:bCs/>
        </w:rPr>
        <w:t>YES</w:t>
      </w:r>
      <w:r w:rsidRPr="009666DD">
        <w:t> </w:t>
      </w:r>
    </w:p>
    <w:p w14:paraId="53940D6A" w14:textId="77777777" w:rsidR="009666DD" w:rsidRPr="009666DD" w:rsidRDefault="009666DD" w:rsidP="009666DD">
      <w:r w:rsidRPr="009666DD">
        <w:t> </w:t>
      </w:r>
    </w:p>
    <w:p w14:paraId="71D38754" w14:textId="77777777" w:rsidR="009666DD" w:rsidRPr="009666DD" w:rsidRDefault="009666DD" w:rsidP="009666DD">
      <w:r w:rsidRPr="009666DD">
        <w:rPr>
          <w:b/>
          <w:bCs/>
        </w:rPr>
        <w:t>Provide proof or statement of participation in the program circled above.</w:t>
      </w:r>
      <w:r w:rsidRPr="009666DD">
        <w:t> </w:t>
      </w:r>
    </w:p>
    <w:p w14:paraId="5AFB89F7" w14:textId="77777777" w:rsidR="009666DD" w:rsidRPr="009666DD" w:rsidRDefault="009666DD" w:rsidP="009666DD">
      <w:r w:rsidRPr="009666DD">
        <w:t> </w:t>
      </w:r>
    </w:p>
    <w:p w14:paraId="7EE8AAA9" w14:textId="77777777" w:rsidR="009666DD" w:rsidRPr="009666DD" w:rsidRDefault="009666DD" w:rsidP="009666DD">
      <w:r w:rsidRPr="009666DD">
        <w:rPr>
          <w:b/>
          <w:bCs/>
        </w:rPr>
        <w:t>I understand that in order for me to participate in the USA Swimming Outreach program, I must be a recipient of either Food Stamps, YMCA Scholarship Recipient, Temporary Assistance for Needy Families, WIC Program, Medicaid Medical Card, Supplemental Security Income/Social Security Disability Insurance, CHIPS, or the primary breadwinner has been out of work for more than six months.  I certify that I am a recipient of one of these requirements and the above information if true and correct to the best of my knowledge and belief.</w:t>
      </w:r>
      <w:r w:rsidRPr="009666DD">
        <w:t> </w:t>
      </w:r>
    </w:p>
    <w:p w14:paraId="3EE7FEBE" w14:textId="77777777" w:rsidR="009666DD" w:rsidRPr="009666DD" w:rsidRDefault="009666DD" w:rsidP="009666DD">
      <w:r w:rsidRPr="009666DD">
        <w:t> </w:t>
      </w:r>
    </w:p>
    <w:p w14:paraId="6524A7D9" w14:textId="77777777" w:rsidR="009666DD" w:rsidRPr="009666DD" w:rsidRDefault="009666DD" w:rsidP="009666DD">
      <w:r w:rsidRPr="009666DD">
        <w:rPr>
          <w:b/>
          <w:bCs/>
        </w:rPr>
        <w:t>SIGNATURE ______________________________________________  PHONE _____________________</w:t>
      </w:r>
      <w:r w:rsidRPr="009666DD">
        <w:t> </w:t>
      </w:r>
    </w:p>
    <w:p w14:paraId="4A480E17" w14:textId="77777777" w:rsidR="009666DD" w:rsidRPr="009666DD" w:rsidRDefault="009666DD" w:rsidP="009666DD">
      <w:r w:rsidRPr="009666DD">
        <w:rPr>
          <w:b/>
          <w:bCs/>
        </w:rPr>
        <w:t>                                       (athlete, parent or guardian)</w:t>
      </w:r>
      <w:r w:rsidRPr="009666DD">
        <w:t> </w:t>
      </w:r>
    </w:p>
    <w:p w14:paraId="49517587" w14:textId="77777777" w:rsidR="009666DD" w:rsidRPr="009666DD" w:rsidRDefault="009666DD" w:rsidP="009666DD">
      <w:r w:rsidRPr="009666DD">
        <w:lastRenderedPageBreak/>
        <w:t> </w:t>
      </w:r>
    </w:p>
    <w:p w14:paraId="55168878" w14:textId="77777777" w:rsidR="009666DD" w:rsidRPr="009666DD" w:rsidRDefault="009666DD" w:rsidP="009666DD">
      <w:r w:rsidRPr="009666DD">
        <w:rPr>
          <w:b/>
          <w:bCs/>
        </w:rPr>
        <w:t>Send athlete form, outreach form, copy of proof of Food Stamps, YMCA Scholarship Recipient, Temporary Assistance for Needy Families, WIC Program, Medicaid Medical Card, Supplemental Security Income/Social Security Disability Insurance, CHIPS, or statement of out of work and $7.00 (Payable to WVS) to:  </w:t>
      </w:r>
      <w:r w:rsidRPr="009666DD">
        <w:t> </w:t>
      </w:r>
    </w:p>
    <w:p w14:paraId="5C7E47EC" w14:textId="77777777" w:rsidR="009666DD" w:rsidRPr="009666DD" w:rsidRDefault="009666DD" w:rsidP="009666DD">
      <w:r w:rsidRPr="009666DD">
        <w:t> </w:t>
      </w:r>
    </w:p>
    <w:p w14:paraId="739A0AE3" w14:textId="77777777" w:rsidR="009666DD" w:rsidRPr="009666DD" w:rsidRDefault="009666DD" w:rsidP="009666DD">
      <w:r w:rsidRPr="009666DD">
        <w:t>                 Ali Walker</w:t>
      </w:r>
      <w:r w:rsidRPr="009666DD">
        <w:rPr>
          <w:b/>
          <w:bCs/>
        </w:rPr>
        <w:t>, WV Swimming Administrative Vice-Chair</w:t>
      </w:r>
      <w:r w:rsidRPr="009666DD">
        <w:t> </w:t>
      </w:r>
    </w:p>
    <w:p w14:paraId="77A0A4B7" w14:textId="77777777" w:rsidR="009666DD" w:rsidRPr="009666DD" w:rsidRDefault="009666DD" w:rsidP="009666DD">
      <w:r w:rsidRPr="009666DD">
        <w:rPr>
          <w:b/>
          <w:bCs/>
        </w:rPr>
        <w:t>                 400 Forrester Boulevard, Bridgeport, WV   26330</w:t>
      </w:r>
      <w:r w:rsidRPr="009666DD">
        <w:t> </w:t>
      </w:r>
    </w:p>
    <w:p w14:paraId="68DC033A" w14:textId="77777777" w:rsidR="009666DD" w:rsidRPr="009666DD" w:rsidRDefault="009666DD" w:rsidP="009666DD">
      <w:r w:rsidRPr="009666DD">
        <w:rPr>
          <w:b/>
          <w:bCs/>
        </w:rPr>
        <w:t>                 Email: awalker@thebridgewv.com</w:t>
      </w:r>
      <w:r w:rsidRPr="009666DD">
        <w:t> </w:t>
      </w:r>
    </w:p>
    <w:p w14:paraId="727CB5D9" w14:textId="77777777" w:rsidR="00827336" w:rsidRDefault="00827336"/>
    <w:p w14:paraId="3D226BFA" w14:textId="58B78FB5" w:rsidR="00C92AB6" w:rsidRDefault="00C92AB6"/>
    <w:sectPr w:rsidR="00C92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2707A"/>
    <w:multiLevelType w:val="multilevel"/>
    <w:tmpl w:val="756E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B625C"/>
    <w:multiLevelType w:val="hybridMultilevel"/>
    <w:tmpl w:val="8A1E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841D5"/>
    <w:multiLevelType w:val="hybridMultilevel"/>
    <w:tmpl w:val="2194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521DD"/>
    <w:multiLevelType w:val="multilevel"/>
    <w:tmpl w:val="CA8E33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2D1667"/>
    <w:multiLevelType w:val="multilevel"/>
    <w:tmpl w:val="33327F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69792751">
    <w:abstractNumId w:val="1"/>
  </w:num>
  <w:num w:numId="2" w16cid:durableId="398938020">
    <w:abstractNumId w:val="2"/>
  </w:num>
  <w:num w:numId="3" w16cid:durableId="379131418">
    <w:abstractNumId w:val="0"/>
  </w:num>
  <w:num w:numId="4" w16cid:durableId="1574699780">
    <w:abstractNumId w:val="4"/>
  </w:num>
  <w:num w:numId="5" w16cid:durableId="576205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7D"/>
    <w:rsid w:val="000A4907"/>
    <w:rsid w:val="00102B36"/>
    <w:rsid w:val="001B2EA6"/>
    <w:rsid w:val="001C2DB1"/>
    <w:rsid w:val="00457B5C"/>
    <w:rsid w:val="00544558"/>
    <w:rsid w:val="005F5DB3"/>
    <w:rsid w:val="00695ADE"/>
    <w:rsid w:val="007910FD"/>
    <w:rsid w:val="00827336"/>
    <w:rsid w:val="009666DD"/>
    <w:rsid w:val="00A85F7D"/>
    <w:rsid w:val="00BC40B2"/>
    <w:rsid w:val="00C1098C"/>
    <w:rsid w:val="00C82075"/>
    <w:rsid w:val="00C92AB6"/>
    <w:rsid w:val="00D76A29"/>
    <w:rsid w:val="00DC251F"/>
    <w:rsid w:val="00F6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D185"/>
  <w15:chartTrackingRefBased/>
  <w15:docId w15:val="{6741BA66-7CF9-4276-8D2E-65319856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7D"/>
    <w:pPr>
      <w:spacing w:line="259" w:lineRule="auto"/>
    </w:pPr>
    <w:rPr>
      <w:sz w:val="22"/>
      <w:szCs w:val="22"/>
    </w:rPr>
  </w:style>
  <w:style w:type="paragraph" w:styleId="Heading1">
    <w:name w:val="heading 1"/>
    <w:basedOn w:val="Normal"/>
    <w:next w:val="Normal"/>
    <w:link w:val="Heading1Char"/>
    <w:uiPriority w:val="9"/>
    <w:qFormat/>
    <w:rsid w:val="00A85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F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F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F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F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F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F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F7D"/>
    <w:rPr>
      <w:rFonts w:eastAsiaTheme="majorEastAsia" w:cstheme="majorBidi"/>
      <w:color w:val="272727" w:themeColor="text1" w:themeTint="D8"/>
    </w:rPr>
  </w:style>
  <w:style w:type="paragraph" w:styleId="Title">
    <w:name w:val="Title"/>
    <w:basedOn w:val="Normal"/>
    <w:next w:val="Normal"/>
    <w:link w:val="TitleChar"/>
    <w:uiPriority w:val="10"/>
    <w:qFormat/>
    <w:rsid w:val="00A85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F7D"/>
    <w:pPr>
      <w:spacing w:before="160"/>
      <w:jc w:val="center"/>
    </w:pPr>
    <w:rPr>
      <w:i/>
      <w:iCs/>
      <w:color w:val="404040" w:themeColor="text1" w:themeTint="BF"/>
    </w:rPr>
  </w:style>
  <w:style w:type="character" w:customStyle="1" w:styleId="QuoteChar">
    <w:name w:val="Quote Char"/>
    <w:basedOn w:val="DefaultParagraphFont"/>
    <w:link w:val="Quote"/>
    <w:uiPriority w:val="29"/>
    <w:rsid w:val="00A85F7D"/>
    <w:rPr>
      <w:i/>
      <w:iCs/>
      <w:color w:val="404040" w:themeColor="text1" w:themeTint="BF"/>
    </w:rPr>
  </w:style>
  <w:style w:type="paragraph" w:styleId="ListParagraph">
    <w:name w:val="List Paragraph"/>
    <w:basedOn w:val="Normal"/>
    <w:uiPriority w:val="34"/>
    <w:qFormat/>
    <w:rsid w:val="00A85F7D"/>
    <w:pPr>
      <w:ind w:left="720"/>
      <w:contextualSpacing/>
    </w:pPr>
  </w:style>
  <w:style w:type="character" w:styleId="IntenseEmphasis">
    <w:name w:val="Intense Emphasis"/>
    <w:basedOn w:val="DefaultParagraphFont"/>
    <w:uiPriority w:val="21"/>
    <w:qFormat/>
    <w:rsid w:val="00A85F7D"/>
    <w:rPr>
      <w:i/>
      <w:iCs/>
      <w:color w:val="2F5496" w:themeColor="accent1" w:themeShade="BF"/>
    </w:rPr>
  </w:style>
  <w:style w:type="paragraph" w:styleId="IntenseQuote">
    <w:name w:val="Intense Quote"/>
    <w:basedOn w:val="Normal"/>
    <w:next w:val="Normal"/>
    <w:link w:val="IntenseQuoteChar"/>
    <w:uiPriority w:val="30"/>
    <w:qFormat/>
    <w:rsid w:val="00A8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F7D"/>
    <w:rPr>
      <w:i/>
      <w:iCs/>
      <w:color w:val="2F5496" w:themeColor="accent1" w:themeShade="BF"/>
    </w:rPr>
  </w:style>
  <w:style w:type="character" w:styleId="IntenseReference">
    <w:name w:val="Intense Reference"/>
    <w:basedOn w:val="DefaultParagraphFont"/>
    <w:uiPriority w:val="32"/>
    <w:qFormat/>
    <w:rsid w:val="00A85F7D"/>
    <w:rPr>
      <w:b/>
      <w:bCs/>
      <w:smallCaps/>
      <w:color w:val="2F5496" w:themeColor="accent1" w:themeShade="BF"/>
      <w:spacing w:val="5"/>
    </w:rPr>
  </w:style>
  <w:style w:type="paragraph" w:styleId="NoSpacing">
    <w:name w:val="No Spacing"/>
    <w:uiPriority w:val="1"/>
    <w:qFormat/>
    <w:rsid w:val="00A85F7D"/>
    <w:pPr>
      <w:spacing w:after="0" w:line="240" w:lineRule="auto"/>
    </w:pPr>
    <w:rPr>
      <w:sz w:val="22"/>
      <w:szCs w:val="22"/>
    </w:rPr>
  </w:style>
  <w:style w:type="character" w:styleId="Hyperlink">
    <w:name w:val="Hyperlink"/>
    <w:basedOn w:val="DefaultParagraphFont"/>
    <w:uiPriority w:val="99"/>
    <w:unhideWhenUsed/>
    <w:rsid w:val="00C92AB6"/>
    <w:rPr>
      <w:color w:val="0563C1" w:themeColor="hyperlink"/>
      <w:u w:val="single"/>
    </w:rPr>
  </w:style>
  <w:style w:type="character" w:styleId="UnresolvedMention">
    <w:name w:val="Unresolved Mention"/>
    <w:basedOn w:val="DefaultParagraphFont"/>
    <w:uiPriority w:val="99"/>
    <w:semiHidden/>
    <w:unhideWhenUsed/>
    <w:rsid w:val="00C92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74250">
      <w:bodyDiv w:val="1"/>
      <w:marLeft w:val="0"/>
      <w:marRight w:val="0"/>
      <w:marTop w:val="0"/>
      <w:marBottom w:val="0"/>
      <w:divBdr>
        <w:top w:val="none" w:sz="0" w:space="0" w:color="auto"/>
        <w:left w:val="none" w:sz="0" w:space="0" w:color="auto"/>
        <w:bottom w:val="none" w:sz="0" w:space="0" w:color="auto"/>
        <w:right w:val="none" w:sz="0" w:space="0" w:color="auto"/>
      </w:divBdr>
      <w:divsChild>
        <w:div w:id="1305163500">
          <w:marLeft w:val="0"/>
          <w:marRight w:val="0"/>
          <w:marTop w:val="0"/>
          <w:marBottom w:val="0"/>
          <w:divBdr>
            <w:top w:val="none" w:sz="0" w:space="0" w:color="auto"/>
            <w:left w:val="none" w:sz="0" w:space="0" w:color="auto"/>
            <w:bottom w:val="none" w:sz="0" w:space="0" w:color="auto"/>
            <w:right w:val="none" w:sz="0" w:space="0" w:color="auto"/>
          </w:divBdr>
        </w:div>
        <w:div w:id="104662186">
          <w:marLeft w:val="0"/>
          <w:marRight w:val="0"/>
          <w:marTop w:val="0"/>
          <w:marBottom w:val="0"/>
          <w:divBdr>
            <w:top w:val="none" w:sz="0" w:space="0" w:color="auto"/>
            <w:left w:val="none" w:sz="0" w:space="0" w:color="auto"/>
            <w:bottom w:val="none" w:sz="0" w:space="0" w:color="auto"/>
            <w:right w:val="none" w:sz="0" w:space="0" w:color="auto"/>
          </w:divBdr>
        </w:div>
        <w:div w:id="147022292">
          <w:marLeft w:val="0"/>
          <w:marRight w:val="0"/>
          <w:marTop w:val="0"/>
          <w:marBottom w:val="0"/>
          <w:divBdr>
            <w:top w:val="none" w:sz="0" w:space="0" w:color="auto"/>
            <w:left w:val="none" w:sz="0" w:space="0" w:color="auto"/>
            <w:bottom w:val="none" w:sz="0" w:space="0" w:color="auto"/>
            <w:right w:val="none" w:sz="0" w:space="0" w:color="auto"/>
          </w:divBdr>
        </w:div>
        <w:div w:id="804856030">
          <w:marLeft w:val="0"/>
          <w:marRight w:val="0"/>
          <w:marTop w:val="0"/>
          <w:marBottom w:val="0"/>
          <w:divBdr>
            <w:top w:val="none" w:sz="0" w:space="0" w:color="auto"/>
            <w:left w:val="none" w:sz="0" w:space="0" w:color="auto"/>
            <w:bottom w:val="none" w:sz="0" w:space="0" w:color="auto"/>
            <w:right w:val="none" w:sz="0" w:space="0" w:color="auto"/>
          </w:divBdr>
        </w:div>
        <w:div w:id="753819725">
          <w:marLeft w:val="0"/>
          <w:marRight w:val="0"/>
          <w:marTop w:val="0"/>
          <w:marBottom w:val="0"/>
          <w:divBdr>
            <w:top w:val="none" w:sz="0" w:space="0" w:color="auto"/>
            <w:left w:val="none" w:sz="0" w:space="0" w:color="auto"/>
            <w:bottom w:val="none" w:sz="0" w:space="0" w:color="auto"/>
            <w:right w:val="none" w:sz="0" w:space="0" w:color="auto"/>
          </w:divBdr>
        </w:div>
        <w:div w:id="210456462">
          <w:marLeft w:val="0"/>
          <w:marRight w:val="0"/>
          <w:marTop w:val="0"/>
          <w:marBottom w:val="0"/>
          <w:divBdr>
            <w:top w:val="none" w:sz="0" w:space="0" w:color="auto"/>
            <w:left w:val="none" w:sz="0" w:space="0" w:color="auto"/>
            <w:bottom w:val="none" w:sz="0" w:space="0" w:color="auto"/>
            <w:right w:val="none" w:sz="0" w:space="0" w:color="auto"/>
          </w:divBdr>
        </w:div>
        <w:div w:id="454100099">
          <w:marLeft w:val="0"/>
          <w:marRight w:val="0"/>
          <w:marTop w:val="0"/>
          <w:marBottom w:val="0"/>
          <w:divBdr>
            <w:top w:val="none" w:sz="0" w:space="0" w:color="auto"/>
            <w:left w:val="none" w:sz="0" w:space="0" w:color="auto"/>
            <w:bottom w:val="none" w:sz="0" w:space="0" w:color="auto"/>
            <w:right w:val="none" w:sz="0" w:space="0" w:color="auto"/>
          </w:divBdr>
        </w:div>
        <w:div w:id="710956342">
          <w:marLeft w:val="0"/>
          <w:marRight w:val="0"/>
          <w:marTop w:val="0"/>
          <w:marBottom w:val="0"/>
          <w:divBdr>
            <w:top w:val="none" w:sz="0" w:space="0" w:color="auto"/>
            <w:left w:val="none" w:sz="0" w:space="0" w:color="auto"/>
            <w:bottom w:val="none" w:sz="0" w:space="0" w:color="auto"/>
            <w:right w:val="none" w:sz="0" w:space="0" w:color="auto"/>
          </w:divBdr>
        </w:div>
        <w:div w:id="266735008">
          <w:marLeft w:val="0"/>
          <w:marRight w:val="0"/>
          <w:marTop w:val="0"/>
          <w:marBottom w:val="0"/>
          <w:divBdr>
            <w:top w:val="none" w:sz="0" w:space="0" w:color="auto"/>
            <w:left w:val="none" w:sz="0" w:space="0" w:color="auto"/>
            <w:bottom w:val="none" w:sz="0" w:space="0" w:color="auto"/>
            <w:right w:val="none" w:sz="0" w:space="0" w:color="auto"/>
          </w:divBdr>
        </w:div>
        <w:div w:id="885288469">
          <w:marLeft w:val="0"/>
          <w:marRight w:val="0"/>
          <w:marTop w:val="0"/>
          <w:marBottom w:val="0"/>
          <w:divBdr>
            <w:top w:val="none" w:sz="0" w:space="0" w:color="auto"/>
            <w:left w:val="none" w:sz="0" w:space="0" w:color="auto"/>
            <w:bottom w:val="none" w:sz="0" w:space="0" w:color="auto"/>
            <w:right w:val="none" w:sz="0" w:space="0" w:color="auto"/>
          </w:divBdr>
        </w:div>
        <w:div w:id="1400134708">
          <w:marLeft w:val="0"/>
          <w:marRight w:val="0"/>
          <w:marTop w:val="0"/>
          <w:marBottom w:val="0"/>
          <w:divBdr>
            <w:top w:val="none" w:sz="0" w:space="0" w:color="auto"/>
            <w:left w:val="none" w:sz="0" w:space="0" w:color="auto"/>
            <w:bottom w:val="none" w:sz="0" w:space="0" w:color="auto"/>
            <w:right w:val="none" w:sz="0" w:space="0" w:color="auto"/>
          </w:divBdr>
        </w:div>
        <w:div w:id="1639607200">
          <w:marLeft w:val="0"/>
          <w:marRight w:val="0"/>
          <w:marTop w:val="0"/>
          <w:marBottom w:val="0"/>
          <w:divBdr>
            <w:top w:val="none" w:sz="0" w:space="0" w:color="auto"/>
            <w:left w:val="none" w:sz="0" w:space="0" w:color="auto"/>
            <w:bottom w:val="none" w:sz="0" w:space="0" w:color="auto"/>
            <w:right w:val="none" w:sz="0" w:space="0" w:color="auto"/>
          </w:divBdr>
        </w:div>
        <w:div w:id="220601211">
          <w:marLeft w:val="0"/>
          <w:marRight w:val="0"/>
          <w:marTop w:val="0"/>
          <w:marBottom w:val="0"/>
          <w:divBdr>
            <w:top w:val="none" w:sz="0" w:space="0" w:color="auto"/>
            <w:left w:val="none" w:sz="0" w:space="0" w:color="auto"/>
            <w:bottom w:val="none" w:sz="0" w:space="0" w:color="auto"/>
            <w:right w:val="none" w:sz="0" w:space="0" w:color="auto"/>
          </w:divBdr>
        </w:div>
        <w:div w:id="991177069">
          <w:marLeft w:val="0"/>
          <w:marRight w:val="0"/>
          <w:marTop w:val="0"/>
          <w:marBottom w:val="0"/>
          <w:divBdr>
            <w:top w:val="none" w:sz="0" w:space="0" w:color="auto"/>
            <w:left w:val="none" w:sz="0" w:space="0" w:color="auto"/>
            <w:bottom w:val="none" w:sz="0" w:space="0" w:color="auto"/>
            <w:right w:val="none" w:sz="0" w:space="0" w:color="auto"/>
          </w:divBdr>
        </w:div>
        <w:div w:id="1147093892">
          <w:marLeft w:val="0"/>
          <w:marRight w:val="0"/>
          <w:marTop w:val="0"/>
          <w:marBottom w:val="0"/>
          <w:divBdr>
            <w:top w:val="none" w:sz="0" w:space="0" w:color="auto"/>
            <w:left w:val="none" w:sz="0" w:space="0" w:color="auto"/>
            <w:bottom w:val="none" w:sz="0" w:space="0" w:color="auto"/>
            <w:right w:val="none" w:sz="0" w:space="0" w:color="auto"/>
          </w:divBdr>
        </w:div>
        <w:div w:id="682126420">
          <w:marLeft w:val="0"/>
          <w:marRight w:val="0"/>
          <w:marTop w:val="0"/>
          <w:marBottom w:val="0"/>
          <w:divBdr>
            <w:top w:val="none" w:sz="0" w:space="0" w:color="auto"/>
            <w:left w:val="none" w:sz="0" w:space="0" w:color="auto"/>
            <w:bottom w:val="none" w:sz="0" w:space="0" w:color="auto"/>
            <w:right w:val="none" w:sz="0" w:space="0" w:color="auto"/>
          </w:divBdr>
        </w:div>
        <w:div w:id="84763627">
          <w:marLeft w:val="0"/>
          <w:marRight w:val="0"/>
          <w:marTop w:val="0"/>
          <w:marBottom w:val="0"/>
          <w:divBdr>
            <w:top w:val="none" w:sz="0" w:space="0" w:color="auto"/>
            <w:left w:val="none" w:sz="0" w:space="0" w:color="auto"/>
            <w:bottom w:val="none" w:sz="0" w:space="0" w:color="auto"/>
            <w:right w:val="none" w:sz="0" w:space="0" w:color="auto"/>
          </w:divBdr>
        </w:div>
        <w:div w:id="1600217193">
          <w:marLeft w:val="0"/>
          <w:marRight w:val="0"/>
          <w:marTop w:val="0"/>
          <w:marBottom w:val="0"/>
          <w:divBdr>
            <w:top w:val="none" w:sz="0" w:space="0" w:color="auto"/>
            <w:left w:val="none" w:sz="0" w:space="0" w:color="auto"/>
            <w:bottom w:val="none" w:sz="0" w:space="0" w:color="auto"/>
            <w:right w:val="none" w:sz="0" w:space="0" w:color="auto"/>
          </w:divBdr>
        </w:div>
        <w:div w:id="828398102">
          <w:marLeft w:val="0"/>
          <w:marRight w:val="0"/>
          <w:marTop w:val="0"/>
          <w:marBottom w:val="0"/>
          <w:divBdr>
            <w:top w:val="none" w:sz="0" w:space="0" w:color="auto"/>
            <w:left w:val="none" w:sz="0" w:space="0" w:color="auto"/>
            <w:bottom w:val="none" w:sz="0" w:space="0" w:color="auto"/>
            <w:right w:val="none" w:sz="0" w:space="0" w:color="auto"/>
          </w:divBdr>
        </w:div>
        <w:div w:id="445120520">
          <w:marLeft w:val="0"/>
          <w:marRight w:val="0"/>
          <w:marTop w:val="0"/>
          <w:marBottom w:val="0"/>
          <w:divBdr>
            <w:top w:val="none" w:sz="0" w:space="0" w:color="auto"/>
            <w:left w:val="none" w:sz="0" w:space="0" w:color="auto"/>
            <w:bottom w:val="none" w:sz="0" w:space="0" w:color="auto"/>
            <w:right w:val="none" w:sz="0" w:space="0" w:color="auto"/>
          </w:divBdr>
        </w:div>
        <w:div w:id="885065651">
          <w:marLeft w:val="0"/>
          <w:marRight w:val="0"/>
          <w:marTop w:val="0"/>
          <w:marBottom w:val="0"/>
          <w:divBdr>
            <w:top w:val="none" w:sz="0" w:space="0" w:color="auto"/>
            <w:left w:val="none" w:sz="0" w:space="0" w:color="auto"/>
            <w:bottom w:val="none" w:sz="0" w:space="0" w:color="auto"/>
            <w:right w:val="none" w:sz="0" w:space="0" w:color="auto"/>
          </w:divBdr>
        </w:div>
        <w:div w:id="1597444873">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sChild>
    </w:div>
    <w:div w:id="529220408">
      <w:bodyDiv w:val="1"/>
      <w:marLeft w:val="0"/>
      <w:marRight w:val="0"/>
      <w:marTop w:val="0"/>
      <w:marBottom w:val="0"/>
      <w:divBdr>
        <w:top w:val="none" w:sz="0" w:space="0" w:color="auto"/>
        <w:left w:val="none" w:sz="0" w:space="0" w:color="auto"/>
        <w:bottom w:val="none" w:sz="0" w:space="0" w:color="auto"/>
        <w:right w:val="none" w:sz="0" w:space="0" w:color="auto"/>
      </w:divBdr>
    </w:div>
    <w:div w:id="899638753">
      <w:bodyDiv w:val="1"/>
      <w:marLeft w:val="0"/>
      <w:marRight w:val="0"/>
      <w:marTop w:val="0"/>
      <w:marBottom w:val="0"/>
      <w:divBdr>
        <w:top w:val="none" w:sz="0" w:space="0" w:color="auto"/>
        <w:left w:val="none" w:sz="0" w:space="0" w:color="auto"/>
        <w:bottom w:val="none" w:sz="0" w:space="0" w:color="auto"/>
        <w:right w:val="none" w:sz="0" w:space="0" w:color="auto"/>
      </w:divBdr>
      <w:divsChild>
        <w:div w:id="1836728301">
          <w:marLeft w:val="0"/>
          <w:marRight w:val="0"/>
          <w:marTop w:val="0"/>
          <w:marBottom w:val="0"/>
          <w:divBdr>
            <w:top w:val="none" w:sz="0" w:space="0" w:color="auto"/>
            <w:left w:val="none" w:sz="0" w:space="0" w:color="auto"/>
            <w:bottom w:val="none" w:sz="0" w:space="0" w:color="auto"/>
            <w:right w:val="none" w:sz="0" w:space="0" w:color="auto"/>
          </w:divBdr>
        </w:div>
        <w:div w:id="175851304">
          <w:marLeft w:val="0"/>
          <w:marRight w:val="0"/>
          <w:marTop w:val="0"/>
          <w:marBottom w:val="0"/>
          <w:divBdr>
            <w:top w:val="none" w:sz="0" w:space="0" w:color="auto"/>
            <w:left w:val="none" w:sz="0" w:space="0" w:color="auto"/>
            <w:bottom w:val="none" w:sz="0" w:space="0" w:color="auto"/>
            <w:right w:val="none" w:sz="0" w:space="0" w:color="auto"/>
          </w:divBdr>
        </w:div>
        <w:div w:id="1578782330">
          <w:marLeft w:val="0"/>
          <w:marRight w:val="0"/>
          <w:marTop w:val="0"/>
          <w:marBottom w:val="0"/>
          <w:divBdr>
            <w:top w:val="none" w:sz="0" w:space="0" w:color="auto"/>
            <w:left w:val="none" w:sz="0" w:space="0" w:color="auto"/>
            <w:bottom w:val="none" w:sz="0" w:space="0" w:color="auto"/>
            <w:right w:val="none" w:sz="0" w:space="0" w:color="auto"/>
          </w:divBdr>
        </w:div>
        <w:div w:id="956260614">
          <w:marLeft w:val="0"/>
          <w:marRight w:val="0"/>
          <w:marTop w:val="0"/>
          <w:marBottom w:val="0"/>
          <w:divBdr>
            <w:top w:val="none" w:sz="0" w:space="0" w:color="auto"/>
            <w:left w:val="none" w:sz="0" w:space="0" w:color="auto"/>
            <w:bottom w:val="none" w:sz="0" w:space="0" w:color="auto"/>
            <w:right w:val="none" w:sz="0" w:space="0" w:color="auto"/>
          </w:divBdr>
        </w:div>
        <w:div w:id="1973902411">
          <w:marLeft w:val="0"/>
          <w:marRight w:val="0"/>
          <w:marTop w:val="0"/>
          <w:marBottom w:val="0"/>
          <w:divBdr>
            <w:top w:val="none" w:sz="0" w:space="0" w:color="auto"/>
            <w:left w:val="none" w:sz="0" w:space="0" w:color="auto"/>
            <w:bottom w:val="none" w:sz="0" w:space="0" w:color="auto"/>
            <w:right w:val="none" w:sz="0" w:space="0" w:color="auto"/>
          </w:divBdr>
        </w:div>
        <w:div w:id="1488090236">
          <w:marLeft w:val="0"/>
          <w:marRight w:val="0"/>
          <w:marTop w:val="0"/>
          <w:marBottom w:val="0"/>
          <w:divBdr>
            <w:top w:val="none" w:sz="0" w:space="0" w:color="auto"/>
            <w:left w:val="none" w:sz="0" w:space="0" w:color="auto"/>
            <w:bottom w:val="none" w:sz="0" w:space="0" w:color="auto"/>
            <w:right w:val="none" w:sz="0" w:space="0" w:color="auto"/>
          </w:divBdr>
        </w:div>
        <w:div w:id="1469519018">
          <w:marLeft w:val="0"/>
          <w:marRight w:val="0"/>
          <w:marTop w:val="0"/>
          <w:marBottom w:val="0"/>
          <w:divBdr>
            <w:top w:val="none" w:sz="0" w:space="0" w:color="auto"/>
            <w:left w:val="none" w:sz="0" w:space="0" w:color="auto"/>
            <w:bottom w:val="none" w:sz="0" w:space="0" w:color="auto"/>
            <w:right w:val="none" w:sz="0" w:space="0" w:color="auto"/>
          </w:divBdr>
        </w:div>
        <w:div w:id="1197037003">
          <w:marLeft w:val="0"/>
          <w:marRight w:val="0"/>
          <w:marTop w:val="0"/>
          <w:marBottom w:val="0"/>
          <w:divBdr>
            <w:top w:val="none" w:sz="0" w:space="0" w:color="auto"/>
            <w:left w:val="none" w:sz="0" w:space="0" w:color="auto"/>
            <w:bottom w:val="none" w:sz="0" w:space="0" w:color="auto"/>
            <w:right w:val="none" w:sz="0" w:space="0" w:color="auto"/>
          </w:divBdr>
        </w:div>
        <w:div w:id="2091266201">
          <w:marLeft w:val="0"/>
          <w:marRight w:val="0"/>
          <w:marTop w:val="0"/>
          <w:marBottom w:val="0"/>
          <w:divBdr>
            <w:top w:val="none" w:sz="0" w:space="0" w:color="auto"/>
            <w:left w:val="none" w:sz="0" w:space="0" w:color="auto"/>
            <w:bottom w:val="none" w:sz="0" w:space="0" w:color="auto"/>
            <w:right w:val="none" w:sz="0" w:space="0" w:color="auto"/>
          </w:divBdr>
        </w:div>
        <w:div w:id="2036301140">
          <w:marLeft w:val="0"/>
          <w:marRight w:val="0"/>
          <w:marTop w:val="0"/>
          <w:marBottom w:val="0"/>
          <w:divBdr>
            <w:top w:val="none" w:sz="0" w:space="0" w:color="auto"/>
            <w:left w:val="none" w:sz="0" w:space="0" w:color="auto"/>
            <w:bottom w:val="none" w:sz="0" w:space="0" w:color="auto"/>
            <w:right w:val="none" w:sz="0" w:space="0" w:color="auto"/>
          </w:divBdr>
        </w:div>
        <w:div w:id="739013076">
          <w:marLeft w:val="0"/>
          <w:marRight w:val="0"/>
          <w:marTop w:val="0"/>
          <w:marBottom w:val="0"/>
          <w:divBdr>
            <w:top w:val="none" w:sz="0" w:space="0" w:color="auto"/>
            <w:left w:val="none" w:sz="0" w:space="0" w:color="auto"/>
            <w:bottom w:val="none" w:sz="0" w:space="0" w:color="auto"/>
            <w:right w:val="none" w:sz="0" w:space="0" w:color="auto"/>
          </w:divBdr>
        </w:div>
        <w:div w:id="1916934203">
          <w:marLeft w:val="0"/>
          <w:marRight w:val="0"/>
          <w:marTop w:val="0"/>
          <w:marBottom w:val="0"/>
          <w:divBdr>
            <w:top w:val="none" w:sz="0" w:space="0" w:color="auto"/>
            <w:left w:val="none" w:sz="0" w:space="0" w:color="auto"/>
            <w:bottom w:val="none" w:sz="0" w:space="0" w:color="auto"/>
            <w:right w:val="none" w:sz="0" w:space="0" w:color="auto"/>
          </w:divBdr>
        </w:div>
        <w:div w:id="562763336">
          <w:marLeft w:val="0"/>
          <w:marRight w:val="0"/>
          <w:marTop w:val="0"/>
          <w:marBottom w:val="0"/>
          <w:divBdr>
            <w:top w:val="none" w:sz="0" w:space="0" w:color="auto"/>
            <w:left w:val="none" w:sz="0" w:space="0" w:color="auto"/>
            <w:bottom w:val="none" w:sz="0" w:space="0" w:color="auto"/>
            <w:right w:val="none" w:sz="0" w:space="0" w:color="auto"/>
          </w:divBdr>
        </w:div>
        <w:div w:id="1689136614">
          <w:marLeft w:val="0"/>
          <w:marRight w:val="0"/>
          <w:marTop w:val="0"/>
          <w:marBottom w:val="0"/>
          <w:divBdr>
            <w:top w:val="none" w:sz="0" w:space="0" w:color="auto"/>
            <w:left w:val="none" w:sz="0" w:space="0" w:color="auto"/>
            <w:bottom w:val="none" w:sz="0" w:space="0" w:color="auto"/>
            <w:right w:val="none" w:sz="0" w:space="0" w:color="auto"/>
          </w:divBdr>
        </w:div>
        <w:div w:id="1933582742">
          <w:marLeft w:val="0"/>
          <w:marRight w:val="0"/>
          <w:marTop w:val="0"/>
          <w:marBottom w:val="0"/>
          <w:divBdr>
            <w:top w:val="none" w:sz="0" w:space="0" w:color="auto"/>
            <w:left w:val="none" w:sz="0" w:space="0" w:color="auto"/>
            <w:bottom w:val="none" w:sz="0" w:space="0" w:color="auto"/>
            <w:right w:val="none" w:sz="0" w:space="0" w:color="auto"/>
          </w:divBdr>
        </w:div>
        <w:div w:id="328799755">
          <w:marLeft w:val="0"/>
          <w:marRight w:val="0"/>
          <w:marTop w:val="0"/>
          <w:marBottom w:val="0"/>
          <w:divBdr>
            <w:top w:val="none" w:sz="0" w:space="0" w:color="auto"/>
            <w:left w:val="none" w:sz="0" w:space="0" w:color="auto"/>
            <w:bottom w:val="none" w:sz="0" w:space="0" w:color="auto"/>
            <w:right w:val="none" w:sz="0" w:space="0" w:color="auto"/>
          </w:divBdr>
        </w:div>
        <w:div w:id="649753494">
          <w:marLeft w:val="0"/>
          <w:marRight w:val="0"/>
          <w:marTop w:val="0"/>
          <w:marBottom w:val="0"/>
          <w:divBdr>
            <w:top w:val="none" w:sz="0" w:space="0" w:color="auto"/>
            <w:left w:val="none" w:sz="0" w:space="0" w:color="auto"/>
            <w:bottom w:val="none" w:sz="0" w:space="0" w:color="auto"/>
            <w:right w:val="none" w:sz="0" w:space="0" w:color="auto"/>
          </w:divBdr>
        </w:div>
        <w:div w:id="1537545749">
          <w:marLeft w:val="0"/>
          <w:marRight w:val="0"/>
          <w:marTop w:val="0"/>
          <w:marBottom w:val="0"/>
          <w:divBdr>
            <w:top w:val="none" w:sz="0" w:space="0" w:color="auto"/>
            <w:left w:val="none" w:sz="0" w:space="0" w:color="auto"/>
            <w:bottom w:val="none" w:sz="0" w:space="0" w:color="auto"/>
            <w:right w:val="none" w:sz="0" w:space="0" w:color="auto"/>
          </w:divBdr>
        </w:div>
        <w:div w:id="625892277">
          <w:marLeft w:val="0"/>
          <w:marRight w:val="0"/>
          <w:marTop w:val="0"/>
          <w:marBottom w:val="0"/>
          <w:divBdr>
            <w:top w:val="none" w:sz="0" w:space="0" w:color="auto"/>
            <w:left w:val="none" w:sz="0" w:space="0" w:color="auto"/>
            <w:bottom w:val="none" w:sz="0" w:space="0" w:color="auto"/>
            <w:right w:val="none" w:sz="0" w:space="0" w:color="auto"/>
          </w:divBdr>
        </w:div>
        <w:div w:id="1491944279">
          <w:marLeft w:val="0"/>
          <w:marRight w:val="0"/>
          <w:marTop w:val="0"/>
          <w:marBottom w:val="0"/>
          <w:divBdr>
            <w:top w:val="none" w:sz="0" w:space="0" w:color="auto"/>
            <w:left w:val="none" w:sz="0" w:space="0" w:color="auto"/>
            <w:bottom w:val="none" w:sz="0" w:space="0" w:color="auto"/>
            <w:right w:val="none" w:sz="0" w:space="0" w:color="auto"/>
          </w:divBdr>
        </w:div>
        <w:div w:id="37702394">
          <w:marLeft w:val="0"/>
          <w:marRight w:val="0"/>
          <w:marTop w:val="0"/>
          <w:marBottom w:val="0"/>
          <w:divBdr>
            <w:top w:val="none" w:sz="0" w:space="0" w:color="auto"/>
            <w:left w:val="none" w:sz="0" w:space="0" w:color="auto"/>
            <w:bottom w:val="none" w:sz="0" w:space="0" w:color="auto"/>
            <w:right w:val="none" w:sz="0" w:space="0" w:color="auto"/>
          </w:divBdr>
        </w:div>
        <w:div w:id="2109348036">
          <w:marLeft w:val="0"/>
          <w:marRight w:val="0"/>
          <w:marTop w:val="0"/>
          <w:marBottom w:val="0"/>
          <w:divBdr>
            <w:top w:val="none" w:sz="0" w:space="0" w:color="auto"/>
            <w:left w:val="none" w:sz="0" w:space="0" w:color="auto"/>
            <w:bottom w:val="none" w:sz="0" w:space="0" w:color="auto"/>
            <w:right w:val="none" w:sz="0" w:space="0" w:color="auto"/>
          </w:divBdr>
        </w:div>
        <w:div w:id="843470949">
          <w:marLeft w:val="0"/>
          <w:marRight w:val="0"/>
          <w:marTop w:val="0"/>
          <w:marBottom w:val="0"/>
          <w:divBdr>
            <w:top w:val="none" w:sz="0" w:space="0" w:color="auto"/>
            <w:left w:val="none" w:sz="0" w:space="0" w:color="auto"/>
            <w:bottom w:val="none" w:sz="0" w:space="0" w:color="auto"/>
            <w:right w:val="none" w:sz="0" w:space="0" w:color="auto"/>
          </w:divBdr>
        </w:div>
      </w:divsChild>
    </w:div>
    <w:div w:id="1046562833">
      <w:bodyDiv w:val="1"/>
      <w:marLeft w:val="0"/>
      <w:marRight w:val="0"/>
      <w:marTop w:val="0"/>
      <w:marBottom w:val="0"/>
      <w:divBdr>
        <w:top w:val="none" w:sz="0" w:space="0" w:color="auto"/>
        <w:left w:val="none" w:sz="0" w:space="0" w:color="auto"/>
        <w:bottom w:val="none" w:sz="0" w:space="0" w:color="auto"/>
        <w:right w:val="none" w:sz="0" w:space="0" w:color="auto"/>
      </w:divBdr>
    </w:div>
    <w:div w:id="1046636496">
      <w:bodyDiv w:val="1"/>
      <w:marLeft w:val="0"/>
      <w:marRight w:val="0"/>
      <w:marTop w:val="0"/>
      <w:marBottom w:val="0"/>
      <w:divBdr>
        <w:top w:val="none" w:sz="0" w:space="0" w:color="auto"/>
        <w:left w:val="none" w:sz="0" w:space="0" w:color="auto"/>
        <w:bottom w:val="none" w:sz="0" w:space="0" w:color="auto"/>
        <w:right w:val="none" w:sz="0" w:space="0" w:color="auto"/>
      </w:divBdr>
    </w:div>
    <w:div w:id="1113549432">
      <w:bodyDiv w:val="1"/>
      <w:marLeft w:val="0"/>
      <w:marRight w:val="0"/>
      <w:marTop w:val="0"/>
      <w:marBottom w:val="0"/>
      <w:divBdr>
        <w:top w:val="none" w:sz="0" w:space="0" w:color="auto"/>
        <w:left w:val="none" w:sz="0" w:space="0" w:color="auto"/>
        <w:bottom w:val="none" w:sz="0" w:space="0" w:color="auto"/>
        <w:right w:val="none" w:sz="0" w:space="0" w:color="auto"/>
      </w:divBdr>
    </w:div>
    <w:div w:id="1518272888">
      <w:bodyDiv w:val="1"/>
      <w:marLeft w:val="0"/>
      <w:marRight w:val="0"/>
      <w:marTop w:val="0"/>
      <w:marBottom w:val="0"/>
      <w:divBdr>
        <w:top w:val="none" w:sz="0" w:space="0" w:color="auto"/>
        <w:left w:val="none" w:sz="0" w:space="0" w:color="auto"/>
        <w:bottom w:val="none" w:sz="0" w:space="0" w:color="auto"/>
        <w:right w:val="none" w:sz="0" w:space="0" w:color="auto"/>
      </w:divBdr>
    </w:div>
    <w:div w:id="1621454921">
      <w:bodyDiv w:val="1"/>
      <w:marLeft w:val="0"/>
      <w:marRight w:val="0"/>
      <w:marTop w:val="0"/>
      <w:marBottom w:val="0"/>
      <w:divBdr>
        <w:top w:val="none" w:sz="0" w:space="0" w:color="auto"/>
        <w:left w:val="none" w:sz="0" w:space="0" w:color="auto"/>
        <w:bottom w:val="none" w:sz="0" w:space="0" w:color="auto"/>
        <w:right w:val="none" w:sz="0" w:space="0" w:color="auto"/>
      </w:divBdr>
    </w:div>
    <w:div w:id="1901867451">
      <w:bodyDiv w:val="1"/>
      <w:marLeft w:val="0"/>
      <w:marRight w:val="0"/>
      <w:marTop w:val="0"/>
      <w:marBottom w:val="0"/>
      <w:divBdr>
        <w:top w:val="none" w:sz="0" w:space="0" w:color="auto"/>
        <w:left w:val="none" w:sz="0" w:space="0" w:color="auto"/>
        <w:bottom w:val="none" w:sz="0" w:space="0" w:color="auto"/>
        <w:right w:val="none" w:sz="0" w:space="0" w:color="auto"/>
      </w:divBdr>
    </w:div>
    <w:div w:id="210707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anger</dc:creator>
  <cp:keywords/>
  <dc:description/>
  <cp:lastModifiedBy>Eric anger</cp:lastModifiedBy>
  <cp:revision>6</cp:revision>
  <dcterms:created xsi:type="dcterms:W3CDTF">2025-04-27T13:50:00Z</dcterms:created>
  <dcterms:modified xsi:type="dcterms:W3CDTF">2025-04-27T13:54:00Z</dcterms:modified>
</cp:coreProperties>
</file>