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7FF36" w14:textId="45FC7972" w:rsidR="0001256E" w:rsidRDefault="0001256E" w:rsidP="004D6CB2">
      <w:pPr>
        <w:jc w:val="center"/>
      </w:pPr>
      <w:r>
        <w:t>House of Delegates/Board of Directors</w:t>
      </w:r>
      <w:r>
        <w:br/>
        <w:t>West Virginia LSC</w:t>
      </w:r>
      <w:r>
        <w:br/>
        <w:t>4/28/2024</w:t>
      </w:r>
    </w:p>
    <w:p w14:paraId="11B6B055" w14:textId="77777777" w:rsidR="0001256E" w:rsidRDefault="0001256E" w:rsidP="0001256E">
      <w:r>
        <w:t>Call Meeting to Order:</w:t>
      </w:r>
    </w:p>
    <w:p w14:paraId="28976E11" w14:textId="77777777" w:rsidR="0001256E" w:rsidRDefault="0001256E" w:rsidP="0001256E">
      <w:proofErr w:type="spellStart"/>
      <w:r>
        <w:t>Role</w:t>
      </w:r>
      <w:proofErr w:type="spellEnd"/>
      <w:r>
        <w:t xml:space="preserve"> Call:</w:t>
      </w:r>
    </w:p>
    <w:p w14:paraId="54665D10" w14:textId="77777777" w:rsidR="0001256E" w:rsidRDefault="0001256E" w:rsidP="0001256E">
      <w:r>
        <w:t>Approval of Minutes:</w:t>
      </w:r>
    </w:p>
    <w:p w14:paraId="760D1550" w14:textId="77777777" w:rsidR="0001256E" w:rsidRDefault="0001256E" w:rsidP="0001256E">
      <w:r>
        <w:t xml:space="preserve">Reports of Officers: </w:t>
      </w:r>
    </w:p>
    <w:p w14:paraId="6EF78A7B" w14:textId="77777777" w:rsidR="0001256E" w:rsidRDefault="0001256E" w:rsidP="0001256E">
      <w:pPr>
        <w:pStyle w:val="NoSpacing"/>
      </w:pPr>
      <w:r>
        <w:t xml:space="preserve">- General Chair (Eric Anger) </w:t>
      </w:r>
    </w:p>
    <w:p w14:paraId="29888A98" w14:textId="4E8C50DF" w:rsidR="0001256E" w:rsidRDefault="0001256E" w:rsidP="0001256E">
      <w:pPr>
        <w:pStyle w:val="NoSpacing"/>
      </w:pPr>
      <w:r>
        <w:t xml:space="preserve">- Senior Chair </w:t>
      </w:r>
    </w:p>
    <w:p w14:paraId="7639B112" w14:textId="77777777" w:rsidR="0001256E" w:rsidRDefault="0001256E" w:rsidP="0001256E">
      <w:pPr>
        <w:pStyle w:val="NoSpacing"/>
      </w:pPr>
      <w:r>
        <w:t xml:space="preserve">- Age Group Chair (Tara </w:t>
      </w:r>
      <w:proofErr w:type="spellStart"/>
      <w:r>
        <w:t>Kurilchick</w:t>
      </w:r>
      <w:proofErr w:type="spellEnd"/>
      <w:r>
        <w:t xml:space="preserve">-Green) </w:t>
      </w:r>
    </w:p>
    <w:p w14:paraId="1E4B0729" w14:textId="77777777" w:rsidR="0001256E" w:rsidRDefault="0001256E" w:rsidP="0001256E">
      <w:pPr>
        <w:pStyle w:val="NoSpacing"/>
      </w:pPr>
      <w:r>
        <w:t xml:space="preserve">- Finance Chair (Rob St. Jean) </w:t>
      </w:r>
    </w:p>
    <w:p w14:paraId="3F5E810B" w14:textId="77777777" w:rsidR="0001256E" w:rsidRDefault="0001256E" w:rsidP="0001256E">
      <w:pPr>
        <w:pStyle w:val="NoSpacing"/>
      </w:pPr>
      <w:r>
        <w:t xml:space="preserve">- Treasurer (Scott Wilson) </w:t>
      </w:r>
    </w:p>
    <w:p w14:paraId="278951F9" w14:textId="6C3C83C6" w:rsidR="0001256E" w:rsidRDefault="0001256E" w:rsidP="0001256E">
      <w:pPr>
        <w:pStyle w:val="NoSpacing"/>
      </w:pPr>
      <w:r>
        <w:t>- Secretary (Melissa McGlothen)</w:t>
      </w:r>
      <w:r>
        <w:br/>
        <w:t>– Finance Chair Vice Chair (Rob St Jean)</w:t>
      </w:r>
    </w:p>
    <w:p w14:paraId="5C704748" w14:textId="77777777" w:rsidR="00576047" w:rsidRDefault="00576047" w:rsidP="0001256E">
      <w:pPr>
        <w:pStyle w:val="NoSpacing"/>
      </w:pPr>
    </w:p>
    <w:p w14:paraId="6B5F26D3" w14:textId="37316D43" w:rsidR="00576047" w:rsidRDefault="00576047" w:rsidP="0001256E">
      <w:pPr>
        <w:pStyle w:val="NoSpacing"/>
      </w:pPr>
      <w:r>
        <w:t>*Would like to thank Vic Riggs for his dedication and expertise in guiding WV LSC in this position.</w:t>
      </w:r>
    </w:p>
    <w:p w14:paraId="5A1A822A" w14:textId="77777777" w:rsidR="0001256E" w:rsidRDefault="0001256E" w:rsidP="0001256E">
      <w:pPr>
        <w:pStyle w:val="NoSpacing"/>
      </w:pPr>
    </w:p>
    <w:p w14:paraId="460074C0" w14:textId="77777777" w:rsidR="0001256E" w:rsidRDefault="0001256E" w:rsidP="0001256E">
      <w:r>
        <w:t xml:space="preserve">Reports of Committees: </w:t>
      </w:r>
    </w:p>
    <w:p w14:paraId="1A8BCE62" w14:textId="22D03776" w:rsidR="0001256E" w:rsidRDefault="0001256E" w:rsidP="0001256E">
      <w:pPr>
        <w:pStyle w:val="NoSpacing"/>
      </w:pPr>
      <w:r>
        <w:t>- Athlete Representative</w:t>
      </w:r>
      <w:r w:rsidR="004102BD">
        <w:t>: (Madeline Schaefer)</w:t>
      </w:r>
    </w:p>
    <w:p w14:paraId="007936E9" w14:textId="77777777" w:rsidR="0001256E" w:rsidRDefault="0001256E" w:rsidP="0001256E">
      <w:pPr>
        <w:pStyle w:val="NoSpacing"/>
      </w:pPr>
      <w:r>
        <w:t xml:space="preserve">- Coach Representative (Renee Riggs) </w:t>
      </w:r>
    </w:p>
    <w:p w14:paraId="453C29B0" w14:textId="77777777" w:rsidR="0001256E" w:rsidRDefault="0001256E" w:rsidP="0001256E">
      <w:pPr>
        <w:pStyle w:val="NoSpacing"/>
      </w:pPr>
      <w:r>
        <w:t xml:space="preserve">- Club Development (Tom Phillips) </w:t>
      </w:r>
    </w:p>
    <w:p w14:paraId="301822C0" w14:textId="77777777" w:rsidR="0001256E" w:rsidRDefault="0001256E" w:rsidP="0001256E">
      <w:pPr>
        <w:pStyle w:val="NoSpacing"/>
      </w:pPr>
      <w:r>
        <w:t>- Diversity, Equity, and Inclusion (Katie Paulson)</w:t>
      </w:r>
    </w:p>
    <w:p w14:paraId="28F9EE94" w14:textId="77777777" w:rsidR="0001256E" w:rsidRDefault="0001256E" w:rsidP="0001256E">
      <w:pPr>
        <w:pStyle w:val="NoSpacing"/>
      </w:pPr>
      <w:r>
        <w:t xml:space="preserve"> - Disability (Heather Priddy) </w:t>
      </w:r>
    </w:p>
    <w:p w14:paraId="17425A8B" w14:textId="77777777" w:rsidR="0001256E" w:rsidRDefault="0001256E" w:rsidP="0001256E">
      <w:pPr>
        <w:pStyle w:val="NoSpacing"/>
      </w:pPr>
      <w:r>
        <w:t xml:space="preserve">- Marketing (Eric Householder) </w:t>
      </w:r>
    </w:p>
    <w:p w14:paraId="67983181" w14:textId="77777777" w:rsidR="0001256E" w:rsidRDefault="0001256E" w:rsidP="0001256E">
      <w:pPr>
        <w:pStyle w:val="NoSpacing"/>
      </w:pPr>
      <w:r>
        <w:t xml:space="preserve">- Meet Sanctions (Ali Walker) </w:t>
      </w:r>
    </w:p>
    <w:p w14:paraId="54B005BE" w14:textId="77777777" w:rsidR="0001256E" w:rsidRDefault="0001256E" w:rsidP="0001256E">
      <w:pPr>
        <w:pStyle w:val="NoSpacing"/>
      </w:pPr>
      <w:r>
        <w:t>- Officials (Rob Clevenger)</w:t>
      </w:r>
    </w:p>
    <w:p w14:paraId="7FD928BB" w14:textId="77777777" w:rsidR="0001256E" w:rsidRDefault="0001256E" w:rsidP="0001256E">
      <w:pPr>
        <w:pStyle w:val="NoSpacing"/>
      </w:pPr>
      <w:r>
        <w:t xml:space="preserve"> - Records (Sarah </w:t>
      </w:r>
      <w:proofErr w:type="spellStart"/>
      <w:r>
        <w:t>Nisewarner</w:t>
      </w:r>
      <w:proofErr w:type="spellEnd"/>
      <w:r>
        <w:t>)</w:t>
      </w:r>
    </w:p>
    <w:p w14:paraId="48FC7E8D" w14:textId="77777777" w:rsidR="0001256E" w:rsidRDefault="0001256E" w:rsidP="0001256E">
      <w:pPr>
        <w:pStyle w:val="NoSpacing"/>
      </w:pPr>
      <w:r>
        <w:t xml:space="preserve"> - Registration/Registrar (Lora Snodgrass) </w:t>
      </w:r>
    </w:p>
    <w:p w14:paraId="198FC15D" w14:textId="77777777" w:rsidR="0001256E" w:rsidRDefault="0001256E" w:rsidP="0001256E">
      <w:pPr>
        <w:pStyle w:val="NoSpacing"/>
      </w:pPr>
      <w:r>
        <w:t>- Safe Sport (Erin Ballard)</w:t>
      </w:r>
    </w:p>
    <w:p w14:paraId="3AF9D3F8" w14:textId="77777777" w:rsidR="0001256E" w:rsidRDefault="0001256E" w:rsidP="0001256E">
      <w:pPr>
        <w:pStyle w:val="NoSpacing"/>
      </w:pPr>
      <w:r>
        <w:t xml:space="preserve"> - Southern Zones (Tara </w:t>
      </w:r>
      <w:proofErr w:type="spellStart"/>
      <w:r>
        <w:t>Kurilchick</w:t>
      </w:r>
      <w:proofErr w:type="spellEnd"/>
      <w:r>
        <w:t xml:space="preserve">-Green) </w:t>
      </w:r>
    </w:p>
    <w:p w14:paraId="1D459A00" w14:textId="77777777" w:rsidR="0001256E" w:rsidRDefault="0001256E" w:rsidP="0001256E">
      <w:pPr>
        <w:pStyle w:val="NoSpacing"/>
      </w:pPr>
      <w:r>
        <w:t xml:space="preserve">- SWIMS (Melissa McGlothen) </w:t>
      </w:r>
    </w:p>
    <w:p w14:paraId="1231C1BA" w14:textId="77777777" w:rsidR="0001256E" w:rsidRDefault="0001256E" w:rsidP="0001256E">
      <w:pPr>
        <w:pStyle w:val="NoSpacing"/>
      </w:pPr>
      <w:r>
        <w:t xml:space="preserve">- Operational Risk Committee/Safety Chair (Pinar </w:t>
      </w:r>
      <w:proofErr w:type="spellStart"/>
      <w:r>
        <w:t>Nalcakan</w:t>
      </w:r>
      <w:proofErr w:type="spellEnd"/>
      <w:r>
        <w:t>)</w:t>
      </w:r>
    </w:p>
    <w:p w14:paraId="19E1BA3D" w14:textId="77777777" w:rsidR="0001256E" w:rsidRDefault="0001256E" w:rsidP="0001256E">
      <w:r>
        <w:t xml:space="preserve"> - Governance Chair (Sarah </w:t>
      </w:r>
      <w:proofErr w:type="spellStart"/>
      <w:r>
        <w:t>Nisewarner</w:t>
      </w:r>
      <w:proofErr w:type="spellEnd"/>
      <w:r>
        <w:t>)</w:t>
      </w:r>
    </w:p>
    <w:p w14:paraId="03B27C72" w14:textId="77777777" w:rsidR="0001256E" w:rsidRDefault="0001256E" w:rsidP="0001256E">
      <w:r>
        <w:t>Old Business:</w:t>
      </w:r>
    </w:p>
    <w:p w14:paraId="715CE36C" w14:textId="5F690827" w:rsidR="0001256E" w:rsidRDefault="0001256E" w:rsidP="0001256E">
      <w:r>
        <w:t>– West Virginia Long Course 2024 Meet Review</w:t>
      </w:r>
    </w:p>
    <w:p w14:paraId="2463A7BC" w14:textId="1F42919F" w:rsidR="0001256E" w:rsidRDefault="0001256E" w:rsidP="0001256E">
      <w:r>
        <w:t>--Southern Zones Age Group Review</w:t>
      </w:r>
    </w:p>
    <w:p w14:paraId="3345CAFF" w14:textId="77777777" w:rsidR="004D6CB2" w:rsidRPr="004D6CB2" w:rsidRDefault="004D6CB2" w:rsidP="004D6CB2">
      <w:pPr>
        <w:numPr>
          <w:ilvl w:val="0"/>
          <w:numId w:val="3"/>
        </w:numPr>
      </w:pPr>
      <w:r w:rsidRPr="004D6CB2">
        <w:t>In Orlando, Rosen Aquatic &amp; Fitness Center, July 30-August 2nd, 2025</w:t>
      </w:r>
    </w:p>
    <w:p w14:paraId="17896A9C" w14:textId="2F56D54A" w:rsidR="004D6CB2" w:rsidRPr="004D6CB2" w:rsidRDefault="004D6CB2" w:rsidP="004D6CB2">
      <w:pPr>
        <w:numPr>
          <w:ilvl w:val="0"/>
          <w:numId w:val="3"/>
        </w:numPr>
      </w:pPr>
      <w:r w:rsidRPr="004D6CB2">
        <w:t xml:space="preserve">coaches interested let </w:t>
      </w:r>
      <w:r w:rsidR="00B96964">
        <w:t>Tara</w:t>
      </w:r>
      <w:r w:rsidRPr="004D6CB2">
        <w:t xml:space="preserve"> know</w:t>
      </w:r>
    </w:p>
    <w:p w14:paraId="0DCBB193" w14:textId="77777777" w:rsidR="004D6CB2" w:rsidRPr="004D6CB2" w:rsidRDefault="004D6CB2" w:rsidP="004D6CB2">
      <w:pPr>
        <w:numPr>
          <w:ilvl w:val="0"/>
          <w:numId w:val="3"/>
        </w:numPr>
      </w:pPr>
      <w:r w:rsidRPr="004D6CB2">
        <w:t xml:space="preserve">will review whether driving or flying (possibly out of </w:t>
      </w:r>
      <w:proofErr w:type="spellStart"/>
      <w:r w:rsidRPr="004D6CB2">
        <w:t>clarksburg</w:t>
      </w:r>
      <w:proofErr w:type="spellEnd"/>
      <w:r w:rsidRPr="004D6CB2">
        <w:t>?) would be more cost effective</w:t>
      </w:r>
    </w:p>
    <w:p w14:paraId="6CDC0B80" w14:textId="468DB8EF" w:rsidR="004D6CB2" w:rsidRDefault="004D6CB2" w:rsidP="00B941A4">
      <w:pPr>
        <w:numPr>
          <w:ilvl w:val="0"/>
          <w:numId w:val="3"/>
        </w:numPr>
      </w:pPr>
      <w:r w:rsidRPr="004D6CB2">
        <w:lastRenderedPageBreak/>
        <w:t>Will be booking hotel block soon</w:t>
      </w:r>
    </w:p>
    <w:p w14:paraId="476D2384" w14:textId="64CC6BBD" w:rsidR="0001256E" w:rsidRDefault="0001256E" w:rsidP="0001256E">
      <w:r>
        <w:t>--Southern Zones Senior Review</w:t>
      </w:r>
    </w:p>
    <w:p w14:paraId="1A45790F" w14:textId="77777777" w:rsidR="0001256E" w:rsidRDefault="0001256E" w:rsidP="0001256E">
      <w:pPr>
        <w:pStyle w:val="NoSpacing"/>
      </w:pPr>
      <w:r>
        <w:t>– Sea Snakes swim team Proposed Move 604.2</w:t>
      </w:r>
    </w:p>
    <w:p w14:paraId="593A8C7B" w14:textId="77777777" w:rsidR="0001256E" w:rsidRDefault="0001256E" w:rsidP="0001256E">
      <w:pPr>
        <w:pStyle w:val="NoSpacing"/>
      </w:pPr>
    </w:p>
    <w:p w14:paraId="7CFEBDEF" w14:textId="4EF6736E" w:rsidR="0001256E" w:rsidRDefault="0001256E" w:rsidP="00576047">
      <w:pPr>
        <w:pStyle w:val="NoSpacing"/>
      </w:pPr>
      <w:r>
        <w:t>– New Policies</w:t>
      </w:r>
      <w:r w:rsidR="004102BD">
        <w:t xml:space="preserve"> Crisis Management Plan</w:t>
      </w:r>
      <w:r w:rsidR="00A129E7">
        <w:t xml:space="preserve">, Conduct, Coaching un-attached, </w:t>
      </w:r>
      <w:proofErr w:type="spellStart"/>
      <w:r w:rsidR="00A129E7">
        <w:t>etc</w:t>
      </w:r>
      <w:proofErr w:type="spellEnd"/>
      <w:r w:rsidR="00576047">
        <w:t xml:space="preserve"> (Nicewarner)</w:t>
      </w:r>
    </w:p>
    <w:p w14:paraId="2F142EE5" w14:textId="77777777" w:rsidR="00576047" w:rsidRDefault="00576047" w:rsidP="00576047">
      <w:pPr>
        <w:pStyle w:val="NoSpacing"/>
      </w:pPr>
    </w:p>
    <w:p w14:paraId="138DA76A" w14:textId="114E1EC2" w:rsidR="0001256E" w:rsidRDefault="0001256E" w:rsidP="0001256E">
      <w:r>
        <w:t>New Business:</w:t>
      </w:r>
    </w:p>
    <w:p w14:paraId="3B0AB07A" w14:textId="1442F7BA" w:rsidR="0001256E" w:rsidRDefault="0001256E" w:rsidP="0001256E">
      <w:pPr>
        <w:pStyle w:val="NoSpacing"/>
      </w:pPr>
      <w:r>
        <w:t>–West Virginia LSC Short Course State Meet 2025</w:t>
      </w:r>
    </w:p>
    <w:p w14:paraId="4842D991" w14:textId="77777777" w:rsidR="00576047" w:rsidRPr="00576047" w:rsidRDefault="00576047" w:rsidP="00576047">
      <w:pPr>
        <w:pStyle w:val="NoSpacing"/>
        <w:numPr>
          <w:ilvl w:val="0"/>
          <w:numId w:val="4"/>
        </w:numPr>
      </w:pPr>
      <w:r w:rsidRPr="00576047">
        <w:t>dates and location</w:t>
      </w:r>
    </w:p>
    <w:p w14:paraId="47A17D4C" w14:textId="77777777" w:rsidR="00576047" w:rsidRPr="00576047" w:rsidRDefault="00576047" w:rsidP="00576047">
      <w:pPr>
        <w:pStyle w:val="NoSpacing"/>
        <w:numPr>
          <w:ilvl w:val="0"/>
          <w:numId w:val="4"/>
        </w:numPr>
      </w:pPr>
      <w:r w:rsidRPr="00576047">
        <w:t>open to outside LSCs or just WV</w:t>
      </w:r>
    </w:p>
    <w:p w14:paraId="19509C7C" w14:textId="77777777" w:rsidR="00576047" w:rsidRPr="00576047" w:rsidRDefault="00576047" w:rsidP="00576047">
      <w:pPr>
        <w:pStyle w:val="NoSpacing"/>
        <w:numPr>
          <w:ilvl w:val="0"/>
          <w:numId w:val="4"/>
        </w:numPr>
      </w:pPr>
      <w:r w:rsidRPr="00576047">
        <w:t>time standards or no with exception of some distance</w:t>
      </w:r>
    </w:p>
    <w:p w14:paraId="44900CA6" w14:textId="77777777" w:rsidR="00576047" w:rsidRPr="00576047" w:rsidRDefault="00576047" w:rsidP="00576047">
      <w:pPr>
        <w:pStyle w:val="NoSpacing"/>
        <w:numPr>
          <w:ilvl w:val="0"/>
          <w:numId w:val="4"/>
        </w:numPr>
      </w:pPr>
      <w:r w:rsidRPr="00576047">
        <w:t>option for 2 pools again if at Mylan</w:t>
      </w:r>
    </w:p>
    <w:p w14:paraId="654220B5" w14:textId="77777777" w:rsidR="00576047" w:rsidRPr="00576047" w:rsidRDefault="00576047" w:rsidP="00576047">
      <w:pPr>
        <w:pStyle w:val="NoSpacing"/>
        <w:numPr>
          <w:ilvl w:val="0"/>
          <w:numId w:val="4"/>
        </w:numPr>
      </w:pPr>
      <w:r w:rsidRPr="00576047">
        <w:t>awards--propose medals/awards for 12 and under only--still do high point for all age groups 1st-3rd?  or maybe just 1st-2nd? </w:t>
      </w:r>
    </w:p>
    <w:p w14:paraId="34EDA8E1" w14:textId="77777777" w:rsidR="00576047" w:rsidRPr="00576047" w:rsidRDefault="00576047" w:rsidP="00576047">
      <w:pPr>
        <w:pStyle w:val="NoSpacing"/>
        <w:numPr>
          <w:ilvl w:val="0"/>
          <w:numId w:val="4"/>
        </w:numPr>
      </w:pPr>
      <w:r w:rsidRPr="00576047">
        <w:t>athlete committee will present theme ideas again for the meet</w:t>
      </w:r>
    </w:p>
    <w:p w14:paraId="30CA8C71" w14:textId="77777777" w:rsidR="002C66E3" w:rsidRDefault="002C66E3" w:rsidP="0001256E">
      <w:pPr>
        <w:pStyle w:val="NoSpacing"/>
      </w:pPr>
    </w:p>
    <w:p w14:paraId="00EFE7BA" w14:textId="20AC83C2" w:rsidR="002C66E3" w:rsidRDefault="0001256E" w:rsidP="0001256E">
      <w:pPr>
        <w:pStyle w:val="NoSpacing"/>
      </w:pPr>
      <w:r>
        <w:t>--Club Fees</w:t>
      </w:r>
      <w:r w:rsidR="002C66E3">
        <w:t xml:space="preserve"> for LSC.  National Fees going to $225 per year and $750 for a new club one year was approved at National Meeting.  Our fee for clubs is currently $30 and has not been raised in years.</w:t>
      </w:r>
    </w:p>
    <w:p w14:paraId="7AF3A34E" w14:textId="77777777" w:rsidR="00A129E7" w:rsidRDefault="00A129E7" w:rsidP="0001256E">
      <w:pPr>
        <w:pStyle w:val="NoSpacing"/>
      </w:pPr>
    </w:p>
    <w:p w14:paraId="239EE216" w14:textId="229D7551" w:rsidR="00A129E7" w:rsidRDefault="00A129E7" w:rsidP="0001256E">
      <w:pPr>
        <w:pStyle w:val="NoSpacing"/>
      </w:pPr>
      <w:r>
        <w:t>--Athlete options for registration.  Currently year round and flex.</w:t>
      </w:r>
      <w:r w:rsidR="00576047">
        <w:t xml:space="preserve">  Do we want to change?</w:t>
      </w:r>
    </w:p>
    <w:p w14:paraId="28E2F0CE" w14:textId="77777777" w:rsidR="002C66E3" w:rsidRDefault="002C66E3" w:rsidP="0001256E">
      <w:pPr>
        <w:pStyle w:val="NoSpacing"/>
      </w:pPr>
    </w:p>
    <w:p w14:paraId="6775D7F8" w14:textId="368AEA99" w:rsidR="002C66E3" w:rsidRPr="002C66E3" w:rsidRDefault="002C66E3" w:rsidP="002C66E3">
      <w:pPr>
        <w:pStyle w:val="NoSpacing"/>
      </w:pPr>
      <w:r>
        <w:t xml:space="preserve">--Amendment to policy.  </w:t>
      </w:r>
      <w:r w:rsidRPr="002C66E3">
        <w:t>REIMBURSEMENTS</w:t>
      </w:r>
      <w:r w:rsidR="00B96964">
        <w:t xml:space="preserve"> (Scott Wilson)</w:t>
      </w:r>
    </w:p>
    <w:p w14:paraId="2EEB3902" w14:textId="77777777" w:rsidR="002C66E3" w:rsidRDefault="002C66E3" w:rsidP="002C66E3">
      <w:pPr>
        <w:pStyle w:val="NoSpacing"/>
      </w:pPr>
      <w:r w:rsidRPr="002C66E3">
        <w:t>a) Reimbursement for Junior &amp; National or higher USAS Athletes</w:t>
      </w:r>
    </w:p>
    <w:p w14:paraId="24BC70D9" w14:textId="77777777" w:rsidR="002C66E3" w:rsidRPr="002C66E3" w:rsidRDefault="002C66E3" w:rsidP="002C66E3">
      <w:pPr>
        <w:pStyle w:val="NoSpacing"/>
      </w:pPr>
    </w:p>
    <w:p w14:paraId="10F6DB7E" w14:textId="369DA72E" w:rsidR="002C66E3" w:rsidRDefault="002C66E3" w:rsidP="002C66E3">
      <w:pPr>
        <w:pStyle w:val="NoSpacing"/>
        <w:numPr>
          <w:ilvl w:val="0"/>
          <w:numId w:val="1"/>
        </w:numPr>
      </w:pPr>
      <w:r w:rsidRPr="002C66E3">
        <w:t>Reimbursement for competing in individual events at Age Group NSCA Championships $400, Futures/TYR Pro Series is $600, Junior is $800; National or higher is $1,200 for expenses</w:t>
      </w:r>
    </w:p>
    <w:p w14:paraId="3775A091" w14:textId="77777777" w:rsidR="002C66E3" w:rsidRPr="002C66E3" w:rsidRDefault="002C66E3" w:rsidP="002C66E3">
      <w:pPr>
        <w:pStyle w:val="NoSpacing"/>
        <w:ind w:left="1080"/>
      </w:pPr>
    </w:p>
    <w:p w14:paraId="694F3B7A" w14:textId="77777777" w:rsidR="002C66E3" w:rsidRDefault="002C66E3" w:rsidP="002C66E3">
      <w:pPr>
        <w:pStyle w:val="NoSpacing"/>
      </w:pPr>
      <w:r w:rsidRPr="002C66E3">
        <w:t xml:space="preserve">ii) </w:t>
      </w:r>
      <w:proofErr w:type="gramStart"/>
      <w:r w:rsidRPr="002C66E3">
        <w:t>Medical</w:t>
      </w:r>
      <w:proofErr w:type="gramEnd"/>
      <w:r w:rsidRPr="002C66E3">
        <w:t xml:space="preserve"> exceptions will be reviewed by the Age Group or Senior Vice Chairs (as appropriate), General Chair, &amp; athlete rep</w:t>
      </w:r>
    </w:p>
    <w:p w14:paraId="00F36039" w14:textId="77777777" w:rsidR="002C66E3" w:rsidRPr="002C66E3" w:rsidRDefault="002C66E3" w:rsidP="002C66E3">
      <w:pPr>
        <w:pStyle w:val="NoSpacing"/>
      </w:pPr>
    </w:p>
    <w:p w14:paraId="1FA994D5" w14:textId="77777777" w:rsidR="002C66E3" w:rsidRDefault="002C66E3" w:rsidP="002C66E3">
      <w:pPr>
        <w:pStyle w:val="NoSpacing"/>
      </w:pPr>
      <w:r w:rsidRPr="002C66E3">
        <w:t>iii) Pro-rating the reimbursement to new and/or transferees will be reviewed by the Treasurer, Age Group or Senior Vice-Chairs (as appropriate) and an athlete rep</w:t>
      </w:r>
    </w:p>
    <w:p w14:paraId="0D3A6FD8" w14:textId="77777777" w:rsidR="002C66E3" w:rsidRPr="002C66E3" w:rsidRDefault="002C66E3" w:rsidP="002C66E3">
      <w:pPr>
        <w:pStyle w:val="NoSpacing"/>
      </w:pPr>
    </w:p>
    <w:p w14:paraId="47BF7D3B" w14:textId="2F801C17" w:rsidR="002C66E3" w:rsidRPr="002C66E3" w:rsidRDefault="002C66E3" w:rsidP="002C66E3">
      <w:pPr>
        <w:pStyle w:val="NoSpacing"/>
      </w:pPr>
      <w:r>
        <w:rPr>
          <w:noProof/>
        </w:rPr>
        <mc:AlternateContent>
          <mc:Choice Requires="wpi">
            <w:drawing>
              <wp:anchor distT="0" distB="0" distL="114300" distR="114300" simplePos="0" relativeHeight="251660288" behindDoc="0" locked="0" layoutInCell="1" allowOverlap="1" wp14:anchorId="60C27D83" wp14:editId="035048B9">
                <wp:simplePos x="0" y="0"/>
                <wp:positionH relativeFrom="column">
                  <wp:posOffset>12590</wp:posOffset>
                </wp:positionH>
                <wp:positionV relativeFrom="paragraph">
                  <wp:posOffset>387500</wp:posOffset>
                </wp:positionV>
                <wp:extent cx="664200" cy="20520"/>
                <wp:effectExtent l="95250" t="152400" r="98425" b="151130"/>
                <wp:wrapNone/>
                <wp:docPr id="879427999"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664200" cy="20520"/>
                      </w14:xfrm>
                    </w14:contentPart>
                  </a:graphicData>
                </a:graphic>
              </wp:anchor>
            </w:drawing>
          </mc:Choice>
          <mc:Fallback>
            <w:pict>
              <v:shapetype w14:anchorId="5AB593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25pt;margin-top:22pt;width:60.8pt;height:18.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">
                <v:imagedata r:id="rId6" o:title=""/>
              </v:shape>
            </w:pict>
          </mc:Fallback>
        </mc:AlternateContent>
      </w:r>
      <w:r>
        <w:rPr>
          <w:noProof/>
        </w:rPr>
        <mc:AlternateContent>
          <mc:Choice Requires="wpi">
            <w:drawing>
              <wp:anchor distT="0" distB="0" distL="114300" distR="114300" simplePos="0" relativeHeight="251659264" behindDoc="0" locked="0" layoutInCell="1" allowOverlap="1" wp14:anchorId="1AF90F95" wp14:editId="5E964760">
                <wp:simplePos x="0" y="0"/>
                <wp:positionH relativeFrom="column">
                  <wp:posOffset>5587910</wp:posOffset>
                </wp:positionH>
                <wp:positionV relativeFrom="paragraph">
                  <wp:posOffset>261500</wp:posOffset>
                </wp:positionV>
                <wp:extent cx="242280" cy="24480"/>
                <wp:effectExtent l="95250" t="152400" r="100965" b="147320"/>
                <wp:wrapNone/>
                <wp:docPr id="487165177"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242280" cy="24480"/>
                      </w14:xfrm>
                    </w14:contentPart>
                  </a:graphicData>
                </a:graphic>
              </wp:anchor>
            </w:drawing>
          </mc:Choice>
          <mc:Fallback>
            <w:pict>
              <v:shape w14:anchorId="26F53181" id="Ink 1" o:spid="_x0000_s1026" type="#_x0000_t75" style="position:absolute;margin-left:435.75pt;margin-top:12.1pt;width:27.6pt;height:18.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">
                <v:imagedata r:id="rId8" o:title=""/>
              </v:shape>
            </w:pict>
          </mc:Fallback>
        </mc:AlternateContent>
      </w:r>
      <w:r w:rsidRPr="002C66E3">
        <w:t>iv) Submissions for reimbursement must be made within 30 days of the completion of the event. The WV LSC requires that all athletes submitting a reimbursement must have competed in at least two</w:t>
      </w:r>
      <w:r>
        <w:t xml:space="preserve"> WV LSC Sanctioned</w:t>
      </w:r>
      <w:r w:rsidRPr="002C66E3">
        <w:t xml:space="preserve"> USA Swim meets as a registered WV athlete in good standing in order to be eligible for reimbursement. Athletes may submit up to two requests for reimbursement each year, one during the long course season and one during the short course season.</w:t>
      </w:r>
    </w:p>
    <w:p w14:paraId="2A7B0042" w14:textId="18340FB6" w:rsidR="002C66E3" w:rsidRDefault="002C66E3" w:rsidP="0001256E">
      <w:pPr>
        <w:pStyle w:val="NoSpacing"/>
      </w:pPr>
    </w:p>
    <w:p w14:paraId="28665C37" w14:textId="77777777" w:rsidR="002C66E3" w:rsidRDefault="002C66E3" w:rsidP="002C66E3">
      <w:pPr>
        <w:pStyle w:val="NoSpacing"/>
      </w:pPr>
      <w:r>
        <w:t xml:space="preserve">–Elections: Senior Chair </w:t>
      </w:r>
    </w:p>
    <w:p w14:paraId="051ED5A1" w14:textId="77777777" w:rsidR="004D6CB2" w:rsidRDefault="004D6CB2" w:rsidP="002C66E3">
      <w:pPr>
        <w:pStyle w:val="NoSpacing"/>
      </w:pPr>
    </w:p>
    <w:p w14:paraId="30EF3DDF" w14:textId="77777777" w:rsidR="004D6CB2" w:rsidRPr="004D6CB2" w:rsidRDefault="004D6CB2" w:rsidP="004D6CB2">
      <w:pPr>
        <w:pStyle w:val="NoSpacing"/>
      </w:pPr>
      <w:r>
        <w:t>--</w:t>
      </w:r>
      <w:r w:rsidRPr="004D6CB2">
        <w:t>Age Group Zones future</w:t>
      </w:r>
    </w:p>
    <w:p w14:paraId="65257484" w14:textId="77777777" w:rsidR="004D6CB2" w:rsidRPr="004D6CB2" w:rsidRDefault="004D6CB2" w:rsidP="004D6CB2">
      <w:pPr>
        <w:pStyle w:val="NoSpacing"/>
        <w:numPr>
          <w:ilvl w:val="0"/>
          <w:numId w:val="2"/>
        </w:numPr>
      </w:pPr>
      <w:r w:rsidRPr="004D6CB2">
        <w:t>Would like to see if WV Swimming may want to host 2027 Age Group zone meet (too late for 2026 unless USA Swimming extends bids)</w:t>
      </w:r>
    </w:p>
    <w:p w14:paraId="68F3EA5B" w14:textId="77777777" w:rsidR="004D6CB2" w:rsidRPr="004D6CB2" w:rsidRDefault="004D6CB2" w:rsidP="004D6CB2">
      <w:pPr>
        <w:pStyle w:val="NoSpacing"/>
        <w:numPr>
          <w:ilvl w:val="0"/>
          <w:numId w:val="2"/>
        </w:numPr>
      </w:pPr>
      <w:r w:rsidRPr="004D6CB2">
        <w:t>Would bring income to LSC</w:t>
      </w:r>
    </w:p>
    <w:p w14:paraId="70728F4E" w14:textId="77777777" w:rsidR="004D6CB2" w:rsidRPr="004D6CB2" w:rsidRDefault="004D6CB2" w:rsidP="004D6CB2">
      <w:pPr>
        <w:pStyle w:val="NoSpacing"/>
        <w:numPr>
          <w:ilvl w:val="0"/>
          <w:numId w:val="2"/>
        </w:numPr>
      </w:pPr>
      <w:r w:rsidRPr="004D6CB2">
        <w:t>We would have enough time to seek sponsors and work with the Morgantown Visitor's Center</w:t>
      </w:r>
    </w:p>
    <w:p w14:paraId="2B075219" w14:textId="77777777" w:rsidR="00576047" w:rsidRDefault="004D6CB2" w:rsidP="00FF04D0">
      <w:pPr>
        <w:pStyle w:val="NoSpacing"/>
        <w:numPr>
          <w:ilvl w:val="0"/>
          <w:numId w:val="2"/>
        </w:numPr>
      </w:pPr>
      <w:r w:rsidRPr="004D6CB2">
        <w:lastRenderedPageBreak/>
        <w:t>Need buy in from LSC board members to assist</w:t>
      </w:r>
    </w:p>
    <w:p w14:paraId="3BBA03D5" w14:textId="77777777" w:rsidR="002456BF" w:rsidRDefault="002456BF" w:rsidP="00FF04D0">
      <w:pPr>
        <w:pStyle w:val="NoSpacing"/>
        <w:numPr>
          <w:ilvl w:val="0"/>
          <w:numId w:val="2"/>
        </w:numPr>
      </w:pPr>
    </w:p>
    <w:p w14:paraId="77D533D6" w14:textId="359D43E8" w:rsidR="002456BF" w:rsidRDefault="002456BF" w:rsidP="002456BF">
      <w:pPr>
        <w:pStyle w:val="NoSpacing"/>
      </w:pPr>
      <w:r>
        <w:t>--National meeting Update- Ali and Sonia</w:t>
      </w:r>
    </w:p>
    <w:p w14:paraId="572850A1" w14:textId="77777777" w:rsidR="00F77906" w:rsidRDefault="00F77906" w:rsidP="002456BF">
      <w:pPr>
        <w:pStyle w:val="NoSpacing"/>
      </w:pPr>
    </w:p>
    <w:p w14:paraId="566689AB" w14:textId="7E15220A" w:rsidR="00F77906" w:rsidRDefault="00F77906" w:rsidP="002456BF">
      <w:pPr>
        <w:pStyle w:val="NoSpacing"/>
      </w:pPr>
      <w:r>
        <w:t>--Hall of Fame (Tom Phil</w:t>
      </w:r>
      <w:r w:rsidR="009D637F">
        <w:t>lips)</w:t>
      </w:r>
    </w:p>
    <w:p w14:paraId="27DACE65" w14:textId="77777777" w:rsidR="002456BF" w:rsidRDefault="002456BF" w:rsidP="002456BF">
      <w:pPr>
        <w:pStyle w:val="NoSpacing"/>
      </w:pPr>
    </w:p>
    <w:p w14:paraId="567D0620" w14:textId="2F109A97" w:rsidR="0001256E" w:rsidRDefault="0001256E" w:rsidP="00FF04D0">
      <w:pPr>
        <w:pStyle w:val="NoSpacing"/>
        <w:numPr>
          <w:ilvl w:val="0"/>
          <w:numId w:val="2"/>
        </w:numPr>
      </w:pPr>
      <w:r>
        <w:t>– Meeting Adjourned</w:t>
      </w:r>
    </w:p>
    <w:p w14:paraId="5F05DC08" w14:textId="77777777" w:rsidR="00576047" w:rsidRDefault="00576047" w:rsidP="00576047">
      <w:pPr>
        <w:pStyle w:val="NoSpacing"/>
      </w:pPr>
    </w:p>
    <w:p w14:paraId="19E3341C" w14:textId="77777777" w:rsidR="00576047" w:rsidRDefault="00576047" w:rsidP="00576047">
      <w:pPr>
        <w:pStyle w:val="NoSpacing"/>
      </w:pPr>
    </w:p>
    <w:p w14:paraId="526D102E" w14:textId="77777777" w:rsidR="00576047" w:rsidRDefault="00576047" w:rsidP="00576047">
      <w:pPr>
        <w:pStyle w:val="NoSpacing"/>
      </w:pPr>
    </w:p>
    <w:p w14:paraId="0A94D8AD" w14:textId="77777777" w:rsidR="00576047" w:rsidRDefault="00576047" w:rsidP="00576047">
      <w:pPr>
        <w:pStyle w:val="NoSpacing"/>
      </w:pPr>
    </w:p>
    <w:p w14:paraId="0EC0F39F" w14:textId="77777777" w:rsidR="00576047" w:rsidRDefault="00576047" w:rsidP="00576047">
      <w:pPr>
        <w:pStyle w:val="NoSpacing"/>
      </w:pPr>
    </w:p>
    <w:p w14:paraId="385396F4" w14:textId="77777777" w:rsidR="00576047" w:rsidRDefault="00576047" w:rsidP="00576047">
      <w:pPr>
        <w:pStyle w:val="NoSpacing"/>
        <w:pBdr>
          <w:bottom w:val="dotted" w:sz="24" w:space="1" w:color="auto"/>
        </w:pBdr>
      </w:pPr>
    </w:p>
    <w:p w14:paraId="15F7B3E3" w14:textId="77777777" w:rsidR="00576047" w:rsidRDefault="00576047" w:rsidP="00576047">
      <w:pPr>
        <w:pStyle w:val="NoSpacing"/>
      </w:pPr>
      <w:r w:rsidRPr="00576047">
        <w:t>604.1 CHANGE IN LSC AFFILIATION BY A CLUB MEMBER — A change of a Member Club from one LSC to another LSC which is contiguous and where no other Member Club geographically (as determined by the club's primary training facility location) intervenes between the changing club and the new LSC boundary must be approved by a majority vote of the members present of each of the LSCs’ House of Delegates. Club approval of change in affiliation shall be in accord with the rules of the Member Club and shall be duly certified by the Member Club’s president and secretary. Such transfer shall become effective ninety (90) days after receipt of a written notice of approval from the Chair of the Rules &amp; Regulations Committee who shall notify the USA Swimming National Office.</w:t>
      </w:r>
    </w:p>
    <w:p w14:paraId="191DB0E2" w14:textId="77777777" w:rsidR="00576047" w:rsidRDefault="00576047" w:rsidP="00576047">
      <w:pPr>
        <w:pStyle w:val="NoSpacing"/>
      </w:pPr>
    </w:p>
    <w:p w14:paraId="72621563" w14:textId="5ABCD3FE" w:rsidR="00576047" w:rsidRDefault="00576047" w:rsidP="00576047">
      <w:pPr>
        <w:pStyle w:val="NoSpacing"/>
      </w:pPr>
      <w:r w:rsidRPr="00576047">
        <w:t xml:space="preserve"> 604.2 CHANGE IN LSC TERRITORY — If two-thirds (2/3) of the number of clubs in a contiguous area within an LSC wish to affiliate with a neighboring and contiguous LSC, and should the House of Delegates of each LSC by a majority vote of the members present approve the change, the change in territorial jurisdiction shall include all Club Members in the contiguous area and shall become effective no sooner than sixty (60) days following the receipt by the Chair of the USA Swimming Rules &amp; Regulations Committee of satisfactory evidence of the various votes required. Club Member approval of change in affiliation shall be in accord with the rules of the Club Member and shall be duly certified by the Club Member’s president and secretary.</w:t>
      </w:r>
    </w:p>
    <w:p w14:paraId="38639542" w14:textId="77777777" w:rsidR="0001256E" w:rsidRDefault="0001256E"/>
    <w:sectPr w:rsidR="00012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95A61"/>
    <w:multiLevelType w:val="multilevel"/>
    <w:tmpl w:val="EB2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23B72"/>
    <w:multiLevelType w:val="hybridMultilevel"/>
    <w:tmpl w:val="2C4A7CAE"/>
    <w:lvl w:ilvl="0" w:tplc="695C4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618E4"/>
    <w:multiLevelType w:val="multilevel"/>
    <w:tmpl w:val="256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B66AC"/>
    <w:multiLevelType w:val="multilevel"/>
    <w:tmpl w:val="38C4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08075">
    <w:abstractNumId w:val="1"/>
  </w:num>
  <w:num w:numId="2" w16cid:durableId="1293055752">
    <w:abstractNumId w:val="0"/>
  </w:num>
  <w:num w:numId="3" w16cid:durableId="1859999867">
    <w:abstractNumId w:val="3"/>
  </w:num>
  <w:num w:numId="4" w16cid:durableId="61737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6E"/>
    <w:rsid w:val="0001256E"/>
    <w:rsid w:val="002456BF"/>
    <w:rsid w:val="002C66E3"/>
    <w:rsid w:val="004102BD"/>
    <w:rsid w:val="004D6CB2"/>
    <w:rsid w:val="00576047"/>
    <w:rsid w:val="0087442F"/>
    <w:rsid w:val="009D637F"/>
    <w:rsid w:val="00A129E7"/>
    <w:rsid w:val="00B96964"/>
    <w:rsid w:val="00F7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4625"/>
  <w15:chartTrackingRefBased/>
  <w15:docId w15:val="{511E1515-2FD3-4754-A6B9-70669745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256E"/>
    <w:pPr>
      <w:spacing w:after="0" w:line="240" w:lineRule="auto"/>
    </w:pPr>
  </w:style>
  <w:style w:type="paragraph" w:styleId="NormalWeb">
    <w:name w:val="Normal (Web)"/>
    <w:basedOn w:val="Normal"/>
    <w:uiPriority w:val="99"/>
    <w:semiHidden/>
    <w:unhideWhenUsed/>
    <w:rsid w:val="002C66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704">
      <w:bodyDiv w:val="1"/>
      <w:marLeft w:val="0"/>
      <w:marRight w:val="0"/>
      <w:marTop w:val="0"/>
      <w:marBottom w:val="0"/>
      <w:divBdr>
        <w:top w:val="none" w:sz="0" w:space="0" w:color="auto"/>
        <w:left w:val="none" w:sz="0" w:space="0" w:color="auto"/>
        <w:bottom w:val="none" w:sz="0" w:space="0" w:color="auto"/>
        <w:right w:val="none" w:sz="0" w:space="0" w:color="auto"/>
      </w:divBdr>
    </w:div>
    <w:div w:id="257102517">
      <w:bodyDiv w:val="1"/>
      <w:marLeft w:val="0"/>
      <w:marRight w:val="0"/>
      <w:marTop w:val="0"/>
      <w:marBottom w:val="0"/>
      <w:divBdr>
        <w:top w:val="none" w:sz="0" w:space="0" w:color="auto"/>
        <w:left w:val="none" w:sz="0" w:space="0" w:color="auto"/>
        <w:bottom w:val="none" w:sz="0" w:space="0" w:color="auto"/>
        <w:right w:val="none" w:sz="0" w:space="0" w:color="auto"/>
      </w:divBdr>
    </w:div>
    <w:div w:id="295457818">
      <w:bodyDiv w:val="1"/>
      <w:marLeft w:val="0"/>
      <w:marRight w:val="0"/>
      <w:marTop w:val="0"/>
      <w:marBottom w:val="0"/>
      <w:divBdr>
        <w:top w:val="none" w:sz="0" w:space="0" w:color="auto"/>
        <w:left w:val="none" w:sz="0" w:space="0" w:color="auto"/>
        <w:bottom w:val="none" w:sz="0" w:space="0" w:color="auto"/>
        <w:right w:val="none" w:sz="0" w:space="0" w:color="auto"/>
      </w:divBdr>
      <w:divsChild>
        <w:div w:id="1956864415">
          <w:marLeft w:val="0"/>
          <w:marRight w:val="0"/>
          <w:marTop w:val="0"/>
          <w:marBottom w:val="0"/>
          <w:divBdr>
            <w:top w:val="none" w:sz="0" w:space="0" w:color="auto"/>
            <w:left w:val="none" w:sz="0" w:space="0" w:color="auto"/>
            <w:bottom w:val="none" w:sz="0" w:space="0" w:color="auto"/>
            <w:right w:val="none" w:sz="0" w:space="0" w:color="auto"/>
          </w:divBdr>
          <w:divsChild>
            <w:div w:id="105513670">
              <w:marLeft w:val="0"/>
              <w:marRight w:val="0"/>
              <w:marTop w:val="0"/>
              <w:marBottom w:val="0"/>
              <w:divBdr>
                <w:top w:val="none" w:sz="0" w:space="0" w:color="auto"/>
                <w:left w:val="none" w:sz="0" w:space="0" w:color="auto"/>
                <w:bottom w:val="none" w:sz="0" w:space="0" w:color="auto"/>
                <w:right w:val="none" w:sz="0" w:space="0" w:color="auto"/>
              </w:divBdr>
            </w:div>
          </w:divsChild>
        </w:div>
        <w:div w:id="891815910">
          <w:marLeft w:val="0"/>
          <w:marRight w:val="0"/>
          <w:marTop w:val="0"/>
          <w:marBottom w:val="0"/>
          <w:divBdr>
            <w:top w:val="none" w:sz="0" w:space="0" w:color="auto"/>
            <w:left w:val="none" w:sz="0" w:space="0" w:color="auto"/>
            <w:bottom w:val="none" w:sz="0" w:space="0" w:color="auto"/>
            <w:right w:val="none" w:sz="0" w:space="0" w:color="auto"/>
          </w:divBdr>
        </w:div>
      </w:divsChild>
    </w:div>
    <w:div w:id="550846143">
      <w:bodyDiv w:val="1"/>
      <w:marLeft w:val="0"/>
      <w:marRight w:val="0"/>
      <w:marTop w:val="0"/>
      <w:marBottom w:val="0"/>
      <w:divBdr>
        <w:top w:val="none" w:sz="0" w:space="0" w:color="auto"/>
        <w:left w:val="none" w:sz="0" w:space="0" w:color="auto"/>
        <w:bottom w:val="none" w:sz="0" w:space="0" w:color="auto"/>
        <w:right w:val="none" w:sz="0" w:space="0" w:color="auto"/>
      </w:divBdr>
    </w:div>
    <w:div w:id="1026326397">
      <w:bodyDiv w:val="1"/>
      <w:marLeft w:val="0"/>
      <w:marRight w:val="0"/>
      <w:marTop w:val="0"/>
      <w:marBottom w:val="0"/>
      <w:divBdr>
        <w:top w:val="none" w:sz="0" w:space="0" w:color="auto"/>
        <w:left w:val="none" w:sz="0" w:space="0" w:color="auto"/>
        <w:bottom w:val="none" w:sz="0" w:space="0" w:color="auto"/>
        <w:right w:val="none" w:sz="0" w:space="0" w:color="auto"/>
      </w:divBdr>
      <w:divsChild>
        <w:div w:id="1751613175">
          <w:marLeft w:val="0"/>
          <w:marRight w:val="0"/>
          <w:marTop w:val="0"/>
          <w:marBottom w:val="0"/>
          <w:divBdr>
            <w:top w:val="none" w:sz="0" w:space="0" w:color="auto"/>
            <w:left w:val="none" w:sz="0" w:space="0" w:color="auto"/>
            <w:bottom w:val="none" w:sz="0" w:space="0" w:color="auto"/>
            <w:right w:val="none" w:sz="0" w:space="0" w:color="auto"/>
          </w:divBdr>
          <w:divsChild>
            <w:div w:id="271792064">
              <w:marLeft w:val="0"/>
              <w:marRight w:val="0"/>
              <w:marTop w:val="0"/>
              <w:marBottom w:val="0"/>
              <w:divBdr>
                <w:top w:val="none" w:sz="0" w:space="0" w:color="auto"/>
                <w:left w:val="none" w:sz="0" w:space="0" w:color="auto"/>
                <w:bottom w:val="none" w:sz="0" w:space="0" w:color="auto"/>
                <w:right w:val="none" w:sz="0" w:space="0" w:color="auto"/>
              </w:divBdr>
            </w:div>
          </w:divsChild>
        </w:div>
        <w:div w:id="986326404">
          <w:marLeft w:val="0"/>
          <w:marRight w:val="0"/>
          <w:marTop w:val="0"/>
          <w:marBottom w:val="0"/>
          <w:divBdr>
            <w:top w:val="none" w:sz="0" w:space="0" w:color="auto"/>
            <w:left w:val="none" w:sz="0" w:space="0" w:color="auto"/>
            <w:bottom w:val="none" w:sz="0" w:space="0" w:color="auto"/>
            <w:right w:val="none" w:sz="0" w:space="0" w:color="auto"/>
          </w:divBdr>
        </w:div>
      </w:divsChild>
    </w:div>
    <w:div w:id="1040864697">
      <w:bodyDiv w:val="1"/>
      <w:marLeft w:val="0"/>
      <w:marRight w:val="0"/>
      <w:marTop w:val="0"/>
      <w:marBottom w:val="0"/>
      <w:divBdr>
        <w:top w:val="none" w:sz="0" w:space="0" w:color="auto"/>
        <w:left w:val="none" w:sz="0" w:space="0" w:color="auto"/>
        <w:bottom w:val="none" w:sz="0" w:space="0" w:color="auto"/>
        <w:right w:val="none" w:sz="0" w:space="0" w:color="auto"/>
      </w:divBdr>
    </w:div>
    <w:div w:id="1074815845">
      <w:bodyDiv w:val="1"/>
      <w:marLeft w:val="0"/>
      <w:marRight w:val="0"/>
      <w:marTop w:val="0"/>
      <w:marBottom w:val="0"/>
      <w:divBdr>
        <w:top w:val="none" w:sz="0" w:space="0" w:color="auto"/>
        <w:left w:val="none" w:sz="0" w:space="0" w:color="auto"/>
        <w:bottom w:val="none" w:sz="0" w:space="0" w:color="auto"/>
        <w:right w:val="none" w:sz="0" w:space="0" w:color="auto"/>
      </w:divBdr>
    </w:div>
    <w:div w:id="18569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28T22:19:44.09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56,'51'-14,"26"9,-48 3,-1 0,31-7,-14 0,0 2,61-1,93 9,-73 1,931-2,-1035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28T22:19:40.41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0,'28'21,"-19"-17,1-1,0 0,0 0,0-1,0-1,15 1,67-3,-43-1,22 0,-15 0,0 2,0 3,75 12,-105-7,-2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anger</dc:creator>
  <cp:keywords/>
  <dc:description/>
  <cp:lastModifiedBy>Eric anger</cp:lastModifiedBy>
  <cp:revision>2</cp:revision>
  <cp:lastPrinted>2024-09-29T13:18:00Z</cp:lastPrinted>
  <dcterms:created xsi:type="dcterms:W3CDTF">2024-09-29T13:31:00Z</dcterms:created>
  <dcterms:modified xsi:type="dcterms:W3CDTF">2024-09-29T13:31:00Z</dcterms:modified>
</cp:coreProperties>
</file>