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CFDF7" w14:textId="5B15C291" w:rsidR="001F7F32" w:rsidRDefault="001F7F32" w:rsidP="003E17F3">
      <w:pPr>
        <w:jc w:val="center"/>
      </w:pPr>
      <w:r>
        <w:t>Board of Directors</w:t>
      </w:r>
      <w:r w:rsidR="00EE4FFB">
        <w:t xml:space="preserve"> Minutes</w:t>
      </w:r>
      <w:r>
        <w:br/>
        <w:t>West Virginia LSC</w:t>
      </w:r>
      <w:r>
        <w:br/>
        <w:t>07/20/2025</w:t>
      </w:r>
    </w:p>
    <w:p w14:paraId="273C8AFC" w14:textId="77777777" w:rsidR="001F7F32" w:rsidRDefault="001F7F32"/>
    <w:p w14:paraId="007E400E" w14:textId="6007D328" w:rsidR="00AD77CF" w:rsidRDefault="00AD77CF">
      <w:r w:rsidRPr="00AD77CF">
        <w:t>Call Mee</w:t>
      </w:r>
      <w:r>
        <w:t>ti</w:t>
      </w:r>
      <w:r w:rsidRPr="00AD77CF">
        <w:t>ng to Order: 7:</w:t>
      </w:r>
      <w:r>
        <w:t>12</w:t>
      </w:r>
      <w:r w:rsidRPr="00AD77CF">
        <w:t xml:space="preserve"> pm</w:t>
      </w:r>
    </w:p>
    <w:p w14:paraId="09AEFF80" w14:textId="19B2123B" w:rsidR="00AD77CF" w:rsidRDefault="00AD77CF">
      <w:r w:rsidRPr="00AD77CF">
        <w:t>Role Call: Eric (RAYS - general chair), Sarah (PKB - Governance / records</w:t>
      </w:r>
      <w:proofErr w:type="gramStart"/>
      <w:r w:rsidRPr="00AD77CF">
        <w:t>),  Tara</w:t>
      </w:r>
      <w:proofErr w:type="gramEnd"/>
      <w:r w:rsidRPr="00AD77CF">
        <w:t xml:space="preserve"> (CM – Age Group Chair), Sco</w:t>
      </w:r>
      <w:r>
        <w:t>tt Wilson</w:t>
      </w:r>
      <w:r w:rsidRPr="00AD77CF">
        <w:t xml:space="preserve"> (Tre</w:t>
      </w:r>
      <w:r>
        <w:t>a</w:t>
      </w:r>
      <w:r w:rsidRPr="00AD77CF">
        <w:t>surer</w:t>
      </w:r>
      <w:proofErr w:type="gramStart"/>
      <w:r w:rsidRPr="00AD77CF">
        <w:t xml:space="preserve">),   </w:t>
      </w:r>
      <w:proofErr w:type="gramEnd"/>
      <w:r w:rsidRPr="00AD77CF">
        <w:t xml:space="preserve"> Robin (CLST), Sonia (MSS), Ali (MSS), Erica Wheatley (SUWC), Jacob Keener (</w:t>
      </w:r>
      <w:r>
        <w:t>Senior</w:t>
      </w:r>
      <w:r w:rsidRPr="00AD77CF">
        <w:t xml:space="preserve"> athlete rep), Ann Hopkins </w:t>
      </w:r>
      <w:proofErr w:type="gramStart"/>
      <w:r w:rsidRPr="00AD77CF">
        <w:t>(</w:t>
      </w:r>
      <w:r>
        <w:t xml:space="preserve"> Registrar</w:t>
      </w:r>
      <w:proofErr w:type="gramEnd"/>
      <w:r>
        <w:t xml:space="preserve"> </w:t>
      </w:r>
      <w:r w:rsidRPr="00AD77CF">
        <w:t>CM)</w:t>
      </w:r>
      <w:r>
        <w:t>, Renee Riggs (</w:t>
      </w:r>
      <w:r w:rsidR="00647E4F">
        <w:t xml:space="preserve">Coach Representative </w:t>
      </w:r>
      <w:r>
        <w:t>CM), Tim (SUWC)</w:t>
      </w:r>
    </w:p>
    <w:p w14:paraId="67448024" w14:textId="67042648" w:rsidR="00AD77CF" w:rsidRDefault="00AD77CF">
      <w:r w:rsidRPr="00AD77CF">
        <w:t xml:space="preserve">Approval of Minutes: </w:t>
      </w:r>
      <w:r>
        <w:t>Tara</w:t>
      </w:r>
      <w:r w:rsidRPr="00AD77CF">
        <w:t xml:space="preserve"> made a mo</w:t>
      </w:r>
      <w:r>
        <w:t>tio</w:t>
      </w:r>
      <w:r w:rsidRPr="00AD77CF">
        <w:t xml:space="preserve">n to approve; </w:t>
      </w:r>
      <w:r>
        <w:t>Sarah</w:t>
      </w:r>
      <w:r w:rsidRPr="00AD77CF">
        <w:t xml:space="preserve"> seconded</w:t>
      </w:r>
      <w:r>
        <w:t xml:space="preserve"> the motion, motion</w:t>
      </w:r>
      <w:r w:rsidRPr="00AD77CF">
        <w:t xml:space="preserve"> carried</w:t>
      </w:r>
    </w:p>
    <w:p w14:paraId="4CCCE22B" w14:textId="77777777" w:rsidR="008D41DC" w:rsidRDefault="008D41DC">
      <w:r w:rsidRPr="008D41DC">
        <w:t xml:space="preserve">Reports of Officers: - </w:t>
      </w:r>
    </w:p>
    <w:p w14:paraId="7F782951" w14:textId="0EAEB5EA" w:rsidR="008D41DC" w:rsidRDefault="008D41DC">
      <w:r w:rsidRPr="008D41DC">
        <w:t xml:space="preserve">General Chair (Eric Anger) - defer to new business </w:t>
      </w:r>
      <w:r>
        <w:t>–</w:t>
      </w:r>
      <w:r w:rsidRPr="008D41DC">
        <w:t xml:space="preserve"> </w:t>
      </w:r>
    </w:p>
    <w:p w14:paraId="21478D3F" w14:textId="646B1772" w:rsidR="008D41DC" w:rsidRDefault="008D41DC">
      <w:r w:rsidRPr="008D41DC">
        <w:t xml:space="preserve">Senior Chair (Brent McDonald) - NA </w:t>
      </w:r>
      <w:r>
        <w:t>–</w:t>
      </w:r>
      <w:r w:rsidRPr="008D41DC">
        <w:t xml:space="preserve"> </w:t>
      </w:r>
    </w:p>
    <w:p w14:paraId="78A2C438" w14:textId="3E0DFB4C" w:rsidR="008D41DC" w:rsidRDefault="008D41DC">
      <w:r w:rsidRPr="008D41DC">
        <w:t xml:space="preserve">Age Group Chair (Tara Kurilchick-Green) - defer to new business </w:t>
      </w:r>
      <w:r>
        <w:t>–</w:t>
      </w:r>
      <w:r w:rsidRPr="008D41DC">
        <w:t xml:space="preserve"> </w:t>
      </w:r>
    </w:p>
    <w:p w14:paraId="59048ED3" w14:textId="6E758ECD" w:rsidR="008D41DC" w:rsidRDefault="008D41DC">
      <w:r w:rsidRPr="008D41DC">
        <w:t xml:space="preserve">Finance Chair () - NA </w:t>
      </w:r>
      <w:r>
        <w:t>–</w:t>
      </w:r>
      <w:r w:rsidRPr="008D41DC">
        <w:t xml:space="preserve"> </w:t>
      </w:r>
    </w:p>
    <w:p w14:paraId="1167E690" w14:textId="0B7AB24A" w:rsidR="008D41DC" w:rsidRDefault="008D41DC">
      <w:r w:rsidRPr="008D41DC">
        <w:t>Treasurer (Sco</w:t>
      </w:r>
      <w:r>
        <w:t>tt</w:t>
      </w:r>
      <w:r w:rsidRPr="008D41DC">
        <w:t xml:space="preserve"> Wilson) </w:t>
      </w:r>
      <w:r>
        <w:t>–</w:t>
      </w:r>
      <w:r w:rsidRPr="008D41DC">
        <w:t xml:space="preserve"> </w:t>
      </w:r>
      <w:r>
        <w:t>LSC has</w:t>
      </w:r>
      <w:r w:rsidRPr="008D41DC">
        <w:t xml:space="preserve"> $</w:t>
      </w:r>
      <w:r>
        <w:t>233</w:t>
      </w:r>
      <w:r w:rsidR="00AE79BD">
        <w:t>,465.39</w:t>
      </w:r>
      <w:r w:rsidRPr="008D41DC">
        <w:t xml:space="preserve"> in total assets ($1</w:t>
      </w:r>
      <w:r w:rsidR="00AE79BD">
        <w:t>68,465.39</w:t>
      </w:r>
      <w:r w:rsidRPr="008D41DC">
        <w:t xml:space="preserve"> in checking account; $65,000 in 2 CDs) *</w:t>
      </w:r>
      <w:r w:rsidR="00AE79BD">
        <w:t>Need to pay for WV Long Course and Southern Zones Hotel Bill</w:t>
      </w:r>
    </w:p>
    <w:p w14:paraId="39B52B92" w14:textId="08D35CD4" w:rsidR="008D41DC" w:rsidRDefault="008D41DC">
      <w:r w:rsidRPr="008D41DC">
        <w:t xml:space="preserve">Secretary (Melissa McGlothen) – </w:t>
      </w:r>
      <w:r>
        <w:t>NA</w:t>
      </w:r>
    </w:p>
    <w:p w14:paraId="24F9CA10" w14:textId="765546FE" w:rsidR="00AD77CF" w:rsidRDefault="008D41DC">
      <w:r w:rsidRPr="008D41DC">
        <w:t xml:space="preserve">Finance Chair Vice Chair () </w:t>
      </w:r>
      <w:r>
        <w:t>–</w:t>
      </w:r>
      <w:r w:rsidRPr="008D41DC">
        <w:t xml:space="preserve"> NA</w:t>
      </w:r>
    </w:p>
    <w:p w14:paraId="03C01272" w14:textId="77777777" w:rsidR="008D41DC" w:rsidRDefault="008D41DC"/>
    <w:p w14:paraId="15A96BC3" w14:textId="05629C6B" w:rsidR="00831863" w:rsidRDefault="00831863" w:rsidP="00831863">
      <w:pPr>
        <w:pStyle w:val="NoSpacing"/>
      </w:pPr>
      <w:r>
        <w:t xml:space="preserve">- Athlete Representative </w:t>
      </w:r>
      <w:proofErr w:type="gramStart"/>
      <w:r>
        <w:t>()</w:t>
      </w:r>
      <w:r w:rsidR="000D6D83">
        <w:t>NA</w:t>
      </w:r>
      <w:proofErr w:type="gramEnd"/>
    </w:p>
    <w:p w14:paraId="1F97E385" w14:textId="4F0E2F0B" w:rsidR="00831863" w:rsidRDefault="00831863" w:rsidP="00831863">
      <w:pPr>
        <w:pStyle w:val="NoSpacing"/>
      </w:pPr>
      <w:r>
        <w:t xml:space="preserve">- Coach Representative (Renee Riggs) </w:t>
      </w:r>
      <w:r w:rsidR="00530277">
        <w:t>–</w:t>
      </w:r>
      <w:r w:rsidR="00AB7E10">
        <w:t xml:space="preserve"> </w:t>
      </w:r>
      <w:r w:rsidR="00530277">
        <w:t xml:space="preserve">Nothing new on coach rep position.  </w:t>
      </w:r>
      <w:r w:rsidR="001B07CE">
        <w:t xml:space="preserve">Wants to develop distance swimming.  Idea for </w:t>
      </w:r>
      <w:r w:rsidR="00AD0845">
        <w:t>no</w:t>
      </w:r>
      <w:r w:rsidR="000A3F55">
        <w:t>n-</w:t>
      </w:r>
      <w:r w:rsidR="00AD0845">
        <w:t xml:space="preserve"> sanctioned </w:t>
      </w:r>
      <w:r w:rsidR="000A3F55">
        <w:t>meet with unofficial times for distance.  Meet held at team practice</w:t>
      </w:r>
      <w:r w:rsidR="00756908">
        <w:t xml:space="preserve">.  8 and under 200 yards, 9-10 500 yards, 11-12 </w:t>
      </w:r>
      <w:r w:rsidR="000D2ED5">
        <w:t>1000 yards, 13 and over 1650.</w:t>
      </w:r>
      <w:r w:rsidR="000D6D83">
        <w:t xml:space="preserve">  Similar to go the distance. </w:t>
      </w:r>
      <w:r w:rsidR="00A079EC">
        <w:t>Other ideas included lo</w:t>
      </w:r>
      <w:r w:rsidR="006C6578">
        <w:t>wer qualifying times for LC States</w:t>
      </w:r>
      <w:r w:rsidR="006B6106">
        <w:t xml:space="preserve"> and/or SC states</w:t>
      </w:r>
      <w:r w:rsidR="006C6578">
        <w:t>, limiting heats vs l</w:t>
      </w:r>
      <w:r w:rsidR="00FA75D3">
        <w:t>owering times.  Have a distance meet with regions.</w:t>
      </w:r>
      <w:r w:rsidR="00567013">
        <w:t xml:space="preserve">  Will look at times.  </w:t>
      </w:r>
    </w:p>
    <w:p w14:paraId="21002A54" w14:textId="3300CBAA" w:rsidR="00831863" w:rsidRDefault="00831863" w:rsidP="00831863">
      <w:pPr>
        <w:pStyle w:val="NoSpacing"/>
      </w:pPr>
      <w:r>
        <w:t xml:space="preserve">- Club Development (Tom Phillips) </w:t>
      </w:r>
      <w:r w:rsidR="000D6D83">
        <w:t>-NA</w:t>
      </w:r>
    </w:p>
    <w:p w14:paraId="1E649728" w14:textId="4DB6427A" w:rsidR="00831863" w:rsidRDefault="00831863" w:rsidP="00831863">
      <w:pPr>
        <w:pStyle w:val="NoSpacing"/>
      </w:pPr>
      <w:r>
        <w:t>- Diversity, Equity, and Inclusion (Katie Paulson)</w:t>
      </w:r>
      <w:r w:rsidR="000D6D83">
        <w:t>-NA</w:t>
      </w:r>
    </w:p>
    <w:p w14:paraId="1407ADAE" w14:textId="6899E96F" w:rsidR="00831863" w:rsidRDefault="00831863" w:rsidP="00831863">
      <w:pPr>
        <w:pStyle w:val="NoSpacing"/>
      </w:pPr>
      <w:r>
        <w:t xml:space="preserve"> - Disability (Heather Priddy) </w:t>
      </w:r>
      <w:r w:rsidR="000D6D83">
        <w:t>-NA</w:t>
      </w:r>
    </w:p>
    <w:p w14:paraId="059E9F04" w14:textId="0403F4C5" w:rsidR="00831863" w:rsidRDefault="00831863" w:rsidP="00831863">
      <w:pPr>
        <w:pStyle w:val="NoSpacing"/>
      </w:pPr>
      <w:r>
        <w:t xml:space="preserve">- Marketing (Eric Householder) </w:t>
      </w:r>
      <w:r w:rsidR="000D6D83">
        <w:t>-NA</w:t>
      </w:r>
    </w:p>
    <w:p w14:paraId="314715C6" w14:textId="3CE78A3F" w:rsidR="00831863" w:rsidRDefault="00831863" w:rsidP="00831863">
      <w:pPr>
        <w:pStyle w:val="NoSpacing"/>
      </w:pPr>
      <w:r>
        <w:t xml:space="preserve">- Meet Sanctions (Ali Walker) </w:t>
      </w:r>
      <w:r w:rsidR="0064536D">
        <w:t>-Nothing new</w:t>
      </w:r>
    </w:p>
    <w:p w14:paraId="0F1B250C" w14:textId="47D1A9E2" w:rsidR="00831863" w:rsidRDefault="00831863" w:rsidP="00831863">
      <w:pPr>
        <w:pStyle w:val="NoSpacing"/>
      </w:pPr>
      <w:r>
        <w:t>- Officials (Rob Clevenger)</w:t>
      </w:r>
      <w:r w:rsidR="003F7324">
        <w:t>-NA</w:t>
      </w:r>
    </w:p>
    <w:p w14:paraId="1F690837" w14:textId="4E39897B" w:rsidR="00831863" w:rsidRDefault="00831863" w:rsidP="00831863">
      <w:pPr>
        <w:pStyle w:val="NoSpacing"/>
      </w:pPr>
      <w:r>
        <w:t xml:space="preserve"> - Records (Sarah Nisewarner)</w:t>
      </w:r>
      <w:r w:rsidR="003F7324">
        <w:t>-Updating</w:t>
      </w:r>
    </w:p>
    <w:p w14:paraId="1B6CEB11" w14:textId="1987F505" w:rsidR="00831863" w:rsidRDefault="00831863" w:rsidP="00831863">
      <w:pPr>
        <w:pStyle w:val="NoSpacing"/>
      </w:pPr>
      <w:r>
        <w:lastRenderedPageBreak/>
        <w:t xml:space="preserve"> - Registration/Registrar (</w:t>
      </w:r>
      <w:r w:rsidR="00F449DD">
        <w:t>Ann</w:t>
      </w:r>
      <w:r w:rsidR="00AB7E10">
        <w:t xml:space="preserve"> Delyse-</w:t>
      </w:r>
      <w:r w:rsidR="00F0380F">
        <w:t>Hopkins</w:t>
      </w:r>
      <w:r>
        <w:t xml:space="preserve">) </w:t>
      </w:r>
      <w:r w:rsidR="000B718E">
        <w:t xml:space="preserve">-working on transition from </w:t>
      </w:r>
      <w:r w:rsidR="00D22664">
        <w:t>Lora Snodgras</w:t>
      </w:r>
      <w:r w:rsidR="004C6797">
        <w:t xml:space="preserve">s.  </w:t>
      </w:r>
    </w:p>
    <w:p w14:paraId="3C82B0C9" w14:textId="0D74E350" w:rsidR="00831863" w:rsidRDefault="00831863" w:rsidP="00831863">
      <w:pPr>
        <w:pStyle w:val="NoSpacing"/>
      </w:pPr>
      <w:r>
        <w:t>- Safe Sport (Erin Ballard)</w:t>
      </w:r>
      <w:r w:rsidR="00D22664">
        <w:t>-NA</w:t>
      </w:r>
    </w:p>
    <w:p w14:paraId="7CC4DF0A" w14:textId="2602F621" w:rsidR="00831863" w:rsidRDefault="00831863" w:rsidP="00831863">
      <w:pPr>
        <w:pStyle w:val="NoSpacing"/>
      </w:pPr>
      <w:r>
        <w:t xml:space="preserve"> - Southern Zones (Tara Kurilchick-Green) </w:t>
      </w:r>
      <w:r w:rsidR="00D22664">
        <w:t>-</w:t>
      </w:r>
      <w:r w:rsidR="008C6608">
        <w:t xml:space="preserve">Gear handed out and ready to go. </w:t>
      </w:r>
    </w:p>
    <w:p w14:paraId="27AD828A" w14:textId="56E0AACA" w:rsidR="00831863" w:rsidRDefault="00831863" w:rsidP="00831863">
      <w:pPr>
        <w:pStyle w:val="NoSpacing"/>
      </w:pPr>
      <w:r>
        <w:t xml:space="preserve">- SWIMS (Melissa McGlothen) </w:t>
      </w:r>
      <w:r w:rsidR="00B2241E">
        <w:t>NA</w:t>
      </w:r>
    </w:p>
    <w:p w14:paraId="46759E02" w14:textId="6D15C203" w:rsidR="00831863" w:rsidRDefault="00831863" w:rsidP="00831863">
      <w:pPr>
        <w:pStyle w:val="NoSpacing"/>
      </w:pPr>
      <w:r>
        <w:t>- Operational Risk Committee/Safety Chair (Pinar Nalcakan)</w:t>
      </w:r>
      <w:r w:rsidR="00B2241E">
        <w:t>-NA</w:t>
      </w:r>
    </w:p>
    <w:p w14:paraId="293B7D35" w14:textId="57F0C9D3" w:rsidR="00831863" w:rsidRDefault="00831863" w:rsidP="00831863">
      <w:r>
        <w:t xml:space="preserve"> - Governance Chair (Sarah Nisewarner)</w:t>
      </w:r>
      <w:r w:rsidR="00DB511A">
        <w:t>-</w:t>
      </w:r>
      <w:r w:rsidR="00070115">
        <w:t>Nothing new</w:t>
      </w:r>
    </w:p>
    <w:p w14:paraId="265F5665" w14:textId="69C584A1" w:rsidR="00227749" w:rsidRDefault="00227749" w:rsidP="00831863">
      <w:r>
        <w:t>Old Business:</w:t>
      </w:r>
    </w:p>
    <w:p w14:paraId="1A98DDD9" w14:textId="5B40F683" w:rsidR="0045023A" w:rsidRDefault="0045023A" w:rsidP="00C2080B">
      <w:pPr>
        <w:pStyle w:val="NoSpacing"/>
        <w:numPr>
          <w:ilvl w:val="0"/>
          <w:numId w:val="2"/>
        </w:numPr>
        <w:ind w:left="360"/>
      </w:pPr>
      <w:r>
        <w:t xml:space="preserve"> </w:t>
      </w:r>
      <w:r>
        <w:t xml:space="preserve">Seasonal athlete option to be added to registration as per previous policy. </w:t>
      </w:r>
      <w:r w:rsidR="008E768D">
        <w:t xml:space="preserve"> </w:t>
      </w:r>
      <w:proofErr w:type="gramStart"/>
      <w:r w:rsidR="00EB2DB2">
        <w:t>?</w:t>
      </w:r>
      <w:r w:rsidR="008E768D">
        <w:t>Outreach</w:t>
      </w:r>
      <w:proofErr w:type="gramEnd"/>
      <w:r w:rsidR="008E768D">
        <w:t xml:space="preserve"> </w:t>
      </w:r>
      <w:r w:rsidR="00EB2DB2">
        <w:t xml:space="preserve">program to help outreach swimmers get to zones. </w:t>
      </w:r>
      <w:r w:rsidR="00C54D4E">
        <w:t xml:space="preserve">  Discuss in fall.</w:t>
      </w:r>
    </w:p>
    <w:p w14:paraId="18CA5D30" w14:textId="6593B98E" w:rsidR="007D1870" w:rsidRDefault="00C2080B" w:rsidP="00D61284">
      <w:pPr>
        <w:pStyle w:val="NoSpacing"/>
        <w:numPr>
          <w:ilvl w:val="0"/>
          <w:numId w:val="2"/>
        </w:numPr>
        <w:ind w:left="360"/>
      </w:pPr>
      <w:r>
        <w:t>Hall of Fame.  Could consider coordinating with ORCA</w:t>
      </w:r>
      <w:r w:rsidR="005F108B">
        <w:t>/Goden Goggles</w:t>
      </w:r>
      <w:r w:rsidR="00C93BBA">
        <w:t>.  Will table ORCA to the fall. Plan central location for Hall of Fame</w:t>
      </w:r>
      <w:r w:rsidR="00CE56BE">
        <w:t>/swimmer of the year for age groups</w:t>
      </w:r>
      <w:r w:rsidR="00453A13">
        <w:t xml:space="preserve"> for first banquet</w:t>
      </w:r>
      <w:r w:rsidR="00CE56BE">
        <w:t>.</w:t>
      </w:r>
      <w:r w:rsidR="000607C7">
        <w:t xml:space="preserve">  Hall of Fame applicants in be December to notify persons who are elected.  </w:t>
      </w:r>
      <w:r w:rsidR="00C56F46">
        <w:t xml:space="preserve">SOTY for age groups by short course states. </w:t>
      </w:r>
      <w:r w:rsidR="00C85A85">
        <w:t xml:space="preserve">     </w:t>
      </w:r>
      <w:r w:rsidR="007D1870">
        <w:t xml:space="preserve"> Spring Banquet Day before Spring Meeting</w:t>
      </w:r>
      <w:r w:rsidR="00C85A85">
        <w:t xml:space="preserve">, </w:t>
      </w:r>
      <w:r w:rsidR="007D1870">
        <w:t>Inductees 2-4 Swimmers, 1 coach, 2 volunteers/admin</w:t>
      </w:r>
      <w:r w:rsidR="00C85A85">
        <w:t xml:space="preserve">, </w:t>
      </w:r>
      <w:r w:rsidR="007D1870">
        <w:t>Swmmers of the year for age group swimmers</w:t>
      </w:r>
      <w:r w:rsidR="00C85A85">
        <w:t xml:space="preserve">, </w:t>
      </w:r>
      <w:r w:rsidR="007D1870">
        <w:t>Spiritship award per team</w:t>
      </w:r>
      <w:r w:rsidR="00D61284">
        <w:t xml:space="preserve">, </w:t>
      </w:r>
      <w:r w:rsidR="007D1870">
        <w:t>banquet will move around the state</w:t>
      </w:r>
      <w:r w:rsidR="00453A13">
        <w:t>.</w:t>
      </w:r>
    </w:p>
    <w:p w14:paraId="42873C94" w14:textId="4E0DE92B" w:rsidR="00453A13" w:rsidRDefault="008A38AC" w:rsidP="00D61284">
      <w:pPr>
        <w:pStyle w:val="NoSpacing"/>
        <w:numPr>
          <w:ilvl w:val="0"/>
          <w:numId w:val="2"/>
        </w:numPr>
        <w:ind w:left="360"/>
      </w:pPr>
      <w:r>
        <w:t xml:space="preserve">Long Course Review: </w:t>
      </w:r>
      <w:r w:rsidR="00222D18">
        <w:t xml:space="preserve">losing money.  Idea to obtain sponsors for the meet.  LC vs SC or both.  </w:t>
      </w:r>
      <w:r w:rsidR="00BE77C1">
        <w:t xml:space="preserve">Consider various levels of sponsorship.  </w:t>
      </w:r>
      <w:r w:rsidR="005C466B">
        <w:t xml:space="preserve">Suggestion to </w:t>
      </w:r>
      <w:r w:rsidR="004122C6">
        <w:t>look at 10 and under events for LC</w:t>
      </w:r>
      <w:r w:rsidR="00597EDA">
        <w:t xml:space="preserve"> to allow another race for that age group.  </w:t>
      </w:r>
      <w:r w:rsidR="001E7A39">
        <w:t xml:space="preserve">Date for LC 2026 suggested </w:t>
      </w:r>
      <w:r w:rsidR="00E815EF">
        <w:t xml:space="preserve">July 8-11. </w:t>
      </w:r>
    </w:p>
    <w:p w14:paraId="6EC0F6C8" w14:textId="247CFF42" w:rsidR="000B1B8A" w:rsidRDefault="00EC69E7" w:rsidP="00D61284">
      <w:pPr>
        <w:pStyle w:val="NoSpacing"/>
        <w:numPr>
          <w:ilvl w:val="0"/>
          <w:numId w:val="2"/>
        </w:numPr>
        <w:ind w:left="360"/>
      </w:pPr>
      <w:r>
        <w:t xml:space="preserve">Southern Zones.  Gear handed out and ready to go.  </w:t>
      </w:r>
    </w:p>
    <w:p w14:paraId="08A0B810" w14:textId="0A5CA095" w:rsidR="00F328E9" w:rsidRDefault="00D86604" w:rsidP="00D61284">
      <w:pPr>
        <w:pStyle w:val="NoSpacing"/>
        <w:numPr>
          <w:ilvl w:val="0"/>
          <w:numId w:val="2"/>
        </w:numPr>
        <w:ind w:left="360"/>
      </w:pPr>
      <w:r>
        <w:t xml:space="preserve">Plan to </w:t>
      </w:r>
      <w:r w:rsidR="00825FFA">
        <w:t xml:space="preserve">submit bid for Southern Age Group Zones for 2027.  Will need buy in from the LSC.  </w:t>
      </w:r>
      <w:r w:rsidR="00945FB5">
        <w:t xml:space="preserve">Will need volunteers. </w:t>
      </w:r>
    </w:p>
    <w:p w14:paraId="3EF171ED" w14:textId="405A1515" w:rsidR="00596746" w:rsidRDefault="00596746" w:rsidP="00596746">
      <w:pPr>
        <w:pStyle w:val="ListParagraph"/>
        <w:numPr>
          <w:ilvl w:val="0"/>
          <w:numId w:val="2"/>
        </w:numPr>
        <w:spacing w:line="259" w:lineRule="auto"/>
      </w:pPr>
      <w:r>
        <w:t>HOD/BOD meeting plans</w:t>
      </w:r>
      <w:proofErr w:type="gramStart"/>
      <w:r>
        <w:t>-  Bridge</w:t>
      </w:r>
      <w:proofErr w:type="gramEnd"/>
      <w:r>
        <w:t xml:space="preserve"> </w:t>
      </w:r>
      <w:r w:rsidR="00327387">
        <w:t>9-28-25</w:t>
      </w:r>
    </w:p>
    <w:p w14:paraId="5714403E" w14:textId="141D9F3E" w:rsidR="00596746" w:rsidRDefault="00327387" w:rsidP="00D61284">
      <w:pPr>
        <w:pStyle w:val="NoSpacing"/>
        <w:numPr>
          <w:ilvl w:val="0"/>
          <w:numId w:val="2"/>
        </w:numPr>
        <w:ind w:left="360"/>
      </w:pPr>
      <w:r>
        <w:t>LSC Night.  Planned OCT</w:t>
      </w:r>
      <w:r w:rsidR="004B685B">
        <w:t xml:space="preserve"> 4</w:t>
      </w:r>
      <w:r>
        <w:t>.</w:t>
      </w:r>
      <w:r w:rsidR="00216019">
        <w:t xml:space="preserve">  WV State Games that day.</w:t>
      </w:r>
      <w:r>
        <w:t xml:space="preserve">  Tara will develop a google form to </w:t>
      </w:r>
      <w:r w:rsidR="004B685B">
        <w:t xml:space="preserve">ask each team for an athlete rep.  </w:t>
      </w:r>
    </w:p>
    <w:p w14:paraId="02291A3E" w14:textId="77777777" w:rsidR="00216019" w:rsidRDefault="00216019" w:rsidP="00216019">
      <w:pPr>
        <w:pStyle w:val="NoSpacing"/>
      </w:pPr>
    </w:p>
    <w:p w14:paraId="264C80A4" w14:textId="07052D00" w:rsidR="00216019" w:rsidRDefault="00216019" w:rsidP="00216019">
      <w:pPr>
        <w:pStyle w:val="NoSpacing"/>
      </w:pPr>
      <w:r>
        <w:t>New Business</w:t>
      </w:r>
      <w:r w:rsidR="009E0F8F">
        <w:t>:</w:t>
      </w:r>
    </w:p>
    <w:p w14:paraId="1177DB53" w14:textId="77777777" w:rsidR="009E0F8F" w:rsidRDefault="009E0F8F" w:rsidP="00216019">
      <w:pPr>
        <w:pStyle w:val="NoSpacing"/>
      </w:pPr>
    </w:p>
    <w:p w14:paraId="692C859C" w14:textId="36A30429" w:rsidR="00DA2E19" w:rsidRDefault="00DA2E19" w:rsidP="00DA2E19">
      <w:pPr>
        <w:pStyle w:val="ListParagraph"/>
        <w:numPr>
          <w:ilvl w:val="0"/>
          <w:numId w:val="6"/>
        </w:numPr>
        <w:spacing w:line="259" w:lineRule="auto"/>
      </w:pPr>
      <w:r>
        <w:t>Ohio LSC Request- See letter appendix 1</w:t>
      </w:r>
      <w:r>
        <w:t xml:space="preserve">.  Ohio LSC asking for </w:t>
      </w:r>
      <w:proofErr w:type="gramStart"/>
      <w:r>
        <w:t>Lawrence  and</w:t>
      </w:r>
      <w:proofErr w:type="gramEnd"/>
      <w:r>
        <w:t xml:space="preserve"> Washington Counties.  No known teams or plans to start</w:t>
      </w:r>
      <w:r w:rsidR="008957AF">
        <w:t xml:space="preserve">. </w:t>
      </w:r>
    </w:p>
    <w:p w14:paraId="6C0EAD27" w14:textId="414E292B" w:rsidR="00DA2E19" w:rsidRDefault="00DA2E19" w:rsidP="00DA2E19">
      <w:pPr>
        <w:pStyle w:val="ListParagraph"/>
        <w:numPr>
          <w:ilvl w:val="0"/>
          <w:numId w:val="6"/>
        </w:numPr>
        <w:spacing w:line="259" w:lineRule="auto"/>
      </w:pPr>
      <w:r>
        <w:t xml:space="preserve">Senior Zones Support- Suggestion for some type of support from the LSC, ie swim bag, etc. </w:t>
      </w:r>
      <w:r w:rsidR="008957AF">
        <w:t>Suggestion to reimburse $200 and will discuss Fall meeting.</w:t>
      </w:r>
    </w:p>
    <w:p w14:paraId="0A159833" w14:textId="40766CC3" w:rsidR="00DA2E19" w:rsidRDefault="00DA2E19" w:rsidP="00DA2E19">
      <w:pPr>
        <w:pStyle w:val="ListParagraph"/>
        <w:numPr>
          <w:ilvl w:val="0"/>
          <w:numId w:val="6"/>
        </w:numPr>
        <w:spacing w:line="259" w:lineRule="auto"/>
      </w:pPr>
      <w:r>
        <w:t>Short course and long course sponsors</w:t>
      </w:r>
      <w:r w:rsidR="003668F0">
        <w:t xml:space="preserve"> to defer cost.  </w:t>
      </w:r>
    </w:p>
    <w:p w14:paraId="797C86B5" w14:textId="77777777" w:rsidR="00DA2E19" w:rsidRDefault="00DA2E19" w:rsidP="00DA2E19">
      <w:pPr>
        <w:pStyle w:val="ListParagraph"/>
        <w:numPr>
          <w:ilvl w:val="0"/>
          <w:numId w:val="6"/>
        </w:numPr>
        <w:spacing w:line="259" w:lineRule="auto"/>
      </w:pPr>
      <w:r>
        <w:t>List of Delegates for Fall USA Swimming Meeting:  Coaches: Renee Riggs, Eric Anger, Non-coach: Tara Kurilchick-Green, Athlete: Jacob Keener</w:t>
      </w:r>
    </w:p>
    <w:p w14:paraId="3948D813" w14:textId="77777777" w:rsidR="00DA2E19" w:rsidRDefault="00DA2E19" w:rsidP="00DA2E19">
      <w:pPr>
        <w:pStyle w:val="ListParagraph"/>
        <w:numPr>
          <w:ilvl w:val="0"/>
          <w:numId w:val="6"/>
        </w:numPr>
        <w:spacing w:line="259" w:lineRule="auto"/>
      </w:pPr>
      <w:r>
        <w:t xml:space="preserve">HOD/BOD Fall Meeting 9/28/25 In person and Zoom options.  </w:t>
      </w:r>
    </w:p>
    <w:p w14:paraId="47201DB6" w14:textId="616318D2" w:rsidR="009E0F8F" w:rsidRDefault="00442A74" w:rsidP="009E0F8F">
      <w:pPr>
        <w:pStyle w:val="NoSpacing"/>
        <w:numPr>
          <w:ilvl w:val="0"/>
          <w:numId w:val="6"/>
        </w:numPr>
      </w:pPr>
      <w:r>
        <w:t>Swim meets</w:t>
      </w:r>
    </w:p>
    <w:p w14:paraId="4BEA0027" w14:textId="613B2A2E" w:rsidR="003E54E4" w:rsidRDefault="003E54E4" w:rsidP="003E54E4">
      <w:pPr>
        <w:pStyle w:val="NoSpacing"/>
        <w:numPr>
          <w:ilvl w:val="1"/>
          <w:numId w:val="6"/>
        </w:numPr>
      </w:pPr>
      <w:r>
        <w:t>CM Oct 11,12 Timed finals</w:t>
      </w:r>
    </w:p>
    <w:p w14:paraId="3C25C551" w14:textId="54CC2A23" w:rsidR="003E54E4" w:rsidRDefault="003E54E4" w:rsidP="003E54E4">
      <w:pPr>
        <w:pStyle w:val="NoSpacing"/>
        <w:numPr>
          <w:ilvl w:val="1"/>
          <w:numId w:val="6"/>
        </w:numPr>
      </w:pPr>
      <w:r>
        <w:t>YKVK Kortz-Bird Oct 18-19</w:t>
      </w:r>
    </w:p>
    <w:p w14:paraId="467CA0C8" w14:textId="4C8CC709" w:rsidR="003E54E4" w:rsidRDefault="00A01B68" w:rsidP="003E54E4">
      <w:pPr>
        <w:pStyle w:val="NoSpacing"/>
        <w:numPr>
          <w:ilvl w:val="1"/>
          <w:numId w:val="6"/>
        </w:numPr>
      </w:pPr>
      <w:r>
        <w:t>Speedo Invite.  Dec 11-14 Prelfinals</w:t>
      </w:r>
    </w:p>
    <w:p w14:paraId="0F8EEF35" w14:textId="646D0035" w:rsidR="00A01B68" w:rsidRDefault="00A01B68" w:rsidP="003E54E4">
      <w:pPr>
        <w:pStyle w:val="NoSpacing"/>
        <w:numPr>
          <w:ilvl w:val="1"/>
          <w:numId w:val="6"/>
        </w:numPr>
      </w:pPr>
      <w:r>
        <w:t>MS Storm No</w:t>
      </w:r>
      <w:r w:rsidR="00DF54A1">
        <w:t>v 8-9 Timed finals</w:t>
      </w:r>
    </w:p>
    <w:p w14:paraId="5A580943" w14:textId="55F035E0" w:rsidR="00DF54A1" w:rsidRDefault="00DF54A1" w:rsidP="00DF54A1">
      <w:pPr>
        <w:pStyle w:val="NoSpacing"/>
        <w:numPr>
          <w:ilvl w:val="0"/>
          <w:numId w:val="6"/>
        </w:numPr>
      </w:pPr>
      <w:r>
        <w:t xml:space="preserve">SC States March 14 vs 21 depending on </w:t>
      </w:r>
      <w:proofErr w:type="gramStart"/>
      <w:r>
        <w:t>availability</w:t>
      </w:r>
      <w:r w:rsidR="008B2E6C">
        <w:t>.  ?last</w:t>
      </w:r>
      <w:proofErr w:type="gramEnd"/>
      <w:r w:rsidR="008B2E6C">
        <w:t xml:space="preserve"> chance WVU</w:t>
      </w:r>
    </w:p>
    <w:p w14:paraId="3BD63CE9" w14:textId="21F08652" w:rsidR="008B2E6C" w:rsidRDefault="008B2E6C" w:rsidP="008B2E6C">
      <w:pPr>
        <w:pStyle w:val="NoSpacing"/>
        <w:ind w:left="720"/>
      </w:pPr>
      <w:r>
        <w:t xml:space="preserve">Requesting bids from Marshall, WVU, and </w:t>
      </w:r>
      <w:r w:rsidR="00DC5734">
        <w:t>Bridge</w:t>
      </w:r>
    </w:p>
    <w:p w14:paraId="5EC1BBDE" w14:textId="77777777" w:rsidR="00DC5734" w:rsidRDefault="00DC5734" w:rsidP="008B2E6C">
      <w:pPr>
        <w:pStyle w:val="NoSpacing"/>
        <w:ind w:left="720"/>
      </w:pPr>
    </w:p>
    <w:p w14:paraId="4A4D8EBB" w14:textId="77777777" w:rsidR="00DC5734" w:rsidRDefault="00DC5734" w:rsidP="008B2E6C">
      <w:pPr>
        <w:pStyle w:val="NoSpacing"/>
        <w:ind w:left="720"/>
      </w:pPr>
    </w:p>
    <w:p w14:paraId="40EA1601" w14:textId="001AF97B" w:rsidR="009E0F8F" w:rsidRDefault="00DC5734" w:rsidP="00DC5734">
      <w:pPr>
        <w:pStyle w:val="NoSpacing"/>
        <w:numPr>
          <w:ilvl w:val="0"/>
          <w:numId w:val="6"/>
        </w:numPr>
      </w:pPr>
      <w:r>
        <w:t xml:space="preserve"> Adjourn</w:t>
      </w:r>
      <w:r w:rsidR="00813493">
        <w:t xml:space="preserve">.  Motion made by </w:t>
      </w:r>
      <w:r w:rsidR="00813493" w:rsidRPr="008D41DC">
        <w:t>Tara K</w:t>
      </w:r>
      <w:r w:rsidR="00813493">
        <w:t>a</w:t>
      </w:r>
      <w:r w:rsidR="00813493" w:rsidRPr="008D41DC">
        <w:t>rilchick-Green</w:t>
      </w:r>
      <w:r w:rsidR="00813493">
        <w:t xml:space="preserve"> </w:t>
      </w:r>
      <w:r w:rsidR="000F71A6">
        <w:t>and second by Robin Seargent</w:t>
      </w:r>
    </w:p>
    <w:p w14:paraId="1A28F2D9" w14:textId="77777777" w:rsidR="00C56F46" w:rsidRDefault="00C56F46" w:rsidP="007D1870">
      <w:pPr>
        <w:pStyle w:val="NoSpacing"/>
        <w:ind w:left="360"/>
      </w:pPr>
    </w:p>
    <w:p w14:paraId="52C1D4EF" w14:textId="3A7F87DF" w:rsidR="00227749" w:rsidRDefault="00227749" w:rsidP="00831863"/>
    <w:p w14:paraId="2338A351" w14:textId="77777777" w:rsidR="00997F6B" w:rsidRDefault="00997F6B" w:rsidP="00831863"/>
    <w:p w14:paraId="43EE96EB" w14:textId="77777777" w:rsidR="00AD77CF" w:rsidRDefault="00AD77CF"/>
    <w:p w14:paraId="2874F4CF" w14:textId="58D1F4F3" w:rsidR="00AD77CF" w:rsidRDefault="00AD77CF">
      <w:r>
        <w:t xml:space="preserve"> </w:t>
      </w:r>
    </w:p>
    <w:sectPr w:rsidR="00AD77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60A2"/>
    <w:multiLevelType w:val="hybridMultilevel"/>
    <w:tmpl w:val="3B72D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37FFA"/>
    <w:multiLevelType w:val="hybridMultilevel"/>
    <w:tmpl w:val="A134F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BB625C"/>
    <w:multiLevelType w:val="hybridMultilevel"/>
    <w:tmpl w:val="8A1E0460"/>
    <w:lvl w:ilvl="0" w:tplc="040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841D5"/>
    <w:multiLevelType w:val="hybridMultilevel"/>
    <w:tmpl w:val="21948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2657A"/>
    <w:multiLevelType w:val="hybridMultilevel"/>
    <w:tmpl w:val="BF28F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0706C8"/>
    <w:multiLevelType w:val="hybridMultilevel"/>
    <w:tmpl w:val="CDBC3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6E0022"/>
    <w:multiLevelType w:val="hybridMultilevel"/>
    <w:tmpl w:val="32C04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5452341">
    <w:abstractNumId w:val="1"/>
  </w:num>
  <w:num w:numId="2" w16cid:durableId="560822716">
    <w:abstractNumId w:val="5"/>
  </w:num>
  <w:num w:numId="3" w16cid:durableId="669792751">
    <w:abstractNumId w:val="2"/>
  </w:num>
  <w:num w:numId="4" w16cid:durableId="283510637">
    <w:abstractNumId w:val="0"/>
  </w:num>
  <w:num w:numId="5" w16cid:durableId="996032004">
    <w:abstractNumId w:val="4"/>
  </w:num>
  <w:num w:numId="6" w16cid:durableId="583539473">
    <w:abstractNumId w:val="6"/>
  </w:num>
  <w:num w:numId="7" w16cid:durableId="3989380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7CF"/>
    <w:rsid w:val="000607C7"/>
    <w:rsid w:val="00070115"/>
    <w:rsid w:val="000A3F55"/>
    <w:rsid w:val="000B1B8A"/>
    <w:rsid w:val="000B718E"/>
    <w:rsid w:val="000D2ED5"/>
    <w:rsid w:val="000D6D83"/>
    <w:rsid w:val="000F71A6"/>
    <w:rsid w:val="001371FB"/>
    <w:rsid w:val="001B07CE"/>
    <w:rsid w:val="001E7A39"/>
    <w:rsid w:val="001F7F32"/>
    <w:rsid w:val="00216019"/>
    <w:rsid w:val="00222D18"/>
    <w:rsid w:val="00227749"/>
    <w:rsid w:val="00327387"/>
    <w:rsid w:val="003668F0"/>
    <w:rsid w:val="003E17F3"/>
    <w:rsid w:val="003E54E4"/>
    <w:rsid w:val="003F7324"/>
    <w:rsid w:val="004122C6"/>
    <w:rsid w:val="00442A74"/>
    <w:rsid w:val="004445F4"/>
    <w:rsid w:val="0045023A"/>
    <w:rsid w:val="00453A13"/>
    <w:rsid w:val="004B685B"/>
    <w:rsid w:val="004C6797"/>
    <w:rsid w:val="00510E7B"/>
    <w:rsid w:val="00530277"/>
    <w:rsid w:val="00567013"/>
    <w:rsid w:val="00596746"/>
    <w:rsid w:val="00597EDA"/>
    <w:rsid w:val="005C466B"/>
    <w:rsid w:val="005F108B"/>
    <w:rsid w:val="0064536D"/>
    <w:rsid w:val="00647E4F"/>
    <w:rsid w:val="006B6106"/>
    <w:rsid w:val="006C6578"/>
    <w:rsid w:val="00756908"/>
    <w:rsid w:val="007D1870"/>
    <w:rsid w:val="00813493"/>
    <w:rsid w:val="00825FFA"/>
    <w:rsid w:val="00831863"/>
    <w:rsid w:val="008957AF"/>
    <w:rsid w:val="008A38AC"/>
    <w:rsid w:val="008B2E6C"/>
    <w:rsid w:val="008C6608"/>
    <w:rsid w:val="008D41DC"/>
    <w:rsid w:val="008E768D"/>
    <w:rsid w:val="00945FB5"/>
    <w:rsid w:val="00997F6B"/>
    <w:rsid w:val="009E0F8F"/>
    <w:rsid w:val="00A01B68"/>
    <w:rsid w:val="00A079EC"/>
    <w:rsid w:val="00A93951"/>
    <w:rsid w:val="00AB7E10"/>
    <w:rsid w:val="00AD0845"/>
    <w:rsid w:val="00AD77CF"/>
    <w:rsid w:val="00AE79BD"/>
    <w:rsid w:val="00B2241E"/>
    <w:rsid w:val="00BE77C1"/>
    <w:rsid w:val="00C2080B"/>
    <w:rsid w:val="00C346AF"/>
    <w:rsid w:val="00C54D4E"/>
    <w:rsid w:val="00C56F46"/>
    <w:rsid w:val="00C832A7"/>
    <w:rsid w:val="00C85A85"/>
    <w:rsid w:val="00C93BBA"/>
    <w:rsid w:val="00CE56BE"/>
    <w:rsid w:val="00D22664"/>
    <w:rsid w:val="00D61284"/>
    <w:rsid w:val="00D86604"/>
    <w:rsid w:val="00DA2E19"/>
    <w:rsid w:val="00DB511A"/>
    <w:rsid w:val="00DC5734"/>
    <w:rsid w:val="00DF54A1"/>
    <w:rsid w:val="00E815EF"/>
    <w:rsid w:val="00EB2DB2"/>
    <w:rsid w:val="00EC2DE9"/>
    <w:rsid w:val="00EC69E7"/>
    <w:rsid w:val="00EE4FFB"/>
    <w:rsid w:val="00F0380F"/>
    <w:rsid w:val="00F328E9"/>
    <w:rsid w:val="00F449DD"/>
    <w:rsid w:val="00FA75D3"/>
    <w:rsid w:val="00FB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12952"/>
  <w15:chartTrackingRefBased/>
  <w15:docId w15:val="{FFB6EB68-44E4-4440-8E34-FE30394FD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77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77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77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77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77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77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77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77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77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77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77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77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77C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77C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77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77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77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77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77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77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77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77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77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77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77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77C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77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77C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77CF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831863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anger</dc:creator>
  <cp:keywords/>
  <dc:description/>
  <cp:lastModifiedBy>Eric anger</cp:lastModifiedBy>
  <cp:revision>83</cp:revision>
  <dcterms:created xsi:type="dcterms:W3CDTF">2025-09-28T02:47:00Z</dcterms:created>
  <dcterms:modified xsi:type="dcterms:W3CDTF">2025-09-28T04:44:00Z</dcterms:modified>
</cp:coreProperties>
</file>