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6780EC8" w:rsidR="006C2A0F" w:rsidRDefault="00000000" w:rsidP="006A3A14">
      <w:pPr>
        <w:jc w:val="center"/>
      </w:pPr>
      <w:r>
        <w:t>HOD/</w:t>
      </w:r>
      <w:proofErr w:type="gramStart"/>
      <w:r>
        <w:t xml:space="preserve">BOD </w:t>
      </w:r>
      <w:r w:rsidR="006A3A14">
        <w:t xml:space="preserve"> -</w:t>
      </w:r>
      <w:proofErr w:type="gramEnd"/>
      <w:r w:rsidR="006A3A14">
        <w:t xml:space="preserve"> </w:t>
      </w:r>
      <w:r w:rsidR="00253195">
        <w:t>Meeting M</w:t>
      </w:r>
      <w:r w:rsidR="006A3A14">
        <w:t xml:space="preserve">inutes                  </w:t>
      </w:r>
      <w:r>
        <w:t>October 2, 2022</w:t>
      </w:r>
    </w:p>
    <w:p w14:paraId="00000003" w14:textId="77777777" w:rsidR="006C2A0F" w:rsidRDefault="006C2A0F">
      <w:pPr>
        <w:jc w:val="center"/>
      </w:pPr>
    </w:p>
    <w:p w14:paraId="00000004" w14:textId="0BED5E84" w:rsidR="006C2A0F" w:rsidRDefault="00000000">
      <w:r w:rsidRPr="004B3F2F">
        <w:rPr>
          <w:b/>
          <w:bCs/>
          <w:u w:val="single"/>
        </w:rPr>
        <w:t>Call to Order</w:t>
      </w:r>
      <w:r>
        <w:t>: 1:00pm</w:t>
      </w:r>
    </w:p>
    <w:p w14:paraId="2C4FB5D0" w14:textId="16FC9E87" w:rsidR="00253195" w:rsidRDefault="00253195">
      <w:r>
        <w:t>Clubs on the call – CM, PKB, WVU, HSS, MSS, YKVK, RAYS, WILD</w:t>
      </w:r>
    </w:p>
    <w:p w14:paraId="745A5D5B" w14:textId="7287EA33" w:rsidR="00253195" w:rsidRDefault="00253195">
      <w:r>
        <w:t>Swimmer Reps – Caroline Riggs (CM), Maddie Schaefer (YKVK), Daniel Priddy (PKB)</w:t>
      </w:r>
    </w:p>
    <w:p w14:paraId="00000005" w14:textId="77777777" w:rsidR="006C2A0F" w:rsidRDefault="006C2A0F"/>
    <w:p w14:paraId="00000006" w14:textId="77777777" w:rsidR="006C2A0F" w:rsidRPr="00253195" w:rsidRDefault="00000000">
      <w:pPr>
        <w:rPr>
          <w:b/>
          <w:bCs/>
        </w:rPr>
      </w:pPr>
      <w:r w:rsidRPr="00253195">
        <w:rPr>
          <w:b/>
          <w:bCs/>
          <w:u w:val="single"/>
        </w:rPr>
        <w:t>Reports of Officers</w:t>
      </w:r>
      <w:r w:rsidRPr="00253195">
        <w:rPr>
          <w:b/>
          <w:bCs/>
        </w:rPr>
        <w:t>:</w:t>
      </w:r>
    </w:p>
    <w:p w14:paraId="00000007" w14:textId="048725EA" w:rsidR="006C2A0F" w:rsidRDefault="00000000" w:rsidP="00253195">
      <w:r>
        <w:t xml:space="preserve">General Chair (Sarah </w:t>
      </w:r>
      <w:proofErr w:type="spellStart"/>
      <w:r>
        <w:t>Nisewarner</w:t>
      </w:r>
      <w:proofErr w:type="spellEnd"/>
      <w:r>
        <w:t>)</w:t>
      </w:r>
      <w:r w:rsidR="00253195">
        <w:t xml:space="preserve"> – </w:t>
      </w:r>
    </w:p>
    <w:p w14:paraId="3092C0C6" w14:textId="4FC63795" w:rsidR="00253195" w:rsidRDefault="00253195" w:rsidP="00253195"/>
    <w:p w14:paraId="024F241A" w14:textId="0DFF0848" w:rsidR="00253195" w:rsidRDefault="00253195" w:rsidP="00253195">
      <w:r>
        <w:t xml:space="preserve">Senior Chair (Vic Riggs) – received positive feedback from those who attending the Senior zone champs at Mylan Park this past summer.  </w:t>
      </w:r>
    </w:p>
    <w:p w14:paraId="128C1892" w14:textId="23974938" w:rsidR="00253195" w:rsidRDefault="00253195" w:rsidP="00253195"/>
    <w:p w14:paraId="7DE0BB50" w14:textId="3C4DE7ED" w:rsidR="00253195" w:rsidRDefault="00253195" w:rsidP="00253195">
      <w:r>
        <w:t xml:space="preserve">Age Group Chair (Rick Johnson) – met with athletes at 12:00 pm; good conversation about Southern Zones; they </w:t>
      </w:r>
      <w:proofErr w:type="spellStart"/>
      <w:r>
        <w:t xml:space="preserve">shared </w:t>
      </w:r>
      <w:proofErr w:type="spellEnd"/>
      <w:r>
        <w:t>great ideas about the upcoming yea</w:t>
      </w:r>
      <w:r w:rsidR="0078436E">
        <w:t>r which they will share in their report</w:t>
      </w:r>
      <w:r w:rsidR="006A3A14">
        <w:t>; Rick mentioned he wants to travel around the different clubs in the LSC to discuss its role and importance of getting involved</w:t>
      </w:r>
    </w:p>
    <w:p w14:paraId="3609120F" w14:textId="15069B80" w:rsidR="00253195" w:rsidRDefault="00253195" w:rsidP="00253195"/>
    <w:p w14:paraId="39882D01" w14:textId="21DF58A3" w:rsidR="00253195" w:rsidRDefault="00253195" w:rsidP="00253195">
      <w:r>
        <w:t>Finance Chair (vacant)</w:t>
      </w:r>
    </w:p>
    <w:p w14:paraId="10583278" w14:textId="2294E37D" w:rsidR="00253195" w:rsidRDefault="00253195" w:rsidP="00253195"/>
    <w:p w14:paraId="44E7E73C" w14:textId="1B43DA21" w:rsidR="00253195" w:rsidRDefault="00253195" w:rsidP="00253195">
      <w:r>
        <w:t xml:space="preserve">Treasurer (Scott Wilson) – Scott shared expense report for the past year; has received some checks that need to be deposited as well; gave break down of </w:t>
      </w:r>
      <w:r w:rsidR="0078436E">
        <w:t>expenses for Southern Zone meet (noted - bus was double the amount in years past); gave break down of expense and income for both State Meets held at Mylan Park (noted – SC state meet rental rate was cheaper as it was still under the COVID rates).  Scott is going to send the updated reports once final deposits are made and those will be shared/posted to the WV Swimming Team Unify page (Fiscal year is 10/1 – 9/30)</w:t>
      </w:r>
    </w:p>
    <w:p w14:paraId="6557937E" w14:textId="6BC23A96" w:rsidR="0078436E" w:rsidRDefault="0078436E" w:rsidP="00253195"/>
    <w:p w14:paraId="154E8953" w14:textId="2D411BAE" w:rsidR="0078436E" w:rsidRDefault="0078436E" w:rsidP="00253195">
      <w:r>
        <w:t xml:space="preserve">Secretary (vacant) </w:t>
      </w:r>
    </w:p>
    <w:p w14:paraId="0000000D" w14:textId="77777777" w:rsidR="006C2A0F" w:rsidRDefault="006C2A0F">
      <w:pPr>
        <w:ind w:left="720"/>
      </w:pPr>
    </w:p>
    <w:p w14:paraId="0000000E" w14:textId="77777777" w:rsidR="006C2A0F" w:rsidRDefault="00000000">
      <w:r w:rsidRPr="0078436E">
        <w:rPr>
          <w:b/>
          <w:bCs/>
          <w:u w:val="single"/>
        </w:rPr>
        <w:t>Reports of Committees</w:t>
      </w:r>
      <w:r>
        <w:t>:</w:t>
      </w:r>
    </w:p>
    <w:p w14:paraId="0000000F" w14:textId="20692A91" w:rsidR="006C2A0F" w:rsidRDefault="00000000" w:rsidP="0078436E">
      <w:r>
        <w:t>Athlete Representative (Caroline Riggs/Daniel Priddy/Maddie Schaefer)</w:t>
      </w:r>
      <w:r w:rsidR="0078436E">
        <w:t xml:space="preserve"> – Suggest to do Instagram “take over” for each team so each team can be spotlighted and share what is going on; recognition of Southern Zones team at the LC State Meet; walk out songs for the older kids at the State Meet during finals (would need to compile a list of approved songs ahead of time); discussed different ideas of podium placement for State Meet – top 3 </w:t>
      </w:r>
      <w:r w:rsidR="00997C6A">
        <w:t>the same spot would be best, but if extend to top 6 or 8 would need a different place.</w:t>
      </w:r>
    </w:p>
    <w:p w14:paraId="1641BB9E" w14:textId="77777777" w:rsidR="0078436E" w:rsidRDefault="0078436E" w:rsidP="0078436E"/>
    <w:p w14:paraId="00000010" w14:textId="0BCBFF9F" w:rsidR="006C2A0F" w:rsidRDefault="00000000" w:rsidP="0078436E">
      <w:r>
        <w:t>Coach Representative (Vacant)</w:t>
      </w:r>
      <w:r w:rsidR="0078436E">
        <w:t xml:space="preserve"> </w:t>
      </w:r>
      <w:r w:rsidR="00997C6A">
        <w:t>–</w:t>
      </w:r>
      <w:r w:rsidR="0078436E">
        <w:t xml:space="preserve"> </w:t>
      </w:r>
      <w:r w:rsidR="00997C6A">
        <w:t xml:space="preserve">Coach Ryan </w:t>
      </w:r>
      <w:proofErr w:type="spellStart"/>
      <w:r w:rsidR="00997C6A">
        <w:t>Zundell</w:t>
      </w:r>
      <w:proofErr w:type="spellEnd"/>
      <w:r w:rsidR="00997C6A">
        <w:t xml:space="preserve"> held this position and has resigned, MYAC is not currently fielding a team but are keeping registration in hopes to return</w:t>
      </w:r>
    </w:p>
    <w:p w14:paraId="7ABCA4B6" w14:textId="77777777" w:rsidR="0078436E" w:rsidRDefault="0078436E" w:rsidP="0078436E"/>
    <w:p w14:paraId="6D823CF1" w14:textId="77777777" w:rsidR="006A3A14" w:rsidRDefault="00000000" w:rsidP="0078436E">
      <w:r>
        <w:t>Club Development (Tom Phillips)</w:t>
      </w:r>
      <w:r w:rsidR="0078436E">
        <w:t xml:space="preserve"> – </w:t>
      </w:r>
      <w:r w:rsidR="00997C6A">
        <w:t>Coach clinic roving around the state never materialized; Coach Tom is planning to retire in December (report provided by Sarah)</w:t>
      </w:r>
    </w:p>
    <w:p w14:paraId="00000012" w14:textId="1B5D8349" w:rsidR="006C2A0F" w:rsidRDefault="00000000" w:rsidP="0078436E">
      <w:r>
        <w:t>Diversity, Equity, and Inclusion (Vacant)</w:t>
      </w:r>
    </w:p>
    <w:p w14:paraId="057302F0" w14:textId="77777777" w:rsidR="00997C6A" w:rsidRDefault="00997C6A" w:rsidP="00997C6A"/>
    <w:p w14:paraId="00000013" w14:textId="284269E8" w:rsidR="006C2A0F" w:rsidRDefault="00000000" w:rsidP="00997C6A">
      <w:r>
        <w:lastRenderedPageBreak/>
        <w:t>Disability (Heather Priddy)</w:t>
      </w:r>
      <w:r w:rsidR="00997C6A">
        <w:t xml:space="preserve"> – nothing to report</w:t>
      </w:r>
    </w:p>
    <w:p w14:paraId="064D7B84" w14:textId="77777777" w:rsidR="00997C6A" w:rsidRDefault="00997C6A" w:rsidP="00997C6A"/>
    <w:p w14:paraId="00000014" w14:textId="16E5BB41" w:rsidR="006C2A0F" w:rsidRDefault="00000000" w:rsidP="00997C6A">
      <w:r>
        <w:t>Marketing (Vacant)</w:t>
      </w:r>
    </w:p>
    <w:p w14:paraId="355A5DEB" w14:textId="77777777" w:rsidR="00997C6A" w:rsidRDefault="00997C6A" w:rsidP="00997C6A"/>
    <w:p w14:paraId="00000015" w14:textId="058F3582" w:rsidR="006C2A0F" w:rsidRDefault="00000000" w:rsidP="00997C6A">
      <w:r>
        <w:t>Meet Sanctions (Eric Anger)</w:t>
      </w:r>
      <w:r w:rsidR="00997C6A">
        <w:t xml:space="preserve"> – we need to eliminate the word Olympic from all meet announcements; section in meet announcement to list medical supervision at meets; back to normal meet official numbers and must have meet marshals (1 female/1 male); with new SWIMS 3.0 how to apply for sanctions may/could change, but no update on that as of yet so will continue with current process</w:t>
      </w:r>
    </w:p>
    <w:p w14:paraId="62047758" w14:textId="77777777" w:rsidR="00997C6A" w:rsidRDefault="00997C6A" w:rsidP="00997C6A"/>
    <w:p w14:paraId="00000016" w14:textId="0AB361C4" w:rsidR="006C2A0F" w:rsidRDefault="00000000" w:rsidP="00997C6A">
      <w:r>
        <w:t>Officials (Rob Clevenger)</w:t>
      </w:r>
      <w:r w:rsidR="00997C6A">
        <w:t xml:space="preserve"> – several clinics were held and new officials starting; sanctioning requirements are back in place post COVID; N3 and N2 observers were in attendance at Senior Zones and a few of our WV officials were certified (Brett Green, Rob Clevenger, and Tara </w:t>
      </w:r>
      <w:proofErr w:type="spellStart"/>
      <w:r w:rsidR="00997C6A">
        <w:t>Kurlichick</w:t>
      </w:r>
      <w:proofErr w:type="spellEnd"/>
      <w:r w:rsidR="00997C6A">
        <w:t>); proposed a way to help others maintain this certification or achieve (will be discussed later under new business)</w:t>
      </w:r>
    </w:p>
    <w:p w14:paraId="6A672AD3" w14:textId="1EBA456B" w:rsidR="00997C6A" w:rsidRDefault="00997C6A" w:rsidP="00997C6A">
      <w:r>
        <w:t xml:space="preserve"> </w:t>
      </w:r>
    </w:p>
    <w:p w14:paraId="00000017" w14:textId="7FDB0470" w:rsidR="006C2A0F" w:rsidRDefault="00000000" w:rsidP="00997C6A">
      <w:r>
        <w:t xml:space="preserve">Records (Sarah </w:t>
      </w:r>
      <w:proofErr w:type="spellStart"/>
      <w:r>
        <w:t>Nisewarner</w:t>
      </w:r>
      <w:proofErr w:type="spellEnd"/>
      <w:r>
        <w:t>)</w:t>
      </w:r>
      <w:r w:rsidR="00997C6A">
        <w:t xml:space="preserve"> – long course records were updated (for the most part); </w:t>
      </w:r>
      <w:proofErr w:type="spellStart"/>
      <w:r w:rsidR="00997C6A">
        <w:t>updateing</w:t>
      </w:r>
      <w:proofErr w:type="spellEnd"/>
      <w:r w:rsidR="00997C6A">
        <w:t xml:space="preserve"> and </w:t>
      </w:r>
      <w:r w:rsidR="00CE4DC1">
        <w:t>tracking down the records that are more than a decade old will take some time; 19-over category is another “beast” to tackle as well; please let Sarah know if there is something missing and she will look into it.</w:t>
      </w:r>
    </w:p>
    <w:p w14:paraId="10464369" w14:textId="77777777" w:rsidR="00CE4DC1" w:rsidRDefault="00CE4DC1" w:rsidP="00997C6A"/>
    <w:p w14:paraId="00000018" w14:textId="74D726DB" w:rsidR="006C2A0F" w:rsidRDefault="00000000" w:rsidP="00997C6A">
      <w:r>
        <w:t>Registration/Registrar (Lora Snodgrass)</w:t>
      </w:r>
      <w:r w:rsidR="00CE4DC1">
        <w:t xml:space="preserve"> – everything is now online through the new SWIMS 3.0 database; the process for each team is guided through the Club Admin (if you club does not have an admin contact Lora ASAP); if issues cannot be solved by the Club Admin then it is sent to WV Registrar; Coaches will still send the certifications that are manually updated and she still completes those; expanding field to who needs to be a member (that will be updated as soon as it is known); Lora still completes the meet recon prior to meets (report provided by Sarah)</w:t>
      </w:r>
    </w:p>
    <w:p w14:paraId="6B4F91C9" w14:textId="77777777" w:rsidR="00CE4DC1" w:rsidRDefault="00CE4DC1" w:rsidP="00997C6A"/>
    <w:p w14:paraId="00000019" w14:textId="24D2C07E" w:rsidR="006C2A0F" w:rsidRDefault="00000000" w:rsidP="00997C6A">
      <w:r>
        <w:t>Safe Sport (Eric Anger)</w:t>
      </w:r>
      <w:r w:rsidR="00CE4DC1">
        <w:t xml:space="preserve"> – those that are 17 and are turning 18 must complete the APT training, 30 grace period is not in effect; victims of abuse can be exempt from taking the training and have to apply for it</w:t>
      </w:r>
    </w:p>
    <w:p w14:paraId="442F7445" w14:textId="77777777" w:rsidR="00CE4DC1" w:rsidRDefault="00CE4DC1" w:rsidP="00997C6A"/>
    <w:p w14:paraId="0000001A" w14:textId="17BA52C5" w:rsidR="006C2A0F" w:rsidRDefault="00000000" w:rsidP="00997C6A">
      <w:r>
        <w:t>Southern Zones (Rick Johnson)</w:t>
      </w:r>
      <w:r w:rsidR="00CE4DC1">
        <w:t xml:space="preserve"> –</w:t>
      </w:r>
      <w:r w:rsidR="006A3A14">
        <w:t xml:space="preserve"> </w:t>
      </w:r>
      <w:r w:rsidR="00CE4DC1">
        <w:t xml:space="preserve">a </w:t>
      </w:r>
      <w:r w:rsidR="006A3A14">
        <w:t xml:space="preserve">Southern Zone </w:t>
      </w:r>
      <w:r w:rsidR="00CE4DC1">
        <w:t xml:space="preserve">committee will be established with 1 member from each team involved; 12-month planning outline has been created to know where we should be in the planning process; idea to go back to a </w:t>
      </w:r>
      <w:r w:rsidR="006A3A14">
        <w:t>sign-up</w:t>
      </w:r>
      <w:r w:rsidR="00CE4DC1">
        <w:t xml:space="preserve"> process</w:t>
      </w:r>
      <w:r w:rsidR="006A3A14">
        <w:t xml:space="preserve"> to declare interest to go; </w:t>
      </w:r>
      <w:r w:rsidR="006A3A14">
        <w:t>survey results were shared via slide; good ideas were presented and feedback given;</w:t>
      </w:r>
      <w:r w:rsidR="006A3A14">
        <w:t xml:space="preserve"> more parents responded than athletes, coaches, chaperones; overall experience was in the middle of the road; will work on planning and communicating information in a better way, it is all posted on the WV Swimming Team Unify page, but it needs to be more explicit; another proposed change is coaches who are interested in going need to apply by April 1</w:t>
      </w:r>
      <w:r w:rsidR="006A3A14" w:rsidRPr="006A3A14">
        <w:rPr>
          <w:vertAlign w:val="superscript"/>
        </w:rPr>
        <w:t>st</w:t>
      </w:r>
      <w:r w:rsidR="006A3A14">
        <w:t xml:space="preserve"> so the list can be presented at the Spring HOD meeting for selection (same with chaperones); </w:t>
      </w:r>
    </w:p>
    <w:p w14:paraId="620609C9" w14:textId="3DD75BC1" w:rsidR="006A3A14" w:rsidRDefault="006A3A14" w:rsidP="006A3A14">
      <w:pPr>
        <w:ind w:left="720"/>
      </w:pPr>
      <w:r>
        <w:t>Parent Feedback – main goal is wanting the swimmers to go back year after year; chaperones and coaches from each team.</w:t>
      </w:r>
    </w:p>
    <w:p w14:paraId="7890BA10" w14:textId="77777777" w:rsidR="006A3A14" w:rsidRDefault="006A3A14" w:rsidP="00997C6A"/>
    <w:p w14:paraId="0000001B" w14:textId="4D90EAE2" w:rsidR="006C2A0F" w:rsidRDefault="00000000" w:rsidP="00997C6A">
      <w:r>
        <w:lastRenderedPageBreak/>
        <w:t xml:space="preserve">SWIMS (Melissa </w:t>
      </w:r>
      <w:proofErr w:type="spellStart"/>
      <w:r>
        <w:t>McGlothen</w:t>
      </w:r>
      <w:proofErr w:type="spellEnd"/>
      <w:r>
        <w:t>)</w:t>
      </w:r>
      <w:r w:rsidR="006A3A14">
        <w:t xml:space="preserve"> </w:t>
      </w:r>
      <w:r w:rsidR="004B3F2F">
        <w:t>–</w:t>
      </w:r>
      <w:r w:rsidR="006A3A14">
        <w:t xml:space="preserve"> </w:t>
      </w:r>
      <w:r w:rsidR="004B3F2F">
        <w:t xml:space="preserve">times will be uploaded to the new 3.0 </w:t>
      </w:r>
      <w:proofErr w:type="gramStart"/>
      <w:r w:rsidR="004B3F2F">
        <w:t>database,</w:t>
      </w:r>
      <w:proofErr w:type="gramEnd"/>
      <w:r w:rsidR="004B3F2F">
        <w:t xml:space="preserve"> results file will still be sent for upload to take place; updates will be communicated as they are received</w:t>
      </w:r>
    </w:p>
    <w:p w14:paraId="4B8FBCCA" w14:textId="77777777" w:rsidR="004B3F2F" w:rsidRDefault="004B3F2F" w:rsidP="00997C6A"/>
    <w:p w14:paraId="0000001C" w14:textId="24BE0363" w:rsidR="006C2A0F" w:rsidRDefault="00997C6A" w:rsidP="00997C6A">
      <w:r>
        <w:t>O</w:t>
      </w:r>
      <w:r w:rsidR="00000000">
        <w:t>perational Risk Committee/Safety Chair (Vacant)</w:t>
      </w:r>
    </w:p>
    <w:p w14:paraId="0000001E" w14:textId="77777777" w:rsidR="006C2A0F" w:rsidRDefault="006C2A0F"/>
    <w:p w14:paraId="0000001F" w14:textId="77777777" w:rsidR="006C2A0F" w:rsidRPr="004B3F2F" w:rsidRDefault="00000000">
      <w:pPr>
        <w:rPr>
          <w:b/>
          <w:bCs/>
          <w:u w:val="single"/>
        </w:rPr>
      </w:pPr>
      <w:r w:rsidRPr="004B3F2F">
        <w:rPr>
          <w:b/>
          <w:bCs/>
          <w:u w:val="single"/>
        </w:rPr>
        <w:t>Old Business</w:t>
      </w:r>
    </w:p>
    <w:p w14:paraId="00000020" w14:textId="7DFFE910" w:rsidR="006C2A0F" w:rsidRDefault="00000000" w:rsidP="004B3F2F">
      <w:r>
        <w:t>Short Course State Meet Bids and Planning</w:t>
      </w:r>
      <w:r w:rsidR="004B3F2F">
        <w:t xml:space="preserve"> – meet bids have been created and need to be reviewed; three bids have been turned in so far</w:t>
      </w:r>
    </w:p>
    <w:p w14:paraId="5ACE6FF4" w14:textId="488DD76F" w:rsidR="004B3F2F" w:rsidRDefault="004B3F2F" w:rsidP="004B3F2F">
      <w:r>
        <w:tab/>
      </w:r>
      <w:r>
        <w:tab/>
        <w:t>$11,732.50 – Marshall</w:t>
      </w:r>
    </w:p>
    <w:p w14:paraId="79AB6819" w14:textId="048EA421" w:rsidR="004B3F2F" w:rsidRDefault="004B3F2F" w:rsidP="004B3F2F">
      <w:r>
        <w:tab/>
      </w:r>
      <w:r>
        <w:tab/>
        <w:t xml:space="preserve">$10,670 – </w:t>
      </w:r>
      <w:proofErr w:type="spellStart"/>
      <w:r>
        <w:t>Myaln</w:t>
      </w:r>
      <w:proofErr w:type="spellEnd"/>
      <w:r>
        <w:t xml:space="preserve"> Park</w:t>
      </w:r>
    </w:p>
    <w:p w14:paraId="14372FF2" w14:textId="7E94C97B" w:rsidR="004B3F2F" w:rsidRDefault="004B3F2F" w:rsidP="004B3F2F">
      <w:r>
        <w:tab/>
      </w:r>
      <w:r>
        <w:tab/>
        <w:t>$ 9,345 – Bridge Sport Complex</w:t>
      </w:r>
    </w:p>
    <w:p w14:paraId="2D02667A" w14:textId="59887E76" w:rsidR="004B3F2F" w:rsidRDefault="004B3F2F" w:rsidP="004B3F2F">
      <w:r>
        <w:t xml:space="preserve">Discussion/concerns voiced – Marshall HVAC system and air quality; Bridge – does it have enough hotel/restaurant </w:t>
      </w:r>
      <w:r w:rsidR="00DD4CD7">
        <w:t>accommodations</w:t>
      </w:r>
      <w:r>
        <w:t xml:space="preserve"> for the incoming teams; se</w:t>
      </w:r>
      <w:r w:rsidR="00DD4CD7">
        <w:t xml:space="preserve">ating capacity and deck space; </w:t>
      </w:r>
    </w:p>
    <w:p w14:paraId="6468681B" w14:textId="00ADE6C5" w:rsidR="00DD4CD7" w:rsidRDefault="00DD4CD7" w:rsidP="004B3F2F">
      <w:r>
        <w:t>Vote was tabled – Sarah will go back to each facility w/ specific questions then bring back to HOD to vote</w:t>
      </w:r>
    </w:p>
    <w:p w14:paraId="2A7ABD14" w14:textId="77777777" w:rsidR="00DD4CD7" w:rsidRDefault="00DD4CD7" w:rsidP="004B3F2F"/>
    <w:p w14:paraId="00000021" w14:textId="0E073C8C" w:rsidR="006C2A0F" w:rsidRDefault="00000000" w:rsidP="004B3F2F">
      <w:r>
        <w:t>Southern Zones Meet Review, Survey Results, and Planning</w:t>
      </w:r>
      <w:r w:rsidR="00DD4CD7">
        <w:t xml:space="preserve"> – discussion continued around how swimmers/families should declare their intent; Motion was made that teams will provide a list of names by the conclusion of the Short Course State Meet of those swimmers to be considered and wishing to attend; motions was accepted, motion passed.</w:t>
      </w:r>
    </w:p>
    <w:p w14:paraId="6EFB0B79" w14:textId="77777777" w:rsidR="004B3F2F" w:rsidRDefault="004B3F2F" w:rsidP="004B3F2F"/>
    <w:p w14:paraId="1CEF7841" w14:textId="5D3DEFD7" w:rsidR="004B3F2F" w:rsidRDefault="00000000" w:rsidP="004B3F2F">
      <w:r>
        <w:t>Bid Forms for Vendors</w:t>
      </w:r>
      <w:r w:rsidR="00DD4CD7">
        <w:t xml:space="preserve"> – one needs to be created so two do not show up</w:t>
      </w:r>
    </w:p>
    <w:p w14:paraId="576E916B" w14:textId="77777777" w:rsidR="004B3F2F" w:rsidRDefault="004B3F2F" w:rsidP="004B3F2F"/>
    <w:p w14:paraId="7382BC24" w14:textId="25543C86" w:rsidR="004B3F2F" w:rsidRDefault="00000000" w:rsidP="004B3F2F">
      <w:r>
        <w:t>Financial Reporting for LSC Meets</w:t>
      </w:r>
      <w:r w:rsidR="00DD4CD7">
        <w:t xml:space="preserve"> – streamline process to make it easier</w:t>
      </w:r>
    </w:p>
    <w:p w14:paraId="64CCC0D3" w14:textId="77777777" w:rsidR="004B3F2F" w:rsidRDefault="004B3F2F" w:rsidP="004B3F2F"/>
    <w:p w14:paraId="00000024" w14:textId="4500F375" w:rsidR="006C2A0F" w:rsidRDefault="00000000" w:rsidP="004B3F2F">
      <w:r>
        <w:t>Scratch Policy Update</w:t>
      </w:r>
      <w:r w:rsidR="00DD4CD7">
        <w:t xml:space="preserve"> </w:t>
      </w:r>
      <w:r w:rsidR="005D2755">
        <w:t>–</w:t>
      </w:r>
      <w:r w:rsidR="00DD4CD7">
        <w:t xml:space="preserve"> </w:t>
      </w:r>
      <w:r w:rsidR="005D2755">
        <w:t>Rob Clevenger reported about the policy outlined in the meet announcement (specifically for the State Meet and prelim/finals) and the discrepancy vs the wording of the USA Swimming policy</w:t>
      </w:r>
    </w:p>
    <w:p w14:paraId="24615DE9" w14:textId="77777777" w:rsidR="004B3F2F" w:rsidRDefault="004B3F2F" w:rsidP="004B3F2F"/>
    <w:p w14:paraId="00000025" w14:textId="509FABCD" w:rsidR="006C2A0F" w:rsidRDefault="00000000" w:rsidP="004B3F2F">
      <w:r>
        <w:t>SWIMS 3.0 Updates</w:t>
      </w:r>
      <w:r w:rsidR="00DD4CD7">
        <w:t xml:space="preserve"> – teams are responsible for working with their families to make sure their swimmers are registered; unattached athletes can use link on the WV website.</w:t>
      </w:r>
    </w:p>
    <w:p w14:paraId="00000026" w14:textId="77777777" w:rsidR="006C2A0F" w:rsidRDefault="006C2A0F"/>
    <w:p w14:paraId="00000027" w14:textId="77777777" w:rsidR="006C2A0F" w:rsidRPr="00BA3540" w:rsidRDefault="00000000">
      <w:pPr>
        <w:rPr>
          <w:b/>
          <w:bCs/>
        </w:rPr>
      </w:pPr>
      <w:r w:rsidRPr="00BA3540">
        <w:rPr>
          <w:b/>
          <w:bCs/>
          <w:u w:val="single"/>
        </w:rPr>
        <w:t>New Business</w:t>
      </w:r>
    </w:p>
    <w:p w14:paraId="00000028" w14:textId="6CFFF4CB" w:rsidR="006C2A0F" w:rsidRDefault="00BA3540" w:rsidP="00DD4CD7">
      <w:r>
        <w:t xml:space="preserve">Southern Zones upcoming meets - </w:t>
      </w:r>
    </w:p>
    <w:p w14:paraId="00000029" w14:textId="77777777" w:rsidR="006C2A0F" w:rsidRDefault="00000000">
      <w:pPr>
        <w:numPr>
          <w:ilvl w:val="1"/>
          <w:numId w:val="2"/>
        </w:numPr>
      </w:pPr>
      <w:r>
        <w:t>2023 Locations: SSZ - Tupelo AGSZ - Cary</w:t>
      </w:r>
    </w:p>
    <w:p w14:paraId="0000002A" w14:textId="41517D47" w:rsidR="006C2A0F" w:rsidRDefault="00000000">
      <w:pPr>
        <w:numPr>
          <w:ilvl w:val="1"/>
          <w:numId w:val="2"/>
        </w:numPr>
      </w:pPr>
      <w:r>
        <w:t xml:space="preserve">2024 Locations: SSZ - Morgantown AGSZ </w:t>
      </w:r>
      <w:r w:rsidR="00BA3540">
        <w:t>–</w:t>
      </w:r>
      <w:r>
        <w:t xml:space="preserve"> Midland</w:t>
      </w:r>
    </w:p>
    <w:p w14:paraId="0A7785A7" w14:textId="58947EE0" w:rsidR="00BA3540" w:rsidRDefault="00BA3540" w:rsidP="00BA3540">
      <w:r>
        <w:t xml:space="preserve">In Mid-October there will be a Southern Zone meeting to discuss </w:t>
      </w:r>
      <w:proofErr w:type="spellStart"/>
      <w:r>
        <w:t>chages</w:t>
      </w:r>
      <w:proofErr w:type="spellEnd"/>
      <w:r>
        <w:t xml:space="preserve"> to the format of a 4 ½ day meet to a </w:t>
      </w:r>
      <w:proofErr w:type="gramStart"/>
      <w:r>
        <w:t>4 day</w:t>
      </w:r>
      <w:proofErr w:type="gramEnd"/>
      <w:r>
        <w:t xml:space="preserve"> meet and eliminating the 15-18 age group from the Age Group meet encouraging those kids to attend the Senior Zone meet; Age Group meet will expand the number of swimmers for the 11-14 age groups; restructuring meet fees will also be discussed </w:t>
      </w:r>
    </w:p>
    <w:p w14:paraId="7A094109" w14:textId="77777777" w:rsidR="00DD4CD7" w:rsidRDefault="00DD4CD7" w:rsidP="00DD4CD7"/>
    <w:p w14:paraId="0000002B" w14:textId="226B7773" w:rsidR="006C2A0F" w:rsidRDefault="00000000" w:rsidP="00DD4CD7">
      <w:r>
        <w:t>Review National Convention Information</w:t>
      </w:r>
      <w:r w:rsidR="00BA3540">
        <w:t xml:space="preserve"> – minimum of 2 officials, 2 meet marshal (1 female/1 male at each meet; meet marshal training is online, not necessarily needing to be member but </w:t>
      </w:r>
      <w:r w:rsidR="00BA3540">
        <w:lastRenderedPageBreak/>
        <w:t xml:space="preserve">will get more information; suspension of 120 rule for transfers and will go to t60 days; time standards for meets (national level) must be posted 10 months out; all BOD members must be USA members (WV Swimming already does this); </w:t>
      </w:r>
      <w:r w:rsidR="00863D9F">
        <w:t>Seasonal membership fees increased from $30 to $40.</w:t>
      </w:r>
    </w:p>
    <w:p w14:paraId="0FD23F3C" w14:textId="0FD0AD14" w:rsidR="00863D9F" w:rsidRDefault="00863D9F" w:rsidP="00DD4CD7"/>
    <w:p w14:paraId="00DBD25E" w14:textId="7DC43718" w:rsidR="00863D9F" w:rsidRDefault="00863D9F" w:rsidP="00DD4CD7">
      <w:r>
        <w:t xml:space="preserve">Proposal to allocate funds for National Level (N2) official certifications – Renee brought forth a proposal to help officials maintain their national level certifications by repaying their expenses to meets they need to attend; those who have this certification need to be observed again within 18 months to renew or move up, the proposal will help officials meet those requirements; this is important when we as an LSC are hosting meets like Senior Zones, </w:t>
      </w:r>
      <w:proofErr w:type="spellStart"/>
      <w:r>
        <w:t>etc</w:t>
      </w:r>
      <w:proofErr w:type="spellEnd"/>
      <w:r>
        <w:t>; this repayment could be a certain % of expenses or a flat stipend;  after discussion proposal was tabled and will be voted on later to allow more time to look at financials and specific requirements for the reimbursement</w:t>
      </w:r>
    </w:p>
    <w:p w14:paraId="33EF272C" w14:textId="77777777" w:rsidR="00DD4CD7" w:rsidRDefault="00DD4CD7" w:rsidP="00DD4CD7"/>
    <w:p w14:paraId="0000002C" w14:textId="5010EA08" w:rsidR="006C2A0F" w:rsidRDefault="00000000" w:rsidP="00DD4CD7">
      <w:r>
        <w:t>Elections Carried over from Spring Due to Lack of Quorum (based on election years in by-laws/policies) All other positions will be up for election in the spring of 2023.</w:t>
      </w:r>
    </w:p>
    <w:p w14:paraId="090A7229" w14:textId="77777777" w:rsidR="00863D9F" w:rsidRDefault="00863D9F" w:rsidP="00863D9F"/>
    <w:p w14:paraId="0000002D" w14:textId="7C958DB4" w:rsidR="006C2A0F" w:rsidRDefault="00000000" w:rsidP="00863D9F">
      <w:r>
        <w:t xml:space="preserve">Coach Representative (elected </w:t>
      </w:r>
      <w:proofErr w:type="gramStart"/>
      <w:r>
        <w:t>2 year</w:t>
      </w:r>
      <w:proofErr w:type="gramEnd"/>
      <w:r>
        <w:t xml:space="preserve"> term even years)</w:t>
      </w:r>
      <w:r w:rsidR="00863D9F">
        <w:t xml:space="preserve"> – Renee Riggs, no other volunteers</w:t>
      </w:r>
    </w:p>
    <w:p w14:paraId="0000002E" w14:textId="2B21ABA5" w:rsidR="006C2A0F" w:rsidRDefault="00000000" w:rsidP="00863D9F">
      <w:r>
        <w:t xml:space="preserve">Athlete Representatives (elected a </w:t>
      </w:r>
      <w:proofErr w:type="gramStart"/>
      <w:r>
        <w:t>2 year</w:t>
      </w:r>
      <w:proofErr w:type="gramEnd"/>
      <w:r>
        <w:t xml:space="preserve"> term in athlete meeting)</w:t>
      </w:r>
    </w:p>
    <w:p w14:paraId="0000002F" w14:textId="01B3A1E8" w:rsidR="006C2A0F" w:rsidRDefault="00000000" w:rsidP="00863D9F">
      <w:r>
        <w:t>Governance Chair (vacant - elected annually by Governance Committee)</w:t>
      </w:r>
      <w:r w:rsidR="005D2755">
        <w:t xml:space="preserve"> - </w:t>
      </w:r>
    </w:p>
    <w:p w14:paraId="00000030" w14:textId="076821CA" w:rsidR="006C2A0F" w:rsidRDefault="00000000" w:rsidP="00863D9F">
      <w:r>
        <w:t xml:space="preserve">Finance Chair (vacant - elected in odd years) </w:t>
      </w:r>
      <w:r w:rsidR="005D2755">
        <w:t>– Rob St. Jean, no other volunteers</w:t>
      </w:r>
    </w:p>
    <w:p w14:paraId="00000031" w14:textId="7DC66128" w:rsidR="006C2A0F" w:rsidRDefault="00000000" w:rsidP="00863D9F">
      <w:r>
        <w:t>Diversity, Equity, and Inclusion Chair (vacant - elected in even years)</w:t>
      </w:r>
      <w:r w:rsidR="005D2755">
        <w:t xml:space="preserve"> – Katie Paulson, no other volunteers</w:t>
      </w:r>
    </w:p>
    <w:p w14:paraId="00000032" w14:textId="39A521E5" w:rsidR="006C2A0F" w:rsidRDefault="00000000" w:rsidP="00863D9F">
      <w:r>
        <w:t>Administrative - Vice Chair (elected in even years)</w:t>
      </w:r>
      <w:r w:rsidR="005D2755">
        <w:t xml:space="preserve"> – Eric Anger</w:t>
      </w:r>
    </w:p>
    <w:p w14:paraId="00000033" w14:textId="5CB748AB" w:rsidR="006C2A0F" w:rsidRDefault="00000000" w:rsidP="00863D9F">
      <w:r>
        <w:t>Age-Group Chair (elected in even years)</w:t>
      </w:r>
      <w:r w:rsidR="005D2755">
        <w:t xml:space="preserve"> – Tara </w:t>
      </w:r>
      <w:proofErr w:type="spellStart"/>
      <w:r w:rsidR="005D2755">
        <w:t>Kurilchick</w:t>
      </w:r>
      <w:proofErr w:type="spellEnd"/>
      <w:r w:rsidR="005D2755">
        <w:t xml:space="preserve"> and Josh Watkins volunteers/nominated; vote was taken via poll during the meeting and Tara was elected</w:t>
      </w:r>
    </w:p>
    <w:p w14:paraId="00000034" w14:textId="72E9760D" w:rsidR="006C2A0F" w:rsidRDefault="00000000" w:rsidP="00863D9F">
      <w:r>
        <w:t>Treasurer (elected in even years)</w:t>
      </w:r>
      <w:r w:rsidR="005D2755">
        <w:t xml:space="preserve"> – Scott Wilson</w:t>
      </w:r>
    </w:p>
    <w:p w14:paraId="00000035" w14:textId="2A4985E1" w:rsidR="006C2A0F" w:rsidRDefault="00000000" w:rsidP="00863D9F">
      <w:r>
        <w:t>Safe Sport Chair (elected in even years)</w:t>
      </w:r>
      <w:r w:rsidR="005D2755">
        <w:t xml:space="preserve"> – Erin Ballard</w:t>
      </w:r>
    </w:p>
    <w:p w14:paraId="00000036" w14:textId="1182DA0D" w:rsidR="006C2A0F" w:rsidRDefault="00000000" w:rsidP="00863D9F">
      <w:r>
        <w:t>Secretary (vacant-elected in odd years)</w:t>
      </w:r>
      <w:r w:rsidR="005D2755">
        <w:t xml:space="preserve"> – Melissa </w:t>
      </w:r>
      <w:proofErr w:type="spellStart"/>
      <w:r w:rsidR="005D2755">
        <w:t>McGlothen</w:t>
      </w:r>
      <w:proofErr w:type="spellEnd"/>
    </w:p>
    <w:p w14:paraId="00000037" w14:textId="522466FD" w:rsidR="006C2A0F" w:rsidRDefault="00000000" w:rsidP="00863D9F">
      <w:r>
        <w:t xml:space="preserve">Operational </w:t>
      </w:r>
      <w:r w:rsidR="00863D9F">
        <w:t>Ri</w:t>
      </w:r>
      <w:r>
        <w:t>sk (vacant)</w:t>
      </w:r>
      <w:r w:rsidR="005D2755">
        <w:t xml:space="preserve"> – Pinar </w:t>
      </w:r>
      <w:proofErr w:type="spellStart"/>
      <w:r w:rsidR="005D2755">
        <w:t>Nalcakan</w:t>
      </w:r>
      <w:proofErr w:type="spellEnd"/>
    </w:p>
    <w:p w14:paraId="00000038" w14:textId="1CC246CA" w:rsidR="006C2A0F" w:rsidRDefault="00000000" w:rsidP="00863D9F">
      <w:r>
        <w:t>Marketing (vacant)</w:t>
      </w:r>
      <w:r w:rsidR="005D2755">
        <w:t xml:space="preserve"> – Ali Walker and Eric Householder volunteered; vote was held and Eric Householder was elected</w:t>
      </w:r>
    </w:p>
    <w:p w14:paraId="64226848" w14:textId="3606CD9A" w:rsidR="005D2755" w:rsidRDefault="005D2755" w:rsidP="00863D9F">
      <w:r>
        <w:t>**Sarah did double check numbers the limits for # of positions each team can hold</w:t>
      </w:r>
    </w:p>
    <w:p w14:paraId="00000039" w14:textId="77777777" w:rsidR="006C2A0F" w:rsidRDefault="006C2A0F">
      <w:pPr>
        <w:ind w:left="720"/>
      </w:pPr>
    </w:p>
    <w:p w14:paraId="0000003A" w14:textId="77777777" w:rsidR="006C2A0F" w:rsidRDefault="006C2A0F">
      <w:pPr>
        <w:ind w:left="720"/>
      </w:pPr>
    </w:p>
    <w:sectPr w:rsidR="006C2A0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977"/>
    <w:multiLevelType w:val="multilevel"/>
    <w:tmpl w:val="734C8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E69F4"/>
    <w:multiLevelType w:val="multilevel"/>
    <w:tmpl w:val="E6B2D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BE2F99"/>
    <w:multiLevelType w:val="multilevel"/>
    <w:tmpl w:val="5F522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1921B9"/>
    <w:multiLevelType w:val="multilevel"/>
    <w:tmpl w:val="C4A80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6900573">
    <w:abstractNumId w:val="2"/>
  </w:num>
  <w:num w:numId="2" w16cid:durableId="326132506">
    <w:abstractNumId w:val="0"/>
  </w:num>
  <w:num w:numId="3" w16cid:durableId="1494418119">
    <w:abstractNumId w:val="3"/>
  </w:num>
  <w:num w:numId="4" w16cid:durableId="166851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0F"/>
    <w:rsid w:val="00253195"/>
    <w:rsid w:val="004B3F2F"/>
    <w:rsid w:val="005D2755"/>
    <w:rsid w:val="006A3A14"/>
    <w:rsid w:val="006C2A0F"/>
    <w:rsid w:val="0078436E"/>
    <w:rsid w:val="00863D9F"/>
    <w:rsid w:val="00997C6A"/>
    <w:rsid w:val="00BA3540"/>
    <w:rsid w:val="00CE4DC1"/>
    <w:rsid w:val="00DD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725E63"/>
  <w15:docId w15:val="{F34EFABD-F9F6-0747-9C37-BE524A96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2022-11-28T04:07:00Z</dcterms:created>
  <dcterms:modified xsi:type="dcterms:W3CDTF">2022-11-28T04:07:00Z</dcterms:modified>
</cp:coreProperties>
</file>