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087" w:rsidRDefault="007661B1">
      <w:r>
        <w:t>2015 TSA HOD Meeting Minutes</w:t>
      </w:r>
    </w:p>
    <w:p w:rsidR="007661B1" w:rsidRDefault="007661B1">
      <w:r>
        <w:t>1:05 – Phil Lakota called meeting to order</w:t>
      </w:r>
    </w:p>
    <w:p w:rsidR="007661B1" w:rsidRDefault="007661B1">
      <w:r>
        <w:t xml:space="preserve">Previous minutes failed to be posted on the website.  Minutes were sent to the webmaster for posting.  BJ </w:t>
      </w:r>
      <w:proofErr w:type="spellStart"/>
      <w:r>
        <w:t>Allenstein</w:t>
      </w:r>
      <w:proofErr w:type="spellEnd"/>
      <w:r>
        <w:t xml:space="preserve"> reviewed previous minutes.  Motion to accept previous minutes by TWST, seconded and passed.</w:t>
      </w:r>
    </w:p>
    <w:p w:rsidR="007661B1" w:rsidRDefault="007661B1">
      <w:r>
        <w:t>Report of officers – None</w:t>
      </w:r>
    </w:p>
    <w:p w:rsidR="007661B1" w:rsidRDefault="007661B1">
      <w:r>
        <w:t>Committee reports</w:t>
      </w:r>
    </w:p>
    <w:p w:rsidR="007661B1" w:rsidRDefault="007661B1" w:rsidP="007661B1">
      <w:pPr>
        <w:pStyle w:val="ListParagraph"/>
        <w:numPr>
          <w:ilvl w:val="0"/>
          <w:numId w:val="1"/>
        </w:numPr>
      </w:pPr>
      <w:r>
        <w:t xml:space="preserve">TAGS BJ </w:t>
      </w:r>
      <w:proofErr w:type="spellStart"/>
      <w:r>
        <w:t>Allenstein</w:t>
      </w:r>
      <w:proofErr w:type="spellEnd"/>
      <w:r>
        <w:t xml:space="preserve"> reviewed recommendation from TAGS committee meeting  (attached below)</w:t>
      </w:r>
    </w:p>
    <w:p w:rsidR="007661B1" w:rsidRDefault="007661B1" w:rsidP="007661B1">
      <w:pPr>
        <w:pStyle w:val="ListParagraph"/>
        <w:numPr>
          <w:ilvl w:val="0"/>
          <w:numId w:val="1"/>
        </w:numPr>
      </w:pPr>
      <w:r>
        <w:t>Time standards were pulled for discussion</w:t>
      </w:r>
      <w:r w:rsidR="00326605">
        <w:t>, remaining committee recommendations as submitted were accepted, motion by NTRO, seconded and passed</w:t>
      </w:r>
    </w:p>
    <w:p w:rsidR="00326605" w:rsidRDefault="00326605" w:rsidP="00326605">
      <w:pPr>
        <w:pStyle w:val="ListParagraph"/>
        <w:numPr>
          <w:ilvl w:val="1"/>
          <w:numId w:val="1"/>
        </w:numPr>
      </w:pPr>
      <w:r>
        <w:t>Discussion of time standard changes</w:t>
      </w:r>
    </w:p>
    <w:p w:rsidR="00326605" w:rsidRDefault="00326605" w:rsidP="00326605">
      <w:pPr>
        <w:pStyle w:val="ListParagraph"/>
        <w:numPr>
          <w:ilvl w:val="2"/>
          <w:numId w:val="1"/>
        </w:numPr>
      </w:pPr>
      <w:r>
        <w:t>Why add bonus times?  Main reasoning to fill events.  Some events do not have 24 entries.  After further discussion, FINS motioned to accept the time standard recommendations, seconded and passed as submitted.</w:t>
      </w:r>
    </w:p>
    <w:p w:rsidR="00326605" w:rsidRDefault="00326605" w:rsidP="00326605">
      <w:pPr>
        <w:pStyle w:val="ListParagraph"/>
        <w:numPr>
          <w:ilvl w:val="0"/>
          <w:numId w:val="1"/>
        </w:numPr>
      </w:pPr>
      <w:proofErr w:type="spellStart"/>
      <w:r>
        <w:t>Allstar</w:t>
      </w:r>
      <w:proofErr w:type="spellEnd"/>
      <w:r>
        <w:t xml:space="preserve"> committee – Andy </w:t>
      </w:r>
      <w:proofErr w:type="spellStart"/>
      <w:r>
        <w:t>Korda</w:t>
      </w:r>
      <w:proofErr w:type="spellEnd"/>
      <w:r>
        <w:t xml:space="preserve"> not present, will send info to LSC Chairs.  Next </w:t>
      </w:r>
      <w:proofErr w:type="spellStart"/>
      <w:r>
        <w:t>Allstar</w:t>
      </w:r>
      <w:proofErr w:type="spellEnd"/>
      <w:r>
        <w:t xml:space="preserve"> camp in West Texas November 13-15, 2015</w:t>
      </w:r>
    </w:p>
    <w:p w:rsidR="00326605" w:rsidRDefault="00326605" w:rsidP="00326605">
      <w:r>
        <w:t>Report on Bylaw Changes by John Adams – Secretary</w:t>
      </w:r>
    </w:p>
    <w:p w:rsidR="00326605" w:rsidRDefault="00326605" w:rsidP="00326605">
      <w:r>
        <w:tab/>
        <w:t xml:space="preserve">Bylaw changes were brought into compliance with athlete representation of 20% on committees.  Each change was reviewed item by item.  Motion to accept changes by BJ </w:t>
      </w:r>
      <w:proofErr w:type="spellStart"/>
      <w:r>
        <w:t>Allenstein</w:t>
      </w:r>
      <w:proofErr w:type="spellEnd"/>
      <w:r>
        <w:t>, MARS Seconded</w:t>
      </w:r>
      <w:r w:rsidR="00B9528D">
        <w:t>, approved.</w:t>
      </w:r>
    </w:p>
    <w:p w:rsidR="00B9528D" w:rsidRDefault="00B9528D" w:rsidP="00326605">
      <w:r>
        <w:t>Nomination Committee – 1</w:t>
      </w:r>
      <w:r w:rsidRPr="00B9528D">
        <w:rPr>
          <w:vertAlign w:val="superscript"/>
        </w:rPr>
        <w:t>st</w:t>
      </w:r>
      <w:r>
        <w:t xml:space="preserve"> VP report given by John Adams – Secretary</w:t>
      </w:r>
    </w:p>
    <w:p w:rsidR="00B9528D" w:rsidRDefault="00B9528D" w:rsidP="00326605">
      <w:r>
        <w:tab/>
        <w:t xml:space="preserve">All officers currently serving have agreed to continue except Secretary.  </w:t>
      </w:r>
    </w:p>
    <w:p w:rsidR="00B9528D" w:rsidRDefault="00B9528D" w:rsidP="00326605">
      <w:r>
        <w:tab/>
      </w:r>
      <w:r>
        <w:tab/>
        <w:t xml:space="preserve">Phil Lakota (NT) – President </w:t>
      </w:r>
    </w:p>
    <w:p w:rsidR="00B9528D" w:rsidRDefault="00B9528D" w:rsidP="00326605">
      <w:r>
        <w:tab/>
      </w:r>
      <w:r>
        <w:tab/>
        <w:t>Donna Lai-</w:t>
      </w:r>
      <w:proofErr w:type="spellStart"/>
      <w:r>
        <w:t>Dormiani</w:t>
      </w:r>
      <w:proofErr w:type="spellEnd"/>
      <w:r>
        <w:t xml:space="preserve"> (GU) – 1</w:t>
      </w:r>
      <w:r w:rsidRPr="00B9528D">
        <w:rPr>
          <w:vertAlign w:val="superscript"/>
        </w:rPr>
        <w:t>st</w:t>
      </w:r>
      <w:r>
        <w:t xml:space="preserve"> VP</w:t>
      </w:r>
    </w:p>
    <w:p w:rsidR="00B9528D" w:rsidRDefault="00B9528D" w:rsidP="00326605">
      <w:r>
        <w:tab/>
      </w:r>
      <w:r>
        <w:tab/>
        <w:t xml:space="preserve">Bob </w:t>
      </w:r>
      <w:proofErr w:type="gramStart"/>
      <w:r>
        <w:t>Lang(</w:t>
      </w:r>
      <w:proofErr w:type="gramEnd"/>
      <w:r>
        <w:t>NT) – 2</w:t>
      </w:r>
      <w:r w:rsidRPr="00B9528D">
        <w:rPr>
          <w:vertAlign w:val="superscript"/>
        </w:rPr>
        <w:t>nd</w:t>
      </w:r>
      <w:r>
        <w:t xml:space="preserve"> VP</w:t>
      </w:r>
    </w:p>
    <w:p w:rsidR="00B9528D" w:rsidRDefault="00B9528D" w:rsidP="00326605">
      <w:r>
        <w:tab/>
      </w:r>
      <w:r>
        <w:tab/>
        <w:t xml:space="preserve">James </w:t>
      </w:r>
      <w:proofErr w:type="spellStart"/>
      <w:r>
        <w:t>Turlington</w:t>
      </w:r>
      <w:proofErr w:type="spellEnd"/>
      <w:r>
        <w:t xml:space="preserve"> (GU) – Treasurer</w:t>
      </w:r>
    </w:p>
    <w:p w:rsidR="00B9528D" w:rsidRDefault="00B9528D" w:rsidP="00326605">
      <w:r>
        <w:tab/>
      </w:r>
      <w:r>
        <w:tab/>
      </w:r>
      <w:proofErr w:type="spellStart"/>
      <w:r>
        <w:t>Didi</w:t>
      </w:r>
      <w:proofErr w:type="spellEnd"/>
      <w:r>
        <w:t xml:space="preserve"> </w:t>
      </w:r>
      <w:proofErr w:type="spellStart"/>
      <w:r>
        <w:t>Byerly</w:t>
      </w:r>
      <w:proofErr w:type="spellEnd"/>
      <w:r>
        <w:t xml:space="preserve"> (ST</w:t>
      </w:r>
      <w:proofErr w:type="gramStart"/>
      <w:r>
        <w:t>)–</w:t>
      </w:r>
      <w:proofErr w:type="gramEnd"/>
      <w:r>
        <w:t xml:space="preserve"> nominated to Secretary position</w:t>
      </w:r>
    </w:p>
    <w:p w:rsidR="00B9528D" w:rsidRDefault="00B9528D" w:rsidP="00326605">
      <w:r>
        <w:tab/>
        <w:t xml:space="preserve">No nominations from the floor.  Motion to accept officers as listed by BJ </w:t>
      </w:r>
      <w:proofErr w:type="spellStart"/>
      <w:r>
        <w:t>Allenstein</w:t>
      </w:r>
      <w:proofErr w:type="spellEnd"/>
      <w:r>
        <w:t>, FINS Seconded, Motion passed</w:t>
      </w:r>
    </w:p>
    <w:p w:rsidR="00B9528D" w:rsidRDefault="00B9528D" w:rsidP="00326605">
      <w:r>
        <w:lastRenderedPageBreak/>
        <w:tab/>
        <w:t xml:space="preserve">John Adams informed group about Jessica Evans who was instrumental in setting up and maintaining the new TSA website, but is temporary.  Recommended we find new webmaster.  </w:t>
      </w:r>
    </w:p>
    <w:p w:rsidR="00B9528D" w:rsidRDefault="00B9528D" w:rsidP="00326605">
      <w:r>
        <w:t xml:space="preserve">BJ </w:t>
      </w:r>
      <w:proofErr w:type="spellStart"/>
      <w:r>
        <w:t>Allenstein</w:t>
      </w:r>
      <w:proofErr w:type="spellEnd"/>
      <w:r>
        <w:t xml:space="preserve"> nominated </w:t>
      </w:r>
      <w:proofErr w:type="spellStart"/>
      <w:r>
        <w:t>Didi</w:t>
      </w:r>
      <w:proofErr w:type="spellEnd"/>
      <w:r>
        <w:t xml:space="preserve"> </w:t>
      </w:r>
      <w:proofErr w:type="spellStart"/>
      <w:r>
        <w:t>Byerly</w:t>
      </w:r>
      <w:proofErr w:type="spellEnd"/>
      <w:r>
        <w:t xml:space="preserve"> as Webmaster, ST LSC Chair moved, seconded, and passed.</w:t>
      </w:r>
    </w:p>
    <w:p w:rsidR="00B9528D" w:rsidRDefault="00B9528D" w:rsidP="00326605">
      <w:r>
        <w:t>TWST moved to adjourn, seconded.</w:t>
      </w:r>
    </w:p>
    <w:p w:rsidR="00B9528D" w:rsidRDefault="00B9528D" w:rsidP="00326605"/>
    <w:p w:rsidR="00B9528D" w:rsidRDefault="00B9528D" w:rsidP="00B9528D">
      <w:pPr>
        <w:tabs>
          <w:tab w:val="left" w:pos="7830"/>
        </w:tabs>
      </w:pPr>
      <w:r>
        <w:t>Meeting adj</w:t>
      </w:r>
      <w:bookmarkStart w:id="0" w:name="_GoBack"/>
      <w:bookmarkEnd w:id="0"/>
      <w:r>
        <w:t>ourned at 1:43 PM</w:t>
      </w:r>
    </w:p>
    <w:sectPr w:rsidR="00B952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66012"/>
    <w:multiLevelType w:val="hybridMultilevel"/>
    <w:tmpl w:val="DFE88BE4"/>
    <w:lvl w:ilvl="0" w:tplc="EE607474">
      <w:start w:val="2015"/>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1B1"/>
    <w:rsid w:val="00326605"/>
    <w:rsid w:val="007661B1"/>
    <w:rsid w:val="00A039C3"/>
    <w:rsid w:val="00B91087"/>
    <w:rsid w:val="00B95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1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1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VeroScience</Company>
  <LinksUpToDate>false</LinksUpToDate>
  <CharactersWithSpaces>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Itamar Endopat</dc:creator>
  <cp:lastModifiedBy>Itamar Endopat</cp:lastModifiedBy>
  <cp:revision>2</cp:revision>
  <dcterms:created xsi:type="dcterms:W3CDTF">2015-07-25T20:01:00Z</dcterms:created>
  <dcterms:modified xsi:type="dcterms:W3CDTF">2015-07-25T20:01:00Z</dcterms:modified>
</cp:coreProperties>
</file>