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1C16E" w14:textId="4A1973FF" w:rsidR="00070DD7" w:rsidRDefault="002B5E69">
      <w:r>
        <w:t>MGBC Meeting Minutes – July 11, 2023</w:t>
      </w:r>
    </w:p>
    <w:p w14:paraId="20F55FCE" w14:textId="77777777" w:rsidR="002B5E69" w:rsidRDefault="002B5E69"/>
    <w:p w14:paraId="5E4BC2BA" w14:textId="05069001" w:rsidR="002B5E69" w:rsidRDefault="002B5E69" w:rsidP="002B5E69">
      <w:pPr>
        <w:jc w:val="left"/>
      </w:pPr>
      <w:r>
        <w:t>New Board Members</w:t>
      </w:r>
    </w:p>
    <w:p w14:paraId="12FD7DD7" w14:textId="1179A56B" w:rsidR="002B5E69" w:rsidRDefault="002B5E69" w:rsidP="002B5E69">
      <w:pPr>
        <w:jc w:val="left"/>
      </w:pPr>
      <w:r>
        <w:tab/>
        <w:t>Secretary – Andie Caballero</w:t>
      </w:r>
    </w:p>
    <w:p w14:paraId="62391AED" w14:textId="7731F84A" w:rsidR="002B5E69" w:rsidRDefault="002B5E69" w:rsidP="002B5E69">
      <w:pPr>
        <w:jc w:val="left"/>
      </w:pPr>
      <w:r>
        <w:tab/>
        <w:t>Treasurer – Scott Kellen</w:t>
      </w:r>
    </w:p>
    <w:p w14:paraId="581FE13D" w14:textId="0CCE9768" w:rsidR="002B5E69" w:rsidRDefault="002B5E69" w:rsidP="002B5E69">
      <w:pPr>
        <w:jc w:val="left"/>
      </w:pPr>
      <w:r>
        <w:tab/>
        <w:t>Event Planner – Dianet Lopez Daniel</w:t>
      </w:r>
    </w:p>
    <w:p w14:paraId="1D974D8A" w14:textId="2DA6C1D4" w:rsidR="002B5E69" w:rsidRDefault="002B5E69" w:rsidP="002B5E69">
      <w:pPr>
        <w:jc w:val="left"/>
      </w:pPr>
      <w:r>
        <w:tab/>
        <w:t>Sergeant at Arms – Chris Mazzola</w:t>
      </w:r>
    </w:p>
    <w:p w14:paraId="5A0E0948" w14:textId="77777777" w:rsidR="002B5E69" w:rsidRDefault="002B5E69" w:rsidP="002B5E69">
      <w:pPr>
        <w:jc w:val="left"/>
      </w:pPr>
    </w:p>
    <w:p w14:paraId="3CDC305D" w14:textId="5625D08D" w:rsidR="002B5E69" w:rsidRDefault="002B5E69" w:rsidP="002B5E69">
      <w:pPr>
        <w:jc w:val="left"/>
      </w:pPr>
      <w:r>
        <w:t>Treasury Report</w:t>
      </w:r>
    </w:p>
    <w:p w14:paraId="432B50FB" w14:textId="4EC5F90D" w:rsidR="002B5E69" w:rsidRDefault="002B5E69" w:rsidP="002B5E69">
      <w:pPr>
        <w:jc w:val="left"/>
      </w:pPr>
      <w:r>
        <w:tab/>
        <w:t>Checking $3,421.01</w:t>
      </w:r>
    </w:p>
    <w:p w14:paraId="6E2C3F29" w14:textId="5919DBC7" w:rsidR="002B5E69" w:rsidRDefault="002B5E69" w:rsidP="002B5E69">
      <w:pPr>
        <w:jc w:val="left"/>
      </w:pPr>
      <w:r>
        <w:tab/>
        <w:t xml:space="preserve">Savings $3,994.77 (rollover for Optional/XCEL </w:t>
      </w:r>
      <w:proofErr w:type="spellStart"/>
      <w:r>
        <w:t>leo’s</w:t>
      </w:r>
      <w:proofErr w:type="spellEnd"/>
      <w:r>
        <w:t>)</w:t>
      </w:r>
    </w:p>
    <w:p w14:paraId="43E7AD0D" w14:textId="77777777" w:rsidR="002B5E69" w:rsidRDefault="002B5E69" w:rsidP="002B5E69">
      <w:pPr>
        <w:jc w:val="left"/>
      </w:pPr>
    </w:p>
    <w:p w14:paraId="13167835" w14:textId="78340DE2" w:rsidR="002B5E69" w:rsidRDefault="002B5E69" w:rsidP="002B5E69">
      <w:pPr>
        <w:jc w:val="left"/>
      </w:pPr>
      <w:r>
        <w:t xml:space="preserve">Banking Accounts have been reduced to </w:t>
      </w:r>
      <w:proofErr w:type="gramStart"/>
      <w:r>
        <w:t>Christina</w:t>
      </w:r>
      <w:proofErr w:type="gramEnd"/>
    </w:p>
    <w:p w14:paraId="72EECD0B" w14:textId="77777777" w:rsidR="002B5E69" w:rsidRDefault="002B5E69" w:rsidP="002B5E69">
      <w:pPr>
        <w:jc w:val="left"/>
      </w:pPr>
    </w:p>
    <w:p w14:paraId="19057119" w14:textId="23EA87C3" w:rsidR="002B5E69" w:rsidRDefault="002B5E69" w:rsidP="002B5E69">
      <w:pPr>
        <w:jc w:val="left"/>
      </w:pPr>
      <w:r>
        <w:t>Sponsorships</w:t>
      </w:r>
    </w:p>
    <w:p w14:paraId="0520462B" w14:textId="5C7A0DEF" w:rsidR="002B5E69" w:rsidRDefault="002B5E69" w:rsidP="002B5E69">
      <w:pPr>
        <w:jc w:val="left"/>
      </w:pPr>
      <w:r>
        <w:tab/>
        <w:t>Already collected 3 sponsors for a total of $2000</w:t>
      </w:r>
    </w:p>
    <w:p w14:paraId="1E558DFA" w14:textId="7D13F1B5" w:rsidR="00FD4BD1" w:rsidRDefault="002B5E69" w:rsidP="002B5E69">
      <w:pPr>
        <w:jc w:val="left"/>
      </w:pPr>
      <w:r>
        <w:tab/>
      </w:r>
      <w:r w:rsidR="00FD4BD1">
        <w:t>Isabel Sikon’s mom willing to put together a box for top fundraisers for July, August, and Overall</w:t>
      </w:r>
    </w:p>
    <w:p w14:paraId="28E01CB5" w14:textId="77777777" w:rsidR="00FD4BD1" w:rsidRDefault="00FD4BD1" w:rsidP="002B5E69">
      <w:pPr>
        <w:jc w:val="left"/>
      </w:pPr>
    </w:p>
    <w:p w14:paraId="551F1979" w14:textId="7D10B9DA" w:rsidR="00FD4BD1" w:rsidRDefault="00FD4BD1" w:rsidP="002B5E69">
      <w:pPr>
        <w:jc w:val="left"/>
      </w:pPr>
      <w:r>
        <w:t xml:space="preserve">Banner hanging next week if not done </w:t>
      </w:r>
      <w:proofErr w:type="gramStart"/>
      <w:r>
        <w:t>before</w:t>
      </w:r>
      <w:proofErr w:type="gramEnd"/>
    </w:p>
    <w:p w14:paraId="73947C8E" w14:textId="49801250" w:rsidR="00FD4BD1" w:rsidRDefault="00FD4BD1" w:rsidP="002B5E69">
      <w:pPr>
        <w:jc w:val="left"/>
      </w:pPr>
      <w:r>
        <w:tab/>
        <w:t xml:space="preserve">Dianette checking with her crew if they can come hang it </w:t>
      </w:r>
      <w:proofErr w:type="gramStart"/>
      <w:r>
        <w:t>up</w:t>
      </w:r>
      <w:proofErr w:type="gramEnd"/>
    </w:p>
    <w:p w14:paraId="56B9CE18" w14:textId="77777777" w:rsidR="00FD4BD1" w:rsidRDefault="00FD4BD1" w:rsidP="002B5E69">
      <w:pPr>
        <w:jc w:val="left"/>
      </w:pPr>
    </w:p>
    <w:p w14:paraId="58F4BCA1" w14:textId="5E61A29A" w:rsidR="00FD4BD1" w:rsidRDefault="00FD4BD1" w:rsidP="002B5E69">
      <w:pPr>
        <w:jc w:val="left"/>
      </w:pPr>
      <w:r>
        <w:t>PNO on July 22</w:t>
      </w:r>
      <w:r w:rsidRPr="00FD4BD1">
        <w:rPr>
          <w:vertAlign w:val="superscript"/>
        </w:rPr>
        <w:t>nd</w:t>
      </w:r>
      <w:r>
        <w:t xml:space="preserve"> 5:30-10</w:t>
      </w:r>
    </w:p>
    <w:p w14:paraId="5CAA9908" w14:textId="77777777" w:rsidR="00FD4BD1" w:rsidRDefault="00FD4BD1" w:rsidP="002B5E69">
      <w:pPr>
        <w:jc w:val="left"/>
      </w:pPr>
    </w:p>
    <w:p w14:paraId="621820DE" w14:textId="06D1CA27" w:rsidR="00FD4BD1" w:rsidRDefault="00FD4BD1" w:rsidP="002B5E69">
      <w:pPr>
        <w:jc w:val="left"/>
      </w:pPr>
      <w:r>
        <w:t>Garment bags for competitions fundraiser</w:t>
      </w:r>
    </w:p>
    <w:p w14:paraId="7CBBCEAC" w14:textId="77777777" w:rsidR="00FD4BD1" w:rsidRDefault="00FD4BD1" w:rsidP="002B5E69">
      <w:pPr>
        <w:jc w:val="left"/>
      </w:pPr>
      <w:r>
        <w:t xml:space="preserve">Need ideas for </w:t>
      </w:r>
      <w:proofErr w:type="gramStart"/>
      <w:r>
        <w:t>fundraisers</w:t>
      </w:r>
      <w:proofErr w:type="gramEnd"/>
    </w:p>
    <w:p w14:paraId="03EF294F" w14:textId="77777777" w:rsidR="00FD4BD1" w:rsidRDefault="00FD4BD1" w:rsidP="002B5E69">
      <w:pPr>
        <w:jc w:val="left"/>
      </w:pPr>
    </w:p>
    <w:p w14:paraId="4D4CC412" w14:textId="77777777" w:rsidR="00FD4BD1" w:rsidRDefault="00FD4BD1" w:rsidP="002B5E69">
      <w:pPr>
        <w:jc w:val="left"/>
      </w:pPr>
      <w:r>
        <w:t>Board meeting on first Tuesday of month</w:t>
      </w:r>
    </w:p>
    <w:p w14:paraId="234E0D45" w14:textId="77777777" w:rsidR="00FD4BD1" w:rsidRDefault="00FD4BD1" w:rsidP="002B5E69">
      <w:pPr>
        <w:jc w:val="left"/>
      </w:pPr>
      <w:r>
        <w:t xml:space="preserve">General meeting held on a quarterly </w:t>
      </w:r>
      <w:proofErr w:type="gramStart"/>
      <w:r>
        <w:t>basis</w:t>
      </w:r>
      <w:proofErr w:type="gramEnd"/>
    </w:p>
    <w:p w14:paraId="24AB4120" w14:textId="2FF843AA" w:rsidR="00FD4BD1" w:rsidRDefault="00FD4BD1" w:rsidP="002B5E69">
      <w:pPr>
        <w:jc w:val="left"/>
      </w:pPr>
      <w:r>
        <w:tab/>
        <w:t xml:space="preserve">Next meeting in September </w:t>
      </w:r>
    </w:p>
    <w:sectPr w:rsidR="00FD4B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E69"/>
    <w:rsid w:val="00070DD7"/>
    <w:rsid w:val="002B5E69"/>
    <w:rsid w:val="005D606E"/>
    <w:rsid w:val="00FD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E302B0"/>
  <w15:chartTrackingRefBased/>
  <w15:docId w15:val="{81537591-4A50-491E-92CE-49B789A7A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Sennin Kellen</dc:creator>
  <cp:keywords/>
  <dc:description/>
  <cp:lastModifiedBy>Sennin Kellen</cp:lastModifiedBy>
  <cp:revision>1</cp:revision>
  <dcterms:created xsi:type="dcterms:W3CDTF">2023-08-12T02:10:00Z</dcterms:created>
  <dcterms:modified xsi:type="dcterms:W3CDTF">2023-08-12T02:31:00Z</dcterms:modified>
</cp:coreProperties>
</file>