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2181" w14:textId="48C2DE5B" w:rsidR="00070DD7" w:rsidRDefault="000B0875">
      <w:r>
        <w:t>MGBC Meeting</w:t>
      </w:r>
      <w:r w:rsidR="00E155EC">
        <w:t xml:space="preserve"> Minutes</w:t>
      </w:r>
      <w:r>
        <w:t xml:space="preserve"> – May 9, 2023</w:t>
      </w:r>
    </w:p>
    <w:p w14:paraId="2129FA9E" w14:textId="77777777" w:rsidR="000B0875" w:rsidRDefault="000B0875" w:rsidP="000B0875">
      <w:pPr>
        <w:jc w:val="both"/>
      </w:pPr>
    </w:p>
    <w:p w14:paraId="6CEA1900" w14:textId="1C06992A" w:rsidR="000B0875" w:rsidRDefault="000B0875" w:rsidP="000B0875">
      <w:pPr>
        <w:jc w:val="both"/>
      </w:pPr>
      <w:r>
        <w:t>Attendees – Christina Matheson, Emily Lowry, Alecia Jackson, Scott Kellen, Sennin Kellen</w:t>
      </w:r>
    </w:p>
    <w:p w14:paraId="4D0860E3" w14:textId="77777777" w:rsidR="000B0875" w:rsidRDefault="000B0875" w:rsidP="000B0875">
      <w:pPr>
        <w:jc w:val="both"/>
      </w:pPr>
    </w:p>
    <w:p w14:paraId="3AA066D8" w14:textId="2E33E216" w:rsidR="000B0875" w:rsidRDefault="000B0875" w:rsidP="000B0875">
      <w:pPr>
        <w:jc w:val="both"/>
      </w:pPr>
      <w:r>
        <w:t>Next PNO – June 3</w:t>
      </w:r>
    </w:p>
    <w:p w14:paraId="03FCCFA6" w14:textId="77777777" w:rsidR="000B0875" w:rsidRDefault="000B0875" w:rsidP="000B0875">
      <w:pPr>
        <w:jc w:val="both"/>
      </w:pPr>
    </w:p>
    <w:p w14:paraId="40319824" w14:textId="4B30CB0E" w:rsidR="000B0875" w:rsidRDefault="000B0875" w:rsidP="000B0875">
      <w:pPr>
        <w:jc w:val="both"/>
      </w:pPr>
      <w:r>
        <w:t>Booster needs to purchase office supplies.</w:t>
      </w:r>
    </w:p>
    <w:p w14:paraId="2A00D68F" w14:textId="77777777" w:rsidR="000B0875" w:rsidRDefault="000B0875" w:rsidP="000B0875">
      <w:pPr>
        <w:jc w:val="both"/>
      </w:pPr>
    </w:p>
    <w:p w14:paraId="4C7EEE35" w14:textId="09084D57" w:rsidR="000B0875" w:rsidRDefault="000B0875" w:rsidP="000B0875">
      <w:pPr>
        <w:jc w:val="both"/>
      </w:pPr>
      <w:r>
        <w:t>Banquet update – 161 RSVP’ed</w:t>
      </w:r>
    </w:p>
    <w:p w14:paraId="71E908E2" w14:textId="77777777" w:rsidR="000B0875" w:rsidRDefault="000B0875" w:rsidP="000B0875">
      <w:pPr>
        <w:jc w:val="both"/>
      </w:pPr>
    </w:p>
    <w:p w14:paraId="17BD5673" w14:textId="5F8BDBCF" w:rsidR="000B0875" w:rsidRDefault="000B0875" w:rsidP="000B0875">
      <w:pPr>
        <w:jc w:val="both"/>
      </w:pPr>
      <w:r>
        <w:t>Fundraising:</w:t>
      </w:r>
    </w:p>
    <w:p w14:paraId="28D838D2" w14:textId="2025F38D" w:rsidR="000B0875" w:rsidRDefault="000B0875" w:rsidP="000B0875">
      <w:pPr>
        <w:jc w:val="both"/>
      </w:pPr>
      <w:r>
        <w:tab/>
        <w:t>Sponsorship fundraiser will run June 1 – July 31.</w:t>
      </w:r>
    </w:p>
    <w:p w14:paraId="60BE7548" w14:textId="640A18F3" w:rsidR="000B0875" w:rsidRDefault="000B0875" w:rsidP="000B0875">
      <w:pPr>
        <w:jc w:val="both"/>
      </w:pPr>
      <w:r>
        <w:tab/>
      </w:r>
      <w:r>
        <w:tab/>
        <w:t>Starting packet prep.</w:t>
      </w:r>
    </w:p>
    <w:p w14:paraId="0E91CBDF" w14:textId="59562B2D" w:rsidR="000B0875" w:rsidRDefault="000B0875" w:rsidP="000B0875">
      <w:pPr>
        <w:jc w:val="both"/>
      </w:pPr>
      <w:r>
        <w:tab/>
      </w:r>
      <w:r>
        <w:tab/>
        <w:t>Possible award: Leo boxes?</w:t>
      </w:r>
    </w:p>
    <w:p w14:paraId="6D86B8FB" w14:textId="15876229" w:rsidR="000B0875" w:rsidRDefault="000B0875" w:rsidP="000B0875">
      <w:pPr>
        <w:jc w:val="both"/>
      </w:pPr>
      <w:r>
        <w:tab/>
      </w:r>
      <w:r>
        <w:tab/>
        <w:t>Team blackboard to show progress for each level displayed in gym.</w:t>
      </w:r>
    </w:p>
    <w:p w14:paraId="387537FB" w14:textId="40B257F9" w:rsidR="000B0875" w:rsidRDefault="000B0875" w:rsidP="000B0875">
      <w:pPr>
        <w:jc w:val="both"/>
      </w:pPr>
      <w:r>
        <w:tab/>
      </w:r>
      <w:r>
        <w:tab/>
        <w:t>Cupcakes for top team @ June 30.</w:t>
      </w:r>
    </w:p>
    <w:p w14:paraId="4D8CA941" w14:textId="69C1A261" w:rsidR="000B0875" w:rsidRDefault="000B0875" w:rsidP="000B0875">
      <w:pPr>
        <w:jc w:val="both"/>
      </w:pPr>
      <w:r>
        <w:tab/>
        <w:t>Possible future fundraiser – Calendar Days</w:t>
      </w:r>
    </w:p>
    <w:sectPr w:rsidR="000B0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75"/>
    <w:rsid w:val="00070DD7"/>
    <w:rsid w:val="000B0875"/>
    <w:rsid w:val="0054263F"/>
    <w:rsid w:val="00E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036A"/>
  <w15:chartTrackingRefBased/>
  <w15:docId w15:val="{7D423F02-46AD-4531-BCDA-3598538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Sennin Kellen</dc:creator>
  <cp:keywords/>
  <dc:description/>
  <cp:lastModifiedBy>Sennin Kellen</cp:lastModifiedBy>
  <cp:revision>2</cp:revision>
  <dcterms:created xsi:type="dcterms:W3CDTF">2023-05-11T02:45:00Z</dcterms:created>
  <dcterms:modified xsi:type="dcterms:W3CDTF">2023-05-11T02:56:00Z</dcterms:modified>
</cp:coreProperties>
</file>