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2F7A" w14:textId="5218372B" w:rsidR="0069007A" w:rsidRDefault="0069007A" w:rsidP="0069007A">
      <w:pPr>
        <w:jc w:val="center"/>
      </w:pPr>
      <w:r>
        <w:rPr>
          <w:noProof/>
        </w:rPr>
        <w:drawing>
          <wp:inline distT="0" distB="0" distL="0" distR="0" wp14:anchorId="06095380" wp14:editId="4007F67F">
            <wp:extent cx="4443993" cy="1810516"/>
            <wp:effectExtent l="0" t="0" r="0" b="0"/>
            <wp:docPr id="709843394" name="Picture 1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43394" name="Picture 1" descr="A blue and yellow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3993" cy="1810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76E67" w14:textId="77777777" w:rsidR="0069007A" w:rsidRDefault="0069007A"/>
    <w:p w14:paraId="2772C704" w14:textId="77777777" w:rsidR="00635B18" w:rsidRDefault="003D5CC1">
      <w:r>
        <w:t xml:space="preserve">Should there be an incident in the locker room. </w:t>
      </w:r>
    </w:p>
    <w:p w14:paraId="072B2668" w14:textId="77777777" w:rsidR="00635B18" w:rsidRDefault="00635B18">
      <w:r>
        <w:t>*</w:t>
      </w:r>
      <w:r w:rsidR="003D5CC1">
        <w:t xml:space="preserve"> The ORD and facility </w:t>
      </w:r>
      <w:r w:rsidR="000575E7">
        <w:t>worker</w:t>
      </w:r>
      <w:r w:rsidR="003D5CC1">
        <w:t xml:space="preserve"> will announce themselves prior to entering the locker room.  </w:t>
      </w:r>
    </w:p>
    <w:p w14:paraId="770903CF" w14:textId="77777777" w:rsidR="00635B18" w:rsidRDefault="00635B18">
      <w:r>
        <w:t>*</w:t>
      </w:r>
      <w:r w:rsidR="003D5CC1">
        <w:t xml:space="preserve">The ORD and facility </w:t>
      </w:r>
      <w:r w:rsidR="000575E7">
        <w:t>worker</w:t>
      </w:r>
      <w:r w:rsidR="003D5CC1">
        <w:t xml:space="preserve"> will address any issues and the ORD will write up a report and file it </w:t>
      </w:r>
      <w:r w:rsidR="000575E7">
        <w:t xml:space="preserve">through </w:t>
      </w:r>
      <w:r w:rsidR="003D5CC1">
        <w:t>the proper channels</w:t>
      </w:r>
      <w:r w:rsidR="000575E7">
        <w:t>/places</w:t>
      </w:r>
      <w:r w:rsidR="003D5CC1">
        <w:t xml:space="preserve">.  </w:t>
      </w:r>
    </w:p>
    <w:p w14:paraId="672A7A1E" w14:textId="77777777" w:rsidR="00635B18" w:rsidRDefault="00635B18">
      <w:r>
        <w:t>*</w:t>
      </w:r>
      <w:r w:rsidR="003D5CC1">
        <w:t xml:space="preserve">The </w:t>
      </w:r>
      <w:r w:rsidR="000575E7">
        <w:t>swimmers’</w:t>
      </w:r>
      <w:r w:rsidR="003D5CC1">
        <w:t xml:space="preserve"> coach (and parent, if available) will be notified as well as the </w:t>
      </w:r>
      <w:proofErr w:type="gramStart"/>
      <w:r w:rsidR="003D5CC1">
        <w:t>meet</w:t>
      </w:r>
      <w:proofErr w:type="gramEnd"/>
      <w:r w:rsidR="003D5CC1">
        <w:t xml:space="preserve"> director.</w:t>
      </w:r>
      <w:r w:rsidR="000575E7">
        <w:t xml:space="preserve"> </w:t>
      </w:r>
    </w:p>
    <w:p w14:paraId="614AD7A6" w14:textId="639BBEF7" w:rsidR="003D5CC1" w:rsidRDefault="00635B18">
      <w:r>
        <w:t>*</w:t>
      </w:r>
      <w:r w:rsidR="000575E7">
        <w:t>Any further action will be determined at the discretion of the meet director.</w:t>
      </w:r>
    </w:p>
    <w:p w14:paraId="4E3EE61D" w14:textId="77777777" w:rsidR="000575E7" w:rsidRDefault="000575E7"/>
    <w:sectPr w:rsidR="000575E7" w:rsidSect="000B2108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C1"/>
    <w:rsid w:val="000575E7"/>
    <w:rsid w:val="000B2108"/>
    <w:rsid w:val="003D5CC1"/>
    <w:rsid w:val="00635B18"/>
    <w:rsid w:val="0069007A"/>
    <w:rsid w:val="00CD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F7ED0"/>
  <w15:chartTrackingRefBased/>
  <w15:docId w15:val="{0A60B859-BEF3-42B6-A7F8-6A159B82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Lee</dc:creator>
  <cp:keywords/>
  <dc:description/>
  <cp:lastModifiedBy>Tracy Lee</cp:lastModifiedBy>
  <cp:revision>3</cp:revision>
  <dcterms:created xsi:type="dcterms:W3CDTF">2023-09-02T00:08:00Z</dcterms:created>
  <dcterms:modified xsi:type="dcterms:W3CDTF">2023-09-06T16:38:00Z</dcterms:modified>
</cp:coreProperties>
</file>