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11"/>
        <w:tblW w:w="10042" w:type="dxa"/>
        <w:tblLook w:val="04A0" w:firstRow="1" w:lastRow="0" w:firstColumn="1" w:lastColumn="0" w:noHBand="0" w:noVBand="1"/>
      </w:tblPr>
      <w:tblGrid>
        <w:gridCol w:w="2510"/>
        <w:gridCol w:w="2510"/>
        <w:gridCol w:w="2510"/>
        <w:gridCol w:w="2512"/>
      </w:tblGrid>
      <w:tr w:rsidR="00AB7840" w:rsidRPr="00EB5651" w:rsidTr="00AB7840">
        <w:trPr>
          <w:trHeight w:val="332"/>
        </w:trPr>
        <w:tc>
          <w:tcPr>
            <w:tcW w:w="1004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B7840" w:rsidRPr="00EB5651" w:rsidRDefault="00AB7840" w:rsidP="00AB7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5651">
              <w:rPr>
                <w:rFonts w:ascii="Arial" w:eastAsia="Times New Roman" w:hAnsi="Arial" w:cs="Arial"/>
                <w:b/>
                <w:sz w:val="24"/>
                <w:szCs w:val="20"/>
              </w:rPr>
              <w:t>FWAC SHORT COURSE YARDS (BOYS)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AB7840" w:rsidRPr="00EB5651" w:rsidRDefault="00AB7840" w:rsidP="00AB7840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Event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AB7840" w:rsidRPr="00EB5651" w:rsidRDefault="00AB7840" w:rsidP="00AB7840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Record Holder(s)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AB7840" w:rsidRPr="00EB5651" w:rsidRDefault="00AB7840" w:rsidP="00AB7840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Date Set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vAlign w:val="bottom"/>
            <w:hideMark/>
          </w:tcPr>
          <w:p w:rsidR="00AB7840" w:rsidRPr="00EB5651" w:rsidRDefault="00AB7840" w:rsidP="00AB7840">
            <w:pPr>
              <w:spacing w:after="0" w:line="240" w:lineRule="auto"/>
              <w:jc w:val="center"/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bCs/>
                <w:color w:val="000000"/>
                <w:sz w:val="18"/>
                <w:szCs w:val="16"/>
              </w:rPr>
              <w:t>Time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6 &amp; Under 25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Sawyer Owens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03/16/2019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31.14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6 &amp; Under 25 Breast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Sawyer Owens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11/17/2018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37.43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6 &amp; Under 25 Fly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Sawyer Owens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01/12/2019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35.16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6 &amp; Under 25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Sawyer Owens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01/12/2019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28.41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6 &amp; Under 50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Sawyer Owens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03/16/2019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1:04.36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50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Michael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Zeminski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12/02/2018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47.37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50 Breast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John Russo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02/10/2019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54.85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50 Fly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John Russo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02/10/2019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49.16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50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John Russo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36.59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9-10 100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Sean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Grillet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02/09/2019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1:43.74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9-10 100 Breast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John Russo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03/24/2019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1:46.95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9-10 100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John Russo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03/23/2019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1:21.64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9-10 100 IM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John Russo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01/05/2019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1:40.28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50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Brendan Porter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</w:t>
            </w: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36.94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11-12 100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Brendan Porter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09/28</w:t>
            </w: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1:20.46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50 Breast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Brody Moore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09/28/2019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39.70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11-12 100 Breast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Hunter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Coghlan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02/10/2019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1:37.05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11-12 200 Breast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Hunter Coughlan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02/09/2019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3:30.62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50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Brody Moore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09/28/2019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30.33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11-12 100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Adam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Brango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03/09/2019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1:10.76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11-12 200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Hunter </w:t>
            </w:r>
            <w:proofErr w:type="spellStart"/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Coghlan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2:43.85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11-12 500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Adam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Brango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01/06/2019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7:18.37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11-12 100 IM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Adam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Brango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03/10/2019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1:25.95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11-12 200 IM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Hunter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Coghlan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03/09/2019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3:03.30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Male 13-14 </w:t>
            </w: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100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Adam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Brango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09/28/2019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1:25.92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13-14 100 Breast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Adam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Brango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1:44.10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13-14 50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Adam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Brango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</w:t>
            </w: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9/28/2019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30.10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13-14 100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 xml:space="preserve">Adam </w:t>
            </w:r>
            <w:proofErr w:type="spellStart"/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Brango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09/29</w:t>
            </w: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AB7840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1:15.70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15-16 100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Alexander Rasmussen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12/02/2018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1:10.79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15-16 200 Back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Alexander Rasmussen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12/01/2018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2:30.31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15 &amp; Over 50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Alexander Rasmussen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12/01/2018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28.51</w:t>
            </w:r>
          </w:p>
        </w:tc>
      </w:tr>
      <w:tr w:rsidR="00AB7840" w:rsidRPr="00EB5651" w:rsidTr="00AB7840">
        <w:trPr>
          <w:trHeight w:val="332"/>
        </w:trPr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Male 15 &amp; Over 100 Free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Alexander Rasmussen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02/10/2019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7840" w:rsidRPr="00EB5651" w:rsidRDefault="00AB7840" w:rsidP="00AB7840">
            <w:pPr>
              <w:spacing w:after="0"/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</w:pPr>
            <w:r w:rsidRPr="00EB5651">
              <w:rPr>
                <w:rFonts w:ascii="Ariel" w:eastAsia="Times New Roman" w:hAnsi="Ariel" w:cs="Arial"/>
                <w:b/>
                <w:color w:val="000000"/>
                <w:sz w:val="18"/>
                <w:szCs w:val="16"/>
              </w:rPr>
              <w:t>1:01.39</w:t>
            </w:r>
          </w:p>
        </w:tc>
      </w:tr>
    </w:tbl>
    <w:p w:rsidR="004E3DCF" w:rsidRDefault="00EB5651">
      <w:bookmarkStart w:id="0" w:name="_GoBack"/>
      <w:bookmarkEnd w:id="0"/>
      <w:r>
        <w:br/>
      </w:r>
    </w:p>
    <w:sectPr w:rsidR="004E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51"/>
    <w:rsid w:val="004E3DCF"/>
    <w:rsid w:val="00AB7840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2019-10-14T16:54:00Z</dcterms:created>
  <dcterms:modified xsi:type="dcterms:W3CDTF">2019-10-14T17:15:00Z</dcterms:modified>
</cp:coreProperties>
</file>