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05B16DA2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1F013DCB" w:rsidR="00DD31CD" w:rsidRPr="001F75E5" w:rsidRDefault="00A64BFC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A DUAL RELATIONSHIP</w:t>
      </w:r>
    </w:p>
    <w:p w14:paraId="18D6BF8E" w14:textId="0937F50B" w:rsidR="00DD31CD" w:rsidRPr="001F75E5" w:rsidRDefault="00DD31CD" w:rsidP="00DD31CD">
      <w:pPr>
        <w:rPr>
          <w:rFonts w:ascii="Arial" w:hAnsi="Arial" w:cs="Arial"/>
        </w:rPr>
      </w:pPr>
    </w:p>
    <w:p w14:paraId="017F6BA1" w14:textId="42C056A7" w:rsidR="00DD31CD" w:rsidRPr="001F75E5" w:rsidRDefault="006D7B0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46FD6FEE">
                <wp:simplePos x="0" y="0"/>
                <wp:positionH relativeFrom="margin">
                  <wp:posOffset>2128520</wp:posOffset>
                </wp:positionH>
                <wp:positionV relativeFrom="paragraph">
                  <wp:posOffset>137795</wp:posOffset>
                </wp:positionV>
                <wp:extent cx="1997075" cy="1233170"/>
                <wp:effectExtent l="0" t="0" r="22225" b="241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075" cy="123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FE57C" w14:textId="77777777" w:rsidR="006D7B0D" w:rsidRDefault="006D7B0D" w:rsidP="006D7B0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PRINCE WILLIAM SWIM CLUB</w:t>
                            </w:r>
                          </w:p>
                          <w:p w14:paraId="40C3A030" w14:textId="77777777" w:rsidR="006D7B0D" w:rsidRPr="008823ED" w:rsidRDefault="006D7B0D" w:rsidP="006D7B0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5189F" wp14:editId="0EEE54AC">
                                  <wp:extent cx="547137" cy="528182"/>
                                  <wp:effectExtent l="0" t="0" r="5715" b="5715"/>
                                  <wp:docPr id="1" name="Picture 1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75" cy="540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51BEE" w14:textId="11933A69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7.6pt;margin-top:10.85pt;width:157.25pt;height:9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6cJAIAAEUEAAAOAAAAZHJzL2Uyb0RvYy54bWysU9uO2yAQfa/Uf0C8N3a8SbO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">
                <v:textbox>
                  <w:txbxContent>
                    <w:p w14:paraId="556FE57C" w14:textId="77777777" w:rsidR="006D7B0D" w:rsidRDefault="006D7B0D" w:rsidP="006D7B0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PRINCE WILLIAM SWIM CLUB</w:t>
                      </w:r>
                    </w:p>
                    <w:p w14:paraId="40C3A030" w14:textId="77777777" w:rsidR="006D7B0D" w:rsidRPr="008823ED" w:rsidRDefault="006D7B0D" w:rsidP="006D7B0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E5189F" wp14:editId="0EEE54AC">
                            <wp:extent cx="547137" cy="528182"/>
                            <wp:effectExtent l="0" t="0" r="5715" b="5715"/>
                            <wp:docPr id="1" name="Picture 1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ic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75" cy="540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51BEE" w14:textId="11933A69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6C68A5E7" w14:textId="77777777" w:rsidR="006D7B0D" w:rsidRDefault="006D7B0D" w:rsidP="003E0CD9">
      <w:pPr>
        <w:spacing w:line="360" w:lineRule="auto"/>
        <w:rPr>
          <w:rFonts w:ascii="Arial" w:hAnsi="Arial" w:cs="Arial"/>
        </w:rPr>
      </w:pPr>
    </w:p>
    <w:p w14:paraId="5A368003" w14:textId="77777777" w:rsidR="006D7B0D" w:rsidRDefault="006D7B0D" w:rsidP="003E0CD9">
      <w:pPr>
        <w:spacing w:line="360" w:lineRule="auto"/>
        <w:rPr>
          <w:rFonts w:ascii="Arial" w:hAnsi="Arial" w:cs="Arial"/>
        </w:rPr>
      </w:pPr>
    </w:p>
    <w:p w14:paraId="6742AD55" w14:textId="03BBE46B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A64BFC">
        <w:rPr>
          <w:rFonts w:ascii="Arial" w:hAnsi="Arial" w:cs="Arial"/>
        </w:rPr>
        <w:t xml:space="preserve">am advising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that the minor athlete has a dual relationship with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, an Adult Participant. The dual relationship is as follows: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. </w:t>
      </w:r>
    </w:p>
    <w:p w14:paraId="786F230C" w14:textId="606C01D2" w:rsidR="00DD31CD" w:rsidRDefault="00A64BFC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my signature below, I am consenting to the dual relationship exception for each area of the Minor Athlete Abuse Prevention Policy for </w:t>
      </w:r>
      <w:proofErr w:type="gramStart"/>
      <w:r>
        <w:rPr>
          <w:rFonts w:ascii="Arial" w:hAnsi="Arial" w:cs="Arial"/>
        </w:rPr>
        <w:t>a time period</w:t>
      </w:r>
      <w:proofErr w:type="gramEnd"/>
      <w:r>
        <w:rPr>
          <w:rFonts w:ascii="Arial" w:hAnsi="Arial" w:cs="Arial"/>
        </w:rPr>
        <w:t xml:space="preserve"> noted not to exceed one year from the date of this consent. </w:t>
      </w:r>
      <w:r w:rsidR="003E0CD9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am aware that </w:t>
      </w:r>
      <w:r w:rsidR="003E0CD9"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36534D"/>
    <w:rsid w:val="003A3E4B"/>
    <w:rsid w:val="003E0CD9"/>
    <w:rsid w:val="00502FED"/>
    <w:rsid w:val="005D5B91"/>
    <w:rsid w:val="00626A71"/>
    <w:rsid w:val="00682B78"/>
    <w:rsid w:val="006D7B0D"/>
    <w:rsid w:val="009C3A18"/>
    <w:rsid w:val="009F742E"/>
    <w:rsid w:val="00A64BFC"/>
    <w:rsid w:val="00BE7993"/>
    <w:rsid w:val="00D412F3"/>
    <w:rsid w:val="00DD31CD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0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spacing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2</cp:revision>
  <dcterms:created xsi:type="dcterms:W3CDTF">2021-08-18T18:23:00Z</dcterms:created>
  <dcterms:modified xsi:type="dcterms:W3CDTF">2021-08-18T18:23:00Z</dcterms:modified>
</cp:coreProperties>
</file>