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F9D1C" w14:textId="51EDC6D3" w:rsidR="002579CF" w:rsidRPr="003C0333" w:rsidRDefault="002579CF" w:rsidP="001738F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0333">
        <w:rPr>
          <w:rFonts w:ascii="Arial" w:hAnsi="Arial" w:cs="Arial"/>
          <w:b/>
          <w:bCs/>
          <w:sz w:val="24"/>
          <w:szCs w:val="24"/>
        </w:rPr>
        <w:t xml:space="preserve">To create an </w:t>
      </w:r>
      <w:r w:rsidR="003D2E57" w:rsidRPr="003C0333">
        <w:rPr>
          <w:rFonts w:ascii="Arial" w:hAnsi="Arial" w:cs="Arial"/>
          <w:b/>
          <w:bCs/>
          <w:sz w:val="24"/>
          <w:szCs w:val="24"/>
        </w:rPr>
        <w:t>account</w:t>
      </w:r>
      <w:r w:rsidR="000B07B1" w:rsidRPr="003C0333">
        <w:rPr>
          <w:rFonts w:ascii="Arial" w:hAnsi="Arial" w:cs="Arial"/>
          <w:b/>
          <w:bCs/>
          <w:sz w:val="24"/>
          <w:szCs w:val="24"/>
        </w:rPr>
        <w:t>:</w:t>
      </w:r>
    </w:p>
    <w:p w14:paraId="4EF5E261" w14:textId="42EA2423" w:rsidR="002579CF" w:rsidRPr="003C0333" w:rsidRDefault="00A0718D" w:rsidP="001738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0333">
        <w:rPr>
          <w:rFonts w:ascii="Arial" w:hAnsi="Arial" w:cs="Arial"/>
          <w:sz w:val="24"/>
          <w:szCs w:val="24"/>
        </w:rPr>
        <w:t xml:space="preserve">Go to </w:t>
      </w:r>
      <w:hyperlink r:id="rId5" w:history="1">
        <w:r w:rsidR="00206416" w:rsidRPr="003C0333">
          <w:rPr>
            <w:rStyle w:val="Hyperlink"/>
            <w:rFonts w:ascii="Arial" w:hAnsi="Arial" w:cs="Arial"/>
            <w:sz w:val="24"/>
            <w:szCs w:val="24"/>
          </w:rPr>
          <w:t>https://www.usaswimming.org/</w:t>
        </w:r>
      </w:hyperlink>
    </w:p>
    <w:p w14:paraId="701327B2" w14:textId="77777777" w:rsidR="00206416" w:rsidRPr="003C0333" w:rsidRDefault="00206416" w:rsidP="001738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0333">
        <w:rPr>
          <w:rFonts w:ascii="Arial" w:hAnsi="Arial" w:cs="Arial"/>
          <w:sz w:val="24"/>
          <w:szCs w:val="24"/>
        </w:rPr>
        <w:t>On the top right corner of the home page press on Login/Register</w:t>
      </w:r>
    </w:p>
    <w:p w14:paraId="44C2A55B" w14:textId="46DB8F3E" w:rsidR="002579CF" w:rsidRPr="003C0333" w:rsidRDefault="000D4703" w:rsidP="001738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0333">
        <w:rPr>
          <w:rFonts w:ascii="Arial" w:hAnsi="Arial" w:cs="Arial"/>
          <w:sz w:val="24"/>
          <w:szCs w:val="24"/>
        </w:rPr>
        <w:t>Press on Create a Login</w:t>
      </w:r>
    </w:p>
    <w:p w14:paraId="2652C84F" w14:textId="6F288698" w:rsidR="00392833" w:rsidRPr="003C0333" w:rsidRDefault="00F673C2" w:rsidP="001738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0333">
        <w:rPr>
          <w:rFonts w:ascii="Arial" w:hAnsi="Arial" w:cs="Arial"/>
          <w:sz w:val="24"/>
          <w:szCs w:val="24"/>
        </w:rPr>
        <w:t>Before you continue</w:t>
      </w:r>
      <w:r w:rsidR="001E700D" w:rsidRPr="003C0333">
        <w:rPr>
          <w:rFonts w:ascii="Arial" w:hAnsi="Arial" w:cs="Arial"/>
          <w:sz w:val="24"/>
          <w:szCs w:val="24"/>
        </w:rPr>
        <w:t xml:space="preserve">, confirm you don’t have an existing account and that you are over 16 years old.  Press </w:t>
      </w:r>
      <w:proofErr w:type="gramStart"/>
      <w:r w:rsidR="001E700D" w:rsidRPr="003C0333">
        <w:rPr>
          <w:rFonts w:ascii="Arial" w:hAnsi="Arial" w:cs="Arial"/>
          <w:sz w:val="24"/>
          <w:szCs w:val="24"/>
        </w:rPr>
        <w:t>continue</w:t>
      </w:r>
      <w:proofErr w:type="gramEnd"/>
      <w:r w:rsidR="001E700D" w:rsidRPr="003C0333">
        <w:rPr>
          <w:rFonts w:ascii="Arial" w:hAnsi="Arial" w:cs="Arial"/>
          <w:sz w:val="24"/>
          <w:szCs w:val="24"/>
        </w:rPr>
        <w:t>.</w:t>
      </w:r>
    </w:p>
    <w:p w14:paraId="376AE2A1" w14:textId="56C1C40B" w:rsidR="00827ECE" w:rsidRPr="003C0333" w:rsidRDefault="005D6962" w:rsidP="001738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0333">
        <w:rPr>
          <w:rFonts w:ascii="Arial" w:hAnsi="Arial" w:cs="Arial"/>
          <w:sz w:val="24"/>
          <w:szCs w:val="24"/>
        </w:rPr>
        <w:t>On the following screen enter your user information</w:t>
      </w:r>
      <w:r w:rsidR="00827ECE" w:rsidRPr="003C0333">
        <w:rPr>
          <w:rFonts w:ascii="Arial" w:hAnsi="Arial" w:cs="Arial"/>
          <w:sz w:val="24"/>
          <w:szCs w:val="24"/>
        </w:rPr>
        <w:t>.</w:t>
      </w:r>
      <w:r w:rsidRPr="003C0333">
        <w:rPr>
          <w:rFonts w:ascii="Arial" w:hAnsi="Arial" w:cs="Arial"/>
          <w:sz w:val="24"/>
          <w:szCs w:val="24"/>
        </w:rPr>
        <w:t xml:space="preserve">  </w:t>
      </w:r>
      <w:r w:rsidR="00ED6FE3" w:rsidRPr="003C0333">
        <w:rPr>
          <w:rFonts w:ascii="Arial" w:hAnsi="Arial" w:cs="Arial"/>
          <w:sz w:val="24"/>
          <w:szCs w:val="24"/>
        </w:rPr>
        <w:t>Press Continue</w:t>
      </w:r>
    </w:p>
    <w:p w14:paraId="0ACB0478" w14:textId="6F6A9F6D" w:rsidR="003D2E57" w:rsidRPr="003C0333" w:rsidRDefault="005D6962" w:rsidP="001738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0333">
        <w:rPr>
          <w:rFonts w:ascii="Arial" w:hAnsi="Arial" w:cs="Arial"/>
          <w:sz w:val="24"/>
          <w:szCs w:val="24"/>
        </w:rPr>
        <w:t>On the next page, enter the validation code that was sent to your e-mail address.  Your new account username is your e-mail address.  Click Submit.</w:t>
      </w:r>
    </w:p>
    <w:p w14:paraId="1FAE4320" w14:textId="7F175965" w:rsidR="005D6962" w:rsidRPr="003C0333" w:rsidRDefault="00366FB6" w:rsidP="001738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0333">
        <w:rPr>
          <w:rFonts w:ascii="Arial" w:hAnsi="Arial" w:cs="Arial"/>
          <w:sz w:val="24"/>
          <w:szCs w:val="24"/>
        </w:rPr>
        <w:t xml:space="preserve">After clicking Submit you will be logged into your account.  Click Update Contact Info if you need to change something or press </w:t>
      </w:r>
      <w:r w:rsidR="00DA3CD8" w:rsidRPr="003C0333">
        <w:rPr>
          <w:rFonts w:ascii="Arial" w:hAnsi="Arial" w:cs="Arial"/>
          <w:sz w:val="24"/>
          <w:szCs w:val="24"/>
        </w:rPr>
        <w:t>Yes, contact information is correct if everything is correct.</w:t>
      </w:r>
    </w:p>
    <w:p w14:paraId="0BABDE54" w14:textId="706CF6F5" w:rsidR="00DA3CD8" w:rsidRPr="003C0333" w:rsidRDefault="00DA3CD8" w:rsidP="001738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0333">
        <w:rPr>
          <w:rFonts w:ascii="Arial" w:hAnsi="Arial" w:cs="Arial"/>
          <w:sz w:val="24"/>
          <w:szCs w:val="24"/>
        </w:rPr>
        <w:t xml:space="preserve">Complete the legal acknowledgements by changing each answer to </w:t>
      </w:r>
      <w:r w:rsidR="000F4E10" w:rsidRPr="003C0333">
        <w:rPr>
          <w:rFonts w:ascii="Arial" w:hAnsi="Arial" w:cs="Arial"/>
          <w:sz w:val="24"/>
          <w:szCs w:val="24"/>
        </w:rPr>
        <w:t>Y</w:t>
      </w:r>
      <w:r w:rsidRPr="003C0333">
        <w:rPr>
          <w:rFonts w:ascii="Arial" w:hAnsi="Arial" w:cs="Arial"/>
          <w:sz w:val="24"/>
          <w:szCs w:val="24"/>
        </w:rPr>
        <w:t>es</w:t>
      </w:r>
      <w:r w:rsidR="003F156D" w:rsidRPr="003C0333">
        <w:rPr>
          <w:rFonts w:ascii="Arial" w:hAnsi="Arial" w:cs="Arial"/>
          <w:sz w:val="24"/>
          <w:szCs w:val="24"/>
        </w:rPr>
        <w:t xml:space="preserve">.  Click continue and sign your name.  You will </w:t>
      </w:r>
      <w:r w:rsidR="000F4E10" w:rsidRPr="003C0333">
        <w:rPr>
          <w:rFonts w:ascii="Arial" w:hAnsi="Arial" w:cs="Arial"/>
          <w:sz w:val="24"/>
          <w:szCs w:val="24"/>
        </w:rPr>
        <w:t xml:space="preserve">be </w:t>
      </w:r>
      <w:r w:rsidR="003F156D" w:rsidRPr="003C0333">
        <w:rPr>
          <w:rFonts w:ascii="Arial" w:hAnsi="Arial" w:cs="Arial"/>
          <w:sz w:val="24"/>
          <w:szCs w:val="24"/>
        </w:rPr>
        <w:t>directed to your account dashboard.</w:t>
      </w:r>
    </w:p>
    <w:p w14:paraId="4D3D4196" w14:textId="6475CE30" w:rsidR="003F156D" w:rsidRPr="003C0333" w:rsidRDefault="003F156D" w:rsidP="001738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0333">
        <w:rPr>
          <w:rFonts w:ascii="Arial" w:hAnsi="Arial" w:cs="Arial"/>
          <w:b/>
          <w:bCs/>
          <w:sz w:val="24"/>
          <w:szCs w:val="24"/>
        </w:rPr>
        <w:t>DO NOT</w:t>
      </w:r>
      <w:r w:rsidRPr="003C0333">
        <w:rPr>
          <w:rFonts w:ascii="Arial" w:hAnsi="Arial" w:cs="Arial"/>
          <w:sz w:val="24"/>
          <w:szCs w:val="24"/>
        </w:rPr>
        <w:t xml:space="preserve"> add your swimmer(s) at this point.  You need to register them with the link that will be provided to you by your team’s </w:t>
      </w:r>
      <w:r w:rsidR="000F4E10" w:rsidRPr="003C0333">
        <w:rPr>
          <w:rFonts w:ascii="Arial" w:hAnsi="Arial" w:cs="Arial"/>
          <w:sz w:val="24"/>
          <w:szCs w:val="24"/>
        </w:rPr>
        <w:t>administrator,</w:t>
      </w:r>
      <w:r w:rsidR="00ED6FE3" w:rsidRPr="003C0333">
        <w:rPr>
          <w:rFonts w:ascii="Arial" w:hAnsi="Arial" w:cs="Arial"/>
          <w:sz w:val="24"/>
          <w:szCs w:val="24"/>
        </w:rPr>
        <w:t xml:space="preserve"> so they are linked not only to your account but to the team.</w:t>
      </w:r>
      <w:r w:rsidR="000F4E10" w:rsidRPr="003C0333">
        <w:rPr>
          <w:rFonts w:ascii="Arial" w:hAnsi="Arial" w:cs="Arial"/>
          <w:sz w:val="24"/>
          <w:szCs w:val="24"/>
        </w:rPr>
        <w:t xml:space="preserve">  Log out </w:t>
      </w:r>
      <w:proofErr w:type="gramStart"/>
      <w:r w:rsidR="000F4E10" w:rsidRPr="003C0333">
        <w:rPr>
          <w:rFonts w:ascii="Arial" w:hAnsi="Arial" w:cs="Arial"/>
          <w:sz w:val="24"/>
          <w:szCs w:val="24"/>
        </w:rPr>
        <w:t>at this time</w:t>
      </w:r>
      <w:proofErr w:type="gramEnd"/>
      <w:r w:rsidR="000F4E10" w:rsidRPr="003C0333">
        <w:rPr>
          <w:rFonts w:ascii="Arial" w:hAnsi="Arial" w:cs="Arial"/>
          <w:sz w:val="24"/>
          <w:szCs w:val="24"/>
        </w:rPr>
        <w:t>.</w:t>
      </w:r>
    </w:p>
    <w:sectPr w:rsidR="003F156D" w:rsidRPr="003C0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0321A"/>
    <w:multiLevelType w:val="hybridMultilevel"/>
    <w:tmpl w:val="40627E18"/>
    <w:lvl w:ilvl="0" w:tplc="DC568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01"/>
    <w:rsid w:val="00022A34"/>
    <w:rsid w:val="00037038"/>
    <w:rsid w:val="00055339"/>
    <w:rsid w:val="000823A1"/>
    <w:rsid w:val="000B07B1"/>
    <w:rsid w:val="000D3FF6"/>
    <w:rsid w:val="000D4703"/>
    <w:rsid w:val="000F4E10"/>
    <w:rsid w:val="000F78BB"/>
    <w:rsid w:val="001355C9"/>
    <w:rsid w:val="00150E8A"/>
    <w:rsid w:val="001738FA"/>
    <w:rsid w:val="001C4063"/>
    <w:rsid w:val="001E700D"/>
    <w:rsid w:val="00206416"/>
    <w:rsid w:val="00250FFF"/>
    <w:rsid w:val="002579CF"/>
    <w:rsid w:val="002D2CF8"/>
    <w:rsid w:val="002E142E"/>
    <w:rsid w:val="00350C00"/>
    <w:rsid w:val="00354186"/>
    <w:rsid w:val="00366FB6"/>
    <w:rsid w:val="003746CE"/>
    <w:rsid w:val="00392833"/>
    <w:rsid w:val="003C0333"/>
    <w:rsid w:val="003C1F34"/>
    <w:rsid w:val="003D2E57"/>
    <w:rsid w:val="003E1601"/>
    <w:rsid w:val="003F156D"/>
    <w:rsid w:val="0040191B"/>
    <w:rsid w:val="00456CB1"/>
    <w:rsid w:val="00494B69"/>
    <w:rsid w:val="004D5221"/>
    <w:rsid w:val="00523F4B"/>
    <w:rsid w:val="005774E3"/>
    <w:rsid w:val="005A02B2"/>
    <w:rsid w:val="005A1991"/>
    <w:rsid w:val="005A2C05"/>
    <w:rsid w:val="005D6962"/>
    <w:rsid w:val="00673797"/>
    <w:rsid w:val="007138A0"/>
    <w:rsid w:val="00716797"/>
    <w:rsid w:val="00724249"/>
    <w:rsid w:val="00731E54"/>
    <w:rsid w:val="007414D3"/>
    <w:rsid w:val="007B2FA8"/>
    <w:rsid w:val="007C22CB"/>
    <w:rsid w:val="0080364A"/>
    <w:rsid w:val="00827ECE"/>
    <w:rsid w:val="008A3D14"/>
    <w:rsid w:val="008E7B8C"/>
    <w:rsid w:val="008F387C"/>
    <w:rsid w:val="008F498A"/>
    <w:rsid w:val="0094179B"/>
    <w:rsid w:val="0098103B"/>
    <w:rsid w:val="00A0718D"/>
    <w:rsid w:val="00A10512"/>
    <w:rsid w:val="00A21DD9"/>
    <w:rsid w:val="00AB52B0"/>
    <w:rsid w:val="00AD45FA"/>
    <w:rsid w:val="00AE47C2"/>
    <w:rsid w:val="00AF689C"/>
    <w:rsid w:val="00B34908"/>
    <w:rsid w:val="00BA7025"/>
    <w:rsid w:val="00BC244E"/>
    <w:rsid w:val="00C85080"/>
    <w:rsid w:val="00CB699B"/>
    <w:rsid w:val="00D1774F"/>
    <w:rsid w:val="00D60483"/>
    <w:rsid w:val="00DA3CD8"/>
    <w:rsid w:val="00DC55C0"/>
    <w:rsid w:val="00DE0CD2"/>
    <w:rsid w:val="00DE4CFD"/>
    <w:rsid w:val="00E6798E"/>
    <w:rsid w:val="00E906E3"/>
    <w:rsid w:val="00E93A8C"/>
    <w:rsid w:val="00EB008D"/>
    <w:rsid w:val="00ED6FE3"/>
    <w:rsid w:val="00F151FF"/>
    <w:rsid w:val="00F35F87"/>
    <w:rsid w:val="00F673C2"/>
    <w:rsid w:val="00FE12C3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2C5D"/>
  <w15:chartTrackingRefBased/>
  <w15:docId w15:val="{17823C35-05EC-434A-91D6-78C9CE8F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9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7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7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aswimming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Caballero</dc:creator>
  <cp:keywords/>
  <dc:description/>
  <cp:lastModifiedBy>Lorena Caballero</cp:lastModifiedBy>
  <cp:revision>2</cp:revision>
  <dcterms:created xsi:type="dcterms:W3CDTF">2024-08-31T17:48:00Z</dcterms:created>
  <dcterms:modified xsi:type="dcterms:W3CDTF">2024-08-31T17:48:00Z</dcterms:modified>
</cp:coreProperties>
</file>