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99FFC9" w14:textId="6E37F9AA" w:rsidR="00A10883" w:rsidRPr="001F75E5" w:rsidRDefault="00A10883" w:rsidP="00B115DA">
      <w:pPr>
        <w:jc w:val="center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>WRITTEN PERMISSION FOR AN UNRELATED ADULT ATHLETE TO SHARE THE SAME HOTEL, SLEEPING ARRANGEMENT OR OVERNIGHT LODGING LOCATION WITH MINOR ATHLETE</w:t>
      </w:r>
    </w:p>
    <w:p w14:paraId="03F6ABE6" w14:textId="448AA1CD" w:rsidR="00A10883" w:rsidRPr="001F75E5" w:rsidRDefault="00AD6E4D" w:rsidP="00A10883">
      <w:pPr>
        <w:rPr>
          <w:rFonts w:ascii="Arial" w:hAnsi="Arial" w:cs="Arial"/>
        </w:rPr>
      </w:pPr>
      <w:r>
        <w:rPr>
          <w:noProof/>
        </w:rPr>
        <w:drawing>
          <wp:anchor distT="0" distB="0" distL="0" distR="0" simplePos="0" relativeHeight="251659264" behindDoc="0" locked="0" layoutInCell="0" hidden="0" allowOverlap="0" wp14:anchorId="28AE3D77" wp14:editId="2728E42F">
            <wp:simplePos x="0" y="0"/>
            <wp:positionH relativeFrom="margin">
              <wp:align>center</wp:align>
            </wp:positionH>
            <wp:positionV relativeFrom="paragraph">
              <wp:posOffset>392430</wp:posOffset>
            </wp:positionV>
            <wp:extent cx="1154430" cy="1127760"/>
            <wp:effectExtent l="0" t="0" r="7620" b="0"/>
            <wp:wrapTopAndBottom distT="0" distB="0"/>
            <wp:docPr id="5" name="image0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5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4430" cy="1127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292D3CEB" w14:textId="6AD9E748" w:rsidR="00A10883" w:rsidRPr="001F75E5" w:rsidRDefault="00A10883" w:rsidP="00A10883">
      <w:pPr>
        <w:rPr>
          <w:rFonts w:ascii="Arial" w:hAnsi="Arial" w:cs="Arial"/>
        </w:rPr>
      </w:pPr>
    </w:p>
    <w:p w14:paraId="1BE1324B" w14:textId="200886C0" w:rsidR="00A10883" w:rsidRPr="00AD6E4D" w:rsidRDefault="00616230" w:rsidP="00AD6E4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D6E4D">
        <w:rPr>
          <w:rFonts w:ascii="Arial" w:hAnsi="Arial" w:cs="Arial"/>
          <w:b/>
          <w:bCs/>
          <w:sz w:val="24"/>
          <w:szCs w:val="24"/>
        </w:rPr>
        <w:t>PRINCE WILLIAM SWIM CLUB</w:t>
      </w:r>
    </w:p>
    <w:p w14:paraId="5A264C61" w14:textId="77777777" w:rsidR="00616230" w:rsidRPr="00616230" w:rsidRDefault="00616230" w:rsidP="00616230">
      <w:pPr>
        <w:jc w:val="center"/>
        <w:rPr>
          <w:rFonts w:ascii="Arial" w:hAnsi="Arial" w:cs="Arial"/>
          <w:b/>
          <w:bCs/>
        </w:rPr>
      </w:pPr>
    </w:p>
    <w:p w14:paraId="7423BDA7" w14:textId="022645CD" w:rsidR="00A10883" w:rsidRDefault="00A10883" w:rsidP="00A10883">
      <w:pPr>
        <w:spacing w:after="0" w:line="360" w:lineRule="auto"/>
        <w:rPr>
          <w:rFonts w:ascii="Arial" w:hAnsi="Arial" w:cs="Arial"/>
        </w:rPr>
      </w:pPr>
      <w:r w:rsidRPr="001F75E5">
        <w:rPr>
          <w:rFonts w:ascii="Arial" w:hAnsi="Arial" w:cs="Arial"/>
        </w:rPr>
        <w:t xml:space="preserve">I, </w:t>
      </w:r>
      <w:bookmarkStart w:id="0" w:name="_Hlk9590889"/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bookmarkEnd w:id="0"/>
      <w:r>
        <w:rPr>
          <w:rFonts w:ascii="Arial" w:hAnsi="Arial" w:cs="Arial"/>
        </w:rPr>
        <w:t xml:space="preserve">, legal guardian of </w:t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,         a minor athlete, give express written permission, and grant an exception to the Minor Athlete Abuse Prevention Policy for </w:t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(minor athlete), to stay in the same hotel room of, or share a sleeping arrangement or other overnight lodging location </w:t>
      </w:r>
    </w:p>
    <w:p w14:paraId="1A2FA1C9" w14:textId="77777777" w:rsidR="00A10883" w:rsidRDefault="00A10883" w:rsidP="00A10883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with </w:t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</w:rPr>
        <w:t>(unrelated adult athlete)</w:t>
      </w:r>
    </w:p>
    <w:p w14:paraId="305E6813" w14:textId="77777777" w:rsidR="00A10883" w:rsidRPr="001F75E5" w:rsidRDefault="00A10883" w:rsidP="00A10883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at </w:t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(location of hotel room or other overnight lodging location) from </w:t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to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(dates of applicable rooming arrangement).            I further acknowledge that this written permission is valid only for the dates and location specified herein.</w:t>
      </w:r>
      <w:r w:rsidRPr="001F75E5">
        <w:rPr>
          <w:rFonts w:ascii="Arial" w:hAnsi="Arial" w:cs="Arial"/>
        </w:rPr>
        <w:t xml:space="preserve"> </w:t>
      </w:r>
    </w:p>
    <w:p w14:paraId="30CB6264" w14:textId="77777777" w:rsidR="00A10883" w:rsidRPr="001F75E5" w:rsidRDefault="00A10883" w:rsidP="00A10883">
      <w:pPr>
        <w:rPr>
          <w:rFonts w:ascii="Arial" w:hAnsi="Arial" w:cs="Arial"/>
        </w:rPr>
      </w:pPr>
    </w:p>
    <w:p w14:paraId="058A66BB" w14:textId="77777777" w:rsidR="00A10883" w:rsidRDefault="00A10883" w:rsidP="00A10883">
      <w:pPr>
        <w:rPr>
          <w:rFonts w:ascii="Arial" w:hAnsi="Arial" w:cs="Arial"/>
        </w:rPr>
      </w:pPr>
      <w:r>
        <w:rPr>
          <w:rFonts w:ascii="Arial" w:hAnsi="Arial" w:cs="Arial"/>
        </w:rPr>
        <w:t>Legal Guardian</w:t>
      </w:r>
      <w:r w:rsidRPr="001F75E5">
        <w:rPr>
          <w:rFonts w:ascii="Arial" w:hAnsi="Arial" w:cs="Arial"/>
        </w:rPr>
        <w:t xml:space="preserve"> Signature: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2993C397" w14:textId="77777777" w:rsidR="00A10883" w:rsidRPr="001F75E5" w:rsidRDefault="00A10883" w:rsidP="00A10883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39C823DD" w14:textId="77777777" w:rsidR="003A3E4B" w:rsidRDefault="003A3E4B"/>
    <w:sectPr w:rsidR="003A3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883"/>
    <w:rsid w:val="003A3E4B"/>
    <w:rsid w:val="00616230"/>
    <w:rsid w:val="007E3C34"/>
    <w:rsid w:val="008D51E6"/>
    <w:rsid w:val="00A00FDB"/>
    <w:rsid w:val="00A10883"/>
    <w:rsid w:val="00AD6E4D"/>
    <w:rsid w:val="00B11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DBB2A"/>
  <w15:chartTrackingRefBased/>
  <w15:docId w15:val="{82A51F0A-8A42-41AC-8068-C72546CAB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8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Lorena Caballero</cp:lastModifiedBy>
  <cp:revision>6</cp:revision>
  <dcterms:created xsi:type="dcterms:W3CDTF">2020-06-07T20:31:00Z</dcterms:created>
  <dcterms:modified xsi:type="dcterms:W3CDTF">2020-06-07T20:48:00Z</dcterms:modified>
</cp:coreProperties>
</file>