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38EDF" w14:textId="7F2E4585" w:rsidR="0048115A" w:rsidRPr="00C7684E" w:rsidRDefault="00C7684E">
      <w:pPr>
        <w:rPr>
          <w:sz w:val="24"/>
          <w:szCs w:val="24"/>
        </w:rPr>
      </w:pPr>
      <w:r w:rsidRPr="00C7684E">
        <w:rPr>
          <w:sz w:val="24"/>
          <w:szCs w:val="24"/>
        </w:rPr>
        <w:t>RENEWING MEMBERSHIP FOR SWIMMERS:</w:t>
      </w:r>
    </w:p>
    <w:p w14:paraId="33CCDE26" w14:textId="4278BBED" w:rsidR="00C7684E" w:rsidRPr="00C7684E" w:rsidRDefault="00C7684E" w:rsidP="00C768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7684E">
        <w:rPr>
          <w:sz w:val="24"/>
          <w:szCs w:val="24"/>
        </w:rPr>
        <w:t>Log into your USA swimming account</w:t>
      </w:r>
    </w:p>
    <w:p w14:paraId="494A6C31" w14:textId="1BA0E038" w:rsidR="00C7684E" w:rsidRPr="00C7684E" w:rsidRDefault="00C7684E" w:rsidP="00C768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7684E">
        <w:rPr>
          <w:sz w:val="24"/>
          <w:szCs w:val="24"/>
        </w:rPr>
        <w:t>You should see a red 'Renew Memberships' button at the bottom of the ‘My Family’ section of your Member Dashboard.</w:t>
      </w:r>
    </w:p>
    <w:p w14:paraId="27415E1E" w14:textId="05C67A4C" w:rsidR="00C7684E" w:rsidRPr="00C7684E" w:rsidRDefault="00C7684E" w:rsidP="00C768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7684E">
        <w:rPr>
          <w:sz w:val="24"/>
          <w:szCs w:val="24"/>
        </w:rPr>
        <w:t xml:space="preserve">Click the 'Renew Memberships' button. A pop-up window will display a table with everyone who is eligible for renewal. </w:t>
      </w:r>
    </w:p>
    <w:p w14:paraId="122221D6" w14:textId="77777777" w:rsidR="00C7684E" w:rsidRDefault="00C7684E" w:rsidP="00C768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7684E">
        <w:rPr>
          <w:sz w:val="24"/>
          <w:szCs w:val="24"/>
        </w:rPr>
        <w:t xml:space="preserve">Read </w:t>
      </w:r>
      <w:proofErr w:type="gramStart"/>
      <w:r w:rsidRPr="00C7684E">
        <w:rPr>
          <w:sz w:val="24"/>
          <w:szCs w:val="24"/>
        </w:rPr>
        <w:t>thru</w:t>
      </w:r>
      <w:proofErr w:type="gramEnd"/>
      <w:r w:rsidRPr="00C7684E">
        <w:rPr>
          <w:sz w:val="24"/>
          <w:szCs w:val="24"/>
        </w:rPr>
        <w:t xml:space="preserve"> the information in the </w:t>
      </w:r>
      <w:proofErr w:type="gramStart"/>
      <w:r w:rsidRPr="00C7684E">
        <w:rPr>
          <w:sz w:val="24"/>
          <w:szCs w:val="24"/>
        </w:rPr>
        <w:t>pop up</w:t>
      </w:r>
      <w:proofErr w:type="gramEnd"/>
      <w:r w:rsidRPr="00C7684E">
        <w:rPr>
          <w:sz w:val="24"/>
          <w:szCs w:val="24"/>
        </w:rPr>
        <w:t xml:space="preserve"> window carefully.</w:t>
      </w:r>
    </w:p>
    <w:p w14:paraId="12C26C7A" w14:textId="4A5EC19D" w:rsidR="00C7684E" w:rsidRPr="00C7684E" w:rsidRDefault="00C7684E" w:rsidP="00C768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7684E">
        <w:t>Click the checkbox in the 'Select' column for each of the memberships you want to renew.</w:t>
      </w:r>
      <w:r>
        <w:t xml:space="preserve">  Your membership from last season should be Premium Athlete, which is again the same type of membership for this season.  DO NOT change that.</w:t>
      </w:r>
    </w:p>
    <w:p w14:paraId="502FE7D7" w14:textId="093AE4C5" w:rsidR="00C7684E" w:rsidRDefault="00C7684E" w:rsidP="00C768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Press Save</w:t>
      </w:r>
    </w:p>
    <w:p w14:paraId="3B45C94E" w14:textId="751CEA12" w:rsidR="00C7684E" w:rsidRDefault="00C7684E" w:rsidP="00C768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Once you’ve made your selection, click the red “Renew” </w:t>
      </w:r>
      <w:proofErr w:type="spellStart"/>
      <w:r>
        <w:rPr>
          <w:sz w:val="24"/>
          <w:szCs w:val="24"/>
        </w:rPr>
        <w:t>buton</w:t>
      </w:r>
      <w:proofErr w:type="spellEnd"/>
      <w:r>
        <w:rPr>
          <w:sz w:val="24"/>
          <w:szCs w:val="24"/>
        </w:rPr>
        <w:t xml:space="preserve">.  The renewal(s) you’ve selected will be added to your </w:t>
      </w:r>
      <w:proofErr w:type="gramStart"/>
      <w:r>
        <w:rPr>
          <w:sz w:val="24"/>
          <w:szCs w:val="24"/>
        </w:rPr>
        <w:t>cart</w:t>
      </w:r>
      <w:proofErr w:type="gramEnd"/>
      <w:r>
        <w:rPr>
          <w:sz w:val="24"/>
          <w:szCs w:val="24"/>
        </w:rPr>
        <w:t xml:space="preserve"> and the membership information for each member will be displayed.</w:t>
      </w:r>
    </w:p>
    <w:p w14:paraId="27262A1E" w14:textId="0BDF47CB" w:rsidR="00C7684E" w:rsidRDefault="00C7684E" w:rsidP="00C768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Continue to proceed to check out and pay for your renewal(s)</w:t>
      </w:r>
    </w:p>
    <w:p w14:paraId="044F9028" w14:textId="672B232D" w:rsidR="00C7684E" w:rsidRDefault="00C7684E" w:rsidP="00C768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your items in the shopping cart and click Check Out</w:t>
      </w:r>
    </w:p>
    <w:p w14:paraId="5573FCB0" w14:textId="5DC25610" w:rsidR="00C7684E" w:rsidRDefault="00C7684E" w:rsidP="00C768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Enter payment information and click Pay.</w:t>
      </w:r>
    </w:p>
    <w:p w14:paraId="3795AFD1" w14:textId="14337117" w:rsidR="004F47F9" w:rsidRPr="00C7684E" w:rsidRDefault="004F47F9" w:rsidP="00C768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 will receive confirmation email of payment and renewal</w:t>
      </w:r>
    </w:p>
    <w:sectPr w:rsidR="004F47F9" w:rsidRPr="00C76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FF780D"/>
    <w:multiLevelType w:val="hybridMultilevel"/>
    <w:tmpl w:val="5764FDDE"/>
    <w:lvl w:ilvl="0" w:tplc="200E4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86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4E"/>
    <w:rsid w:val="002D2CF8"/>
    <w:rsid w:val="002E142E"/>
    <w:rsid w:val="0048115A"/>
    <w:rsid w:val="004F47F9"/>
    <w:rsid w:val="008F35E8"/>
    <w:rsid w:val="00C7684E"/>
    <w:rsid w:val="00EE495C"/>
    <w:rsid w:val="00F0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E02A"/>
  <w15:chartTrackingRefBased/>
  <w15:docId w15:val="{2CFF39D7-8458-453F-8090-ADA579FE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84E"/>
    <w:pPr>
      <w:ind w:left="720"/>
      <w:contextualSpacing/>
    </w:pPr>
  </w:style>
  <w:style w:type="paragraph" w:customStyle="1" w:styleId="Default">
    <w:name w:val="Default"/>
    <w:rsid w:val="00C768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Caballero</dc:creator>
  <cp:keywords/>
  <dc:description/>
  <cp:lastModifiedBy>Lorena Caballero</cp:lastModifiedBy>
  <cp:revision>2</cp:revision>
  <dcterms:created xsi:type="dcterms:W3CDTF">2024-08-31T19:08:00Z</dcterms:created>
  <dcterms:modified xsi:type="dcterms:W3CDTF">2024-08-31T19:08:00Z</dcterms:modified>
</cp:coreProperties>
</file>