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A321" w14:textId="252265C0" w:rsidR="007C0E2E" w:rsidRPr="001F75E5" w:rsidRDefault="007C0E2E" w:rsidP="00C67DF7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</w:t>
      </w:r>
    </w:p>
    <w:p w14:paraId="2D3BEFB9" w14:textId="42055B14" w:rsidR="007C0E2E" w:rsidRPr="001F75E5" w:rsidRDefault="00064265" w:rsidP="007C0E2E">
      <w:pPr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9264" behindDoc="0" locked="0" layoutInCell="0" hidden="0" allowOverlap="0" wp14:anchorId="0B3A97E2" wp14:editId="037AF4E0">
            <wp:simplePos x="0" y="0"/>
            <wp:positionH relativeFrom="margin">
              <wp:align>center</wp:align>
            </wp:positionH>
            <wp:positionV relativeFrom="paragraph">
              <wp:posOffset>389255</wp:posOffset>
            </wp:positionV>
            <wp:extent cx="1154430" cy="1127760"/>
            <wp:effectExtent l="0" t="0" r="7620" b="0"/>
            <wp:wrapTopAndBottom distT="0" distB="0"/>
            <wp:docPr id="5" name="image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1127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F6851AA" w14:textId="10BD1CC5" w:rsidR="007C0E2E" w:rsidRPr="001F75E5" w:rsidRDefault="007C0E2E" w:rsidP="007C0E2E">
      <w:pPr>
        <w:rPr>
          <w:rFonts w:ascii="Arial" w:hAnsi="Arial" w:cs="Arial"/>
        </w:rPr>
      </w:pPr>
    </w:p>
    <w:p w14:paraId="16470630" w14:textId="629D9D6B" w:rsidR="007C0E2E" w:rsidRPr="009957B9" w:rsidRDefault="00064265" w:rsidP="009957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7B9">
        <w:rPr>
          <w:rFonts w:ascii="Arial" w:hAnsi="Arial" w:cs="Arial"/>
          <w:b/>
          <w:bCs/>
          <w:sz w:val="24"/>
          <w:szCs w:val="24"/>
        </w:rPr>
        <w:t>PRINCE WILLIAM SWIM CLUB</w:t>
      </w: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E"/>
    <w:rsid w:val="00064265"/>
    <w:rsid w:val="003A3E4B"/>
    <w:rsid w:val="007C0E2E"/>
    <w:rsid w:val="00857DB2"/>
    <w:rsid w:val="009957B9"/>
    <w:rsid w:val="00C67DF7"/>
    <w:rsid w:val="00E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Lorena Caballero</cp:lastModifiedBy>
  <cp:revision>4</cp:revision>
  <dcterms:created xsi:type="dcterms:W3CDTF">2020-06-07T20:45:00Z</dcterms:created>
  <dcterms:modified xsi:type="dcterms:W3CDTF">2020-06-07T20:47:00Z</dcterms:modified>
</cp:coreProperties>
</file>