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1D4D" w14:textId="7AA45CD8" w:rsidR="004E66EF" w:rsidRPr="00012878" w:rsidRDefault="00F80532" w:rsidP="00162139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012878">
        <w:rPr>
          <w:rFonts w:ascii="Arial" w:hAnsi="Arial" w:cs="Arial"/>
          <w:sz w:val="32"/>
          <w:szCs w:val="32"/>
        </w:rPr>
        <w:t>DFAC</w:t>
      </w:r>
      <w:r w:rsidR="003921D6" w:rsidRPr="00012878">
        <w:rPr>
          <w:rFonts w:ascii="Arial" w:hAnsi="Arial" w:cs="Arial"/>
          <w:sz w:val="32"/>
          <w:szCs w:val="32"/>
        </w:rPr>
        <w:t xml:space="preserve"> </w:t>
      </w:r>
      <w:r w:rsidR="00A20E9B">
        <w:rPr>
          <w:rFonts w:ascii="Arial" w:hAnsi="Arial" w:cs="Arial"/>
          <w:sz w:val="32"/>
          <w:szCs w:val="32"/>
        </w:rPr>
        <w:t>COACHES CODE OF CONDUCT</w:t>
      </w:r>
    </w:p>
    <w:p w14:paraId="1C981D50" w14:textId="00540D2E" w:rsidR="004E66EF" w:rsidRPr="000868C3" w:rsidRDefault="000E63E4">
      <w:pPr>
        <w:pStyle w:val="BodyText"/>
        <w:ind w:left="0" w:firstLine="0"/>
        <w:rPr>
          <w:rFonts w:ascii="Arial" w:hAnsi="Arial" w:cs="Arial"/>
          <w:i/>
          <w:sz w:val="22"/>
          <w:szCs w:val="22"/>
        </w:rPr>
      </w:pPr>
      <w:r w:rsidRPr="000868C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981DB2" wp14:editId="5CA3507F">
                <wp:simplePos x="0" y="0"/>
                <wp:positionH relativeFrom="page">
                  <wp:posOffset>896620</wp:posOffset>
                </wp:positionH>
                <wp:positionV relativeFrom="paragraph">
                  <wp:posOffset>209550</wp:posOffset>
                </wp:positionV>
                <wp:extent cx="5981065" cy="0"/>
                <wp:effectExtent l="10795" t="12065" r="18415" b="1651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4397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6.5pt" to="541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1F89B777" w14:textId="77777777" w:rsidR="001D6276" w:rsidRPr="000868C3" w:rsidRDefault="001D6276">
      <w:pPr>
        <w:spacing w:after="60"/>
        <w:outlineLvl w:val="0"/>
        <w:rPr>
          <w:rFonts w:ascii="Arial" w:eastAsia="Times New Roman" w:hAnsi="Arial" w:cs="Arial"/>
          <w:color w:val="000000"/>
        </w:rPr>
      </w:pPr>
    </w:p>
    <w:p w14:paraId="4100E63B" w14:textId="77777777" w:rsidR="006E2327" w:rsidRDefault="006E2327" w:rsidP="006E2327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5A8D4856" w14:textId="77777777" w:rsidR="006E2327" w:rsidRDefault="006E2327" w:rsidP="006E2327"/>
    <w:p w14:paraId="791D0273" w14:textId="77777777" w:rsidR="006E2327" w:rsidRPr="002F1AA6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b/>
          <w:bCs/>
          <w:i/>
          <w:iCs/>
        </w:rPr>
      </w:pPr>
      <w:r>
        <w:t xml:space="preserve">At all times, adhere to USA Swimming’s rules and code of conduct. </w:t>
      </w:r>
      <w:r w:rsidRPr="002F1AA6">
        <w:rPr>
          <w:b/>
          <w:bCs/>
          <w:i/>
          <w:iCs/>
        </w:rPr>
        <w:t>Coaches who exhibit sexist, racist, homophobic, or otherwise inappropriate behavior will be faced with consequences.</w:t>
      </w:r>
    </w:p>
    <w:p w14:paraId="68F3F59A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Set a good example of respect and sportsmanship for participants and fans to follow.</w:t>
      </w:r>
    </w:p>
    <w:p w14:paraId="722210A6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Act and dress with professionalism and dignity in a manner suitable to his/her profession.</w:t>
      </w:r>
    </w:p>
    <w:p w14:paraId="1FE5AC3D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Respect officials and their judgment and abide by the rules of the event. Treat opposing coaches, participants, and spectators with respect.</w:t>
      </w:r>
    </w:p>
    <w:p w14:paraId="490D646B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Instruct participants in sportsmanship and demand that they display good sportsmanship.</w:t>
      </w:r>
    </w:p>
    <w:p w14:paraId="21D248EB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Coach in a positive manner and do not use derogatory comments or abusive language.</w:t>
      </w:r>
    </w:p>
    <w:p w14:paraId="1B44365E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Win with humility and lose with dignity.</w:t>
      </w:r>
    </w:p>
    <w:p w14:paraId="22E66335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Treat every athlete fairly, justly, impartially, intelligently, and with sensitivity.</w:t>
      </w:r>
    </w:p>
    <w:p w14:paraId="7B789E6C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Always place the well-being, health, and safety of swimmers above all other considerations, including developing performance.</w:t>
      </w:r>
    </w:p>
    <w:p w14:paraId="5D62A1F3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Continue to seek and maintain their own professional development in all areas in relation to coaching and teaching children.</w:t>
      </w:r>
    </w:p>
    <w:p w14:paraId="2BEBC5EA" w14:textId="77777777" w:rsidR="006E2327" w:rsidRDefault="006E2327" w:rsidP="0092498B">
      <w:pPr>
        <w:widowControl/>
        <w:numPr>
          <w:ilvl w:val="0"/>
          <w:numId w:val="21"/>
        </w:numPr>
        <w:autoSpaceDE/>
        <w:autoSpaceDN/>
        <w:spacing w:line="276" w:lineRule="auto"/>
        <w:contextualSpacing/>
      </w:pPr>
      <w:r>
        <w:t>Always maintain a professional separation between coach and athlete.</w:t>
      </w:r>
    </w:p>
    <w:p w14:paraId="0F14654C" w14:textId="77777777" w:rsidR="006E2327" w:rsidRDefault="006E2327" w:rsidP="006E2327"/>
    <w:p w14:paraId="1C7ECC6F" w14:textId="77777777" w:rsidR="006E2327" w:rsidRDefault="006E2327" w:rsidP="006E2327">
      <w:r>
        <w:t>Any complaints of a coach violating this code of conduct will be brought to the attention of his/her supervisor and/or the club’s board of directors.</w:t>
      </w:r>
    </w:p>
    <w:p w14:paraId="1C981DB1" w14:textId="13F35CAA" w:rsidR="004E66EF" w:rsidRPr="000868C3" w:rsidRDefault="004E66EF" w:rsidP="000868C3">
      <w:pPr>
        <w:widowControl/>
        <w:shd w:val="clear" w:color="auto" w:fill="FFFFFF"/>
        <w:autoSpaceDE/>
        <w:autoSpaceDN/>
        <w:spacing w:after="160"/>
        <w:textAlignment w:val="baseline"/>
        <w:rPr>
          <w:rFonts w:ascii="Arial" w:hAnsi="Arial" w:cs="Arial"/>
        </w:rPr>
      </w:pPr>
    </w:p>
    <w:sectPr w:rsidR="004E66EF" w:rsidRPr="000868C3" w:rsidSect="00EC2983">
      <w:headerReference w:type="default" r:id="rId10"/>
      <w:footerReference w:type="default" r:id="rId11"/>
      <w:pgSz w:w="12240" w:h="15840"/>
      <w:pgMar w:top="1460" w:right="1340" w:bottom="1440" w:left="1340" w:header="720" w:footer="1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3CF4" w14:textId="77777777" w:rsidR="006443E6" w:rsidRDefault="006443E6">
      <w:r>
        <w:separator/>
      </w:r>
    </w:p>
  </w:endnote>
  <w:endnote w:type="continuationSeparator" w:id="0">
    <w:p w14:paraId="072AEE11" w14:textId="77777777" w:rsidR="006443E6" w:rsidRDefault="0064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1DB4" w14:textId="28A3E8BD" w:rsidR="004E66EF" w:rsidRDefault="004E66EF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E70E" w14:textId="77777777" w:rsidR="006443E6" w:rsidRDefault="006443E6">
      <w:r>
        <w:separator/>
      </w:r>
    </w:p>
  </w:footnote>
  <w:footnote w:type="continuationSeparator" w:id="0">
    <w:p w14:paraId="5FA26D50" w14:textId="77777777" w:rsidR="006443E6" w:rsidRDefault="0064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20B4" w14:textId="480A1C8A" w:rsidR="00F80532" w:rsidRDefault="00F80532" w:rsidP="00BA7354">
    <w:pPr>
      <w:pStyle w:val="Header"/>
      <w:jc w:val="cent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A727C55" wp14:editId="3FC2660F">
          <wp:simplePos x="0" y="0"/>
          <wp:positionH relativeFrom="column">
            <wp:posOffset>3439160</wp:posOffset>
          </wp:positionH>
          <wp:positionV relativeFrom="paragraph">
            <wp:posOffset>-110490</wp:posOffset>
          </wp:positionV>
          <wp:extent cx="995363" cy="6858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71" t="17973" r="19952" b="16476"/>
                  <a:stretch/>
                </pic:blipFill>
                <pic:spPr bwMode="auto">
                  <a:xfrm>
                    <a:off x="0" y="0"/>
                    <a:ext cx="99536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95FB74A" wp14:editId="65099DE9">
          <wp:simplePos x="0" y="0"/>
          <wp:positionH relativeFrom="column">
            <wp:posOffset>1221740</wp:posOffset>
          </wp:positionH>
          <wp:positionV relativeFrom="paragraph">
            <wp:posOffset>-262890</wp:posOffset>
          </wp:positionV>
          <wp:extent cx="1782305" cy="914400"/>
          <wp:effectExtent l="0" t="0" r="8890" b="0"/>
          <wp:wrapTight wrapText="bothSides">
            <wp:wrapPolygon edited="0">
              <wp:start x="4619" y="0"/>
              <wp:lineTo x="3233" y="1350"/>
              <wp:lineTo x="1155" y="5400"/>
              <wp:lineTo x="1155" y="7200"/>
              <wp:lineTo x="0" y="11250"/>
              <wp:lineTo x="0" y="18000"/>
              <wp:lineTo x="1155" y="19800"/>
              <wp:lineTo x="14318" y="21150"/>
              <wp:lineTo x="16165" y="21150"/>
              <wp:lineTo x="17782" y="21150"/>
              <wp:lineTo x="21246" y="16650"/>
              <wp:lineTo x="21477" y="9000"/>
              <wp:lineTo x="21477" y="2700"/>
              <wp:lineTo x="17782" y="900"/>
              <wp:lineTo x="5773" y="0"/>
              <wp:lineTo x="4619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74E995" w14:textId="77777777" w:rsidR="00F80532" w:rsidRDefault="00F80532" w:rsidP="00BA7354">
    <w:pPr>
      <w:pStyle w:val="Header"/>
      <w:jc w:val="center"/>
    </w:pPr>
  </w:p>
  <w:p w14:paraId="5F8D144F" w14:textId="2039706E" w:rsidR="00F80532" w:rsidRDefault="00F80532" w:rsidP="00BA7354">
    <w:pPr>
      <w:pStyle w:val="Header"/>
      <w:jc w:val="center"/>
    </w:pPr>
  </w:p>
  <w:p w14:paraId="3A097E0B" w14:textId="47F103BF" w:rsidR="00F80532" w:rsidRDefault="00F80532" w:rsidP="00BA7354">
    <w:pPr>
      <w:pStyle w:val="Header"/>
      <w:jc w:val="center"/>
    </w:pPr>
  </w:p>
  <w:p w14:paraId="1C981DB3" w14:textId="57A74B8C" w:rsidR="004E66EF" w:rsidRPr="00BA7354" w:rsidRDefault="004E66EF" w:rsidP="00BA73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6C2"/>
    <w:multiLevelType w:val="hybridMultilevel"/>
    <w:tmpl w:val="CDDAB9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C4A"/>
    <w:multiLevelType w:val="hybridMultilevel"/>
    <w:tmpl w:val="4694EF60"/>
    <w:lvl w:ilvl="0" w:tplc="E52096B2">
      <w:start w:val="1"/>
      <w:numFmt w:val="lowerRoman"/>
      <w:lvlText w:val="%1."/>
      <w:lvlJc w:val="left"/>
      <w:pPr>
        <w:ind w:left="1900" w:hanging="296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1" w:tplc="D250DAF6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AFDC112C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1E10AF2E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E2A0BDE6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C29EC4E4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08981094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6FA2FAB4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510A7370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2" w15:restartNumberingAfterBreak="0">
    <w:nsid w:val="15BE48C9"/>
    <w:multiLevelType w:val="hybridMultilevel"/>
    <w:tmpl w:val="EF44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2582"/>
    <w:multiLevelType w:val="hybridMultilevel"/>
    <w:tmpl w:val="41C6D900"/>
    <w:lvl w:ilvl="0" w:tplc="7B62C68E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3"/>
        <w:w w:val="100"/>
      </w:rPr>
    </w:lvl>
    <w:lvl w:ilvl="1" w:tplc="F0EE99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E0A6EE5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2A2AD5FA"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6C542A8C"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9CFAB2AC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0B8C4B62">
      <w:numFmt w:val="bullet"/>
      <w:lvlText w:val="•"/>
      <w:lvlJc w:val="left"/>
      <w:pPr>
        <w:ind w:left="5730" w:hanging="360"/>
      </w:pPr>
      <w:rPr>
        <w:rFonts w:hint="default"/>
      </w:rPr>
    </w:lvl>
    <w:lvl w:ilvl="7" w:tplc="64A46518">
      <w:numFmt w:val="bullet"/>
      <w:lvlText w:val="•"/>
      <w:lvlJc w:val="left"/>
      <w:pPr>
        <w:ind w:left="6687" w:hanging="360"/>
      </w:pPr>
      <w:rPr>
        <w:rFonts w:hint="default"/>
      </w:rPr>
    </w:lvl>
    <w:lvl w:ilvl="8" w:tplc="D31A1C02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4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FC96FE7"/>
    <w:multiLevelType w:val="hybridMultilevel"/>
    <w:tmpl w:val="BA0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64BFD"/>
    <w:multiLevelType w:val="multilevel"/>
    <w:tmpl w:val="810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C7098"/>
    <w:multiLevelType w:val="hybridMultilevel"/>
    <w:tmpl w:val="842A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4CEA"/>
    <w:multiLevelType w:val="hybridMultilevel"/>
    <w:tmpl w:val="1648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10A2"/>
    <w:multiLevelType w:val="multilevel"/>
    <w:tmpl w:val="91D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E4F0F43"/>
    <w:multiLevelType w:val="hybridMultilevel"/>
    <w:tmpl w:val="7374A03C"/>
    <w:lvl w:ilvl="0" w:tplc="845C50EE">
      <w:start w:val="1"/>
      <w:numFmt w:val="lowerRoman"/>
      <w:lvlText w:val="%1."/>
      <w:lvlJc w:val="left"/>
      <w:pPr>
        <w:ind w:left="1900" w:hanging="296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402A006E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E422845C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3724BA9C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8CCCD7BA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93501182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2BEEAABA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20F6E0BA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E1A86C4A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12" w15:restartNumberingAfterBreak="0">
    <w:nsid w:val="627859B3"/>
    <w:multiLevelType w:val="hybridMultilevel"/>
    <w:tmpl w:val="C4101D5A"/>
    <w:lvl w:ilvl="0" w:tplc="722ED730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F42CF194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522E2A5A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1F14A4A8"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4FBAFE8C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0F8CB494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10C007CA"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0C904456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F2F43384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70954D6B"/>
    <w:multiLevelType w:val="hybridMultilevel"/>
    <w:tmpl w:val="6F2EB54E"/>
    <w:lvl w:ilvl="0" w:tplc="24D44F18">
      <w:start w:val="1"/>
      <w:numFmt w:val="lowerRoman"/>
      <w:lvlText w:val="%1."/>
      <w:lvlJc w:val="left"/>
      <w:pPr>
        <w:ind w:left="994" w:hanging="886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 w:tplc="B76C5B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C248550">
      <w:numFmt w:val="bullet"/>
      <w:lvlText w:val="•"/>
      <w:lvlJc w:val="left"/>
      <w:pPr>
        <w:ind w:left="1941" w:hanging="360"/>
      </w:pPr>
      <w:rPr>
        <w:rFonts w:hint="default"/>
      </w:rPr>
    </w:lvl>
    <w:lvl w:ilvl="3" w:tplc="C02A8C16">
      <w:numFmt w:val="bullet"/>
      <w:lvlText w:val="•"/>
      <w:lvlJc w:val="left"/>
      <w:pPr>
        <w:ind w:left="2894" w:hanging="360"/>
      </w:pPr>
      <w:rPr>
        <w:rFonts w:hint="default"/>
      </w:rPr>
    </w:lvl>
    <w:lvl w:ilvl="4" w:tplc="C0E216F8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90105FC2">
      <w:numFmt w:val="bullet"/>
      <w:lvlText w:val="•"/>
      <w:lvlJc w:val="left"/>
      <w:pPr>
        <w:ind w:left="4801" w:hanging="360"/>
      </w:pPr>
      <w:rPr>
        <w:rFonts w:hint="default"/>
      </w:rPr>
    </w:lvl>
    <w:lvl w:ilvl="6" w:tplc="F04C57E2">
      <w:numFmt w:val="bullet"/>
      <w:lvlText w:val="•"/>
      <w:lvlJc w:val="left"/>
      <w:pPr>
        <w:ind w:left="5754" w:hanging="360"/>
      </w:pPr>
      <w:rPr>
        <w:rFonts w:hint="default"/>
      </w:rPr>
    </w:lvl>
    <w:lvl w:ilvl="7" w:tplc="D488E718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0EBC912C">
      <w:numFmt w:val="bullet"/>
      <w:lvlText w:val="•"/>
      <w:lvlJc w:val="left"/>
      <w:pPr>
        <w:ind w:left="7661" w:hanging="360"/>
      </w:pPr>
      <w:rPr>
        <w:rFonts w:hint="default"/>
      </w:rPr>
    </w:lvl>
  </w:abstractNum>
  <w:abstractNum w:abstractNumId="14" w15:restartNumberingAfterBreak="0">
    <w:nsid w:val="72044CB6"/>
    <w:multiLevelType w:val="multilevel"/>
    <w:tmpl w:val="810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21EBC"/>
    <w:multiLevelType w:val="multilevel"/>
    <w:tmpl w:val="7DEC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B2F4F"/>
    <w:multiLevelType w:val="hybridMultilevel"/>
    <w:tmpl w:val="3F4A4660"/>
    <w:lvl w:ilvl="0" w:tplc="376A35CC">
      <w:start w:val="1"/>
      <w:numFmt w:val="lowerRoman"/>
      <w:lvlText w:val="%1."/>
      <w:lvlJc w:val="left"/>
      <w:pPr>
        <w:ind w:left="1900" w:hanging="296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29A612A0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CE02D63A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30EE6EB8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ED50D0B6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56EE6720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BC4C3E30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2F88C5D6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604A72BE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17" w15:restartNumberingAfterBreak="0">
    <w:nsid w:val="789A76D6"/>
    <w:multiLevelType w:val="hybridMultilevel"/>
    <w:tmpl w:val="8AE61944"/>
    <w:lvl w:ilvl="0" w:tplc="88327CA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CD56D918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F13E5AEC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76949008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2216F268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13C6EA40"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373C4946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8BCA5CA8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FCF29D88"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8" w15:restartNumberingAfterBreak="0">
    <w:nsid w:val="7E415274"/>
    <w:multiLevelType w:val="hybridMultilevel"/>
    <w:tmpl w:val="0442D826"/>
    <w:lvl w:ilvl="0" w:tplc="A35A4E38">
      <w:start w:val="1"/>
      <w:numFmt w:val="lowerRoman"/>
      <w:lvlText w:val="%1."/>
      <w:lvlJc w:val="left"/>
      <w:pPr>
        <w:ind w:left="1900" w:hanging="296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1122AFE6">
      <w:numFmt w:val="bullet"/>
      <w:lvlText w:val="•"/>
      <w:lvlJc w:val="left"/>
      <w:pPr>
        <w:ind w:left="2666" w:hanging="296"/>
      </w:pPr>
      <w:rPr>
        <w:rFonts w:hint="default"/>
      </w:rPr>
    </w:lvl>
    <w:lvl w:ilvl="2" w:tplc="A00ED788">
      <w:numFmt w:val="bullet"/>
      <w:lvlText w:val="•"/>
      <w:lvlJc w:val="left"/>
      <w:pPr>
        <w:ind w:left="3432" w:hanging="296"/>
      </w:pPr>
      <w:rPr>
        <w:rFonts w:hint="default"/>
      </w:rPr>
    </w:lvl>
    <w:lvl w:ilvl="3" w:tplc="134EE3D4">
      <w:numFmt w:val="bullet"/>
      <w:lvlText w:val="•"/>
      <w:lvlJc w:val="left"/>
      <w:pPr>
        <w:ind w:left="4198" w:hanging="296"/>
      </w:pPr>
      <w:rPr>
        <w:rFonts w:hint="default"/>
      </w:rPr>
    </w:lvl>
    <w:lvl w:ilvl="4" w:tplc="B75262B8">
      <w:numFmt w:val="bullet"/>
      <w:lvlText w:val="•"/>
      <w:lvlJc w:val="left"/>
      <w:pPr>
        <w:ind w:left="4964" w:hanging="296"/>
      </w:pPr>
      <w:rPr>
        <w:rFonts w:hint="default"/>
      </w:rPr>
    </w:lvl>
    <w:lvl w:ilvl="5" w:tplc="B270E9C0">
      <w:numFmt w:val="bullet"/>
      <w:lvlText w:val="•"/>
      <w:lvlJc w:val="left"/>
      <w:pPr>
        <w:ind w:left="5730" w:hanging="296"/>
      </w:pPr>
      <w:rPr>
        <w:rFonts w:hint="default"/>
      </w:rPr>
    </w:lvl>
    <w:lvl w:ilvl="6" w:tplc="029A0508">
      <w:numFmt w:val="bullet"/>
      <w:lvlText w:val="•"/>
      <w:lvlJc w:val="left"/>
      <w:pPr>
        <w:ind w:left="6496" w:hanging="296"/>
      </w:pPr>
      <w:rPr>
        <w:rFonts w:hint="default"/>
      </w:rPr>
    </w:lvl>
    <w:lvl w:ilvl="7" w:tplc="78525054">
      <w:numFmt w:val="bullet"/>
      <w:lvlText w:val="•"/>
      <w:lvlJc w:val="left"/>
      <w:pPr>
        <w:ind w:left="7262" w:hanging="296"/>
      </w:pPr>
      <w:rPr>
        <w:rFonts w:hint="default"/>
      </w:rPr>
    </w:lvl>
    <w:lvl w:ilvl="8" w:tplc="010686D0">
      <w:numFmt w:val="bullet"/>
      <w:lvlText w:val="•"/>
      <w:lvlJc w:val="left"/>
      <w:pPr>
        <w:ind w:left="8028" w:hanging="296"/>
      </w:pPr>
      <w:rPr>
        <w:rFonts w:hint="default"/>
      </w:rPr>
    </w:lvl>
  </w:abstractNum>
  <w:abstractNum w:abstractNumId="19" w15:restartNumberingAfterBreak="0">
    <w:nsid w:val="7EC92FA0"/>
    <w:multiLevelType w:val="hybridMultilevel"/>
    <w:tmpl w:val="73ACF782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1830250567">
    <w:abstractNumId w:val="1"/>
  </w:num>
  <w:num w:numId="2" w16cid:durableId="1784418269">
    <w:abstractNumId w:val="18"/>
  </w:num>
  <w:num w:numId="3" w16cid:durableId="1249118915">
    <w:abstractNumId w:val="11"/>
  </w:num>
  <w:num w:numId="4" w16cid:durableId="1206527531">
    <w:abstractNumId w:val="16"/>
  </w:num>
  <w:num w:numId="5" w16cid:durableId="1620991489">
    <w:abstractNumId w:val="3"/>
  </w:num>
  <w:num w:numId="6" w16cid:durableId="1568611223">
    <w:abstractNumId w:val="17"/>
  </w:num>
  <w:num w:numId="7" w16cid:durableId="1771853113">
    <w:abstractNumId w:val="13"/>
  </w:num>
  <w:num w:numId="8" w16cid:durableId="1356155873">
    <w:abstractNumId w:val="12"/>
  </w:num>
  <w:num w:numId="9" w16cid:durableId="1349986876">
    <w:abstractNumId w:val="7"/>
  </w:num>
  <w:num w:numId="10" w16cid:durableId="1680111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32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907643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1879508951">
    <w:abstractNumId w:val="5"/>
  </w:num>
  <w:num w:numId="14" w16cid:durableId="207884435">
    <w:abstractNumId w:val="14"/>
  </w:num>
  <w:num w:numId="15" w16cid:durableId="613249558">
    <w:abstractNumId w:val="0"/>
  </w:num>
  <w:num w:numId="16" w16cid:durableId="1873300681">
    <w:abstractNumId w:val="6"/>
  </w:num>
  <w:num w:numId="17" w16cid:durableId="835876108">
    <w:abstractNumId w:val="8"/>
  </w:num>
  <w:num w:numId="18" w16cid:durableId="93980544">
    <w:abstractNumId w:val="2"/>
  </w:num>
  <w:num w:numId="19" w16cid:durableId="1877499841">
    <w:abstractNumId w:val="4"/>
  </w:num>
  <w:num w:numId="20" w16cid:durableId="1104424050">
    <w:abstractNumId w:val="10"/>
  </w:num>
  <w:num w:numId="21" w16cid:durableId="19486563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EF"/>
    <w:rsid w:val="00012878"/>
    <w:rsid w:val="000513EF"/>
    <w:rsid w:val="0006245E"/>
    <w:rsid w:val="00065B5A"/>
    <w:rsid w:val="000859AD"/>
    <w:rsid w:val="000868C3"/>
    <w:rsid w:val="000E63E4"/>
    <w:rsid w:val="00100ADA"/>
    <w:rsid w:val="0010125A"/>
    <w:rsid w:val="00115EF2"/>
    <w:rsid w:val="00126C07"/>
    <w:rsid w:val="00162139"/>
    <w:rsid w:val="00167427"/>
    <w:rsid w:val="001A0163"/>
    <w:rsid w:val="001D6276"/>
    <w:rsid w:val="00204EC0"/>
    <w:rsid w:val="00231990"/>
    <w:rsid w:val="00261211"/>
    <w:rsid w:val="002C59B8"/>
    <w:rsid w:val="00345AFB"/>
    <w:rsid w:val="003755FC"/>
    <w:rsid w:val="00377D3C"/>
    <w:rsid w:val="003921D6"/>
    <w:rsid w:val="003962B6"/>
    <w:rsid w:val="0040171D"/>
    <w:rsid w:val="00405E7D"/>
    <w:rsid w:val="00422084"/>
    <w:rsid w:val="00427F1F"/>
    <w:rsid w:val="0046022B"/>
    <w:rsid w:val="004C53C0"/>
    <w:rsid w:val="004D580B"/>
    <w:rsid w:val="004E1CA1"/>
    <w:rsid w:val="004E2A58"/>
    <w:rsid w:val="004E66EF"/>
    <w:rsid w:val="004E7378"/>
    <w:rsid w:val="004E7FB5"/>
    <w:rsid w:val="005048F1"/>
    <w:rsid w:val="006137D8"/>
    <w:rsid w:val="006427A1"/>
    <w:rsid w:val="006443E6"/>
    <w:rsid w:val="006745F1"/>
    <w:rsid w:val="00676611"/>
    <w:rsid w:val="006A0FC7"/>
    <w:rsid w:val="006D40F0"/>
    <w:rsid w:val="006E2327"/>
    <w:rsid w:val="00701E91"/>
    <w:rsid w:val="0076028F"/>
    <w:rsid w:val="00784F70"/>
    <w:rsid w:val="007C7D27"/>
    <w:rsid w:val="00844F31"/>
    <w:rsid w:val="008524C6"/>
    <w:rsid w:val="00876B24"/>
    <w:rsid w:val="0090044A"/>
    <w:rsid w:val="009125ED"/>
    <w:rsid w:val="0092498B"/>
    <w:rsid w:val="00947EE0"/>
    <w:rsid w:val="00950B04"/>
    <w:rsid w:val="009825C8"/>
    <w:rsid w:val="00993AF5"/>
    <w:rsid w:val="00995E29"/>
    <w:rsid w:val="009C5E6D"/>
    <w:rsid w:val="009F5677"/>
    <w:rsid w:val="00A14CD1"/>
    <w:rsid w:val="00A20E9B"/>
    <w:rsid w:val="00A420A4"/>
    <w:rsid w:val="00A63F9C"/>
    <w:rsid w:val="00BA7354"/>
    <w:rsid w:val="00C4562E"/>
    <w:rsid w:val="00C6268C"/>
    <w:rsid w:val="00C71FD0"/>
    <w:rsid w:val="00C85711"/>
    <w:rsid w:val="00CA3946"/>
    <w:rsid w:val="00CD5664"/>
    <w:rsid w:val="00D05458"/>
    <w:rsid w:val="00D4499E"/>
    <w:rsid w:val="00D540AF"/>
    <w:rsid w:val="00D73256"/>
    <w:rsid w:val="00DE7C40"/>
    <w:rsid w:val="00E238D7"/>
    <w:rsid w:val="00E95483"/>
    <w:rsid w:val="00EC2983"/>
    <w:rsid w:val="00EC4484"/>
    <w:rsid w:val="00ED7C82"/>
    <w:rsid w:val="00F221F2"/>
    <w:rsid w:val="00F32BAA"/>
    <w:rsid w:val="00F337EC"/>
    <w:rsid w:val="00F6136C"/>
    <w:rsid w:val="00F61733"/>
    <w:rsid w:val="00F624D1"/>
    <w:rsid w:val="00F663A6"/>
    <w:rsid w:val="00F665C2"/>
    <w:rsid w:val="00F80532"/>
    <w:rsid w:val="00FA7DF6"/>
    <w:rsid w:val="00FB3224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981D4C"/>
  <w15:docId w15:val="{55DE47AE-AE3F-46EA-820D-F1570384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D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DF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D6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3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9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94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46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967E0-8894-4155-89CB-F8FA3400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4080A-8306-471B-B139-FF9EA7167742}">
  <ds:schemaRefs>
    <ds:schemaRef ds:uri="http://schemas.microsoft.com/office/2006/documentManagement/types"/>
    <ds:schemaRef ds:uri="http://purl.org/dc/dcmitype/"/>
    <ds:schemaRef ds:uri="fd70b74f-4e6c-42cd-b1ae-7e894d42dfd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9ee7731-783f-4819-ab87-1bc56fb5c5b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046E6F-8E07-4B47-895B-814F17038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Jenny Touchet</cp:lastModifiedBy>
  <cp:revision>5</cp:revision>
  <dcterms:created xsi:type="dcterms:W3CDTF">2022-05-17T13:00:00Z</dcterms:created>
  <dcterms:modified xsi:type="dcterms:W3CDTF">2022-05-17T13:12:00Z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2020-02-10T00:00:00Z</vt:filetime>
  </property>
  <property fmtid="{D5CDD505-2E9C-101B-9397-08002B2CF9AE}" pid="5" name="ContentTypeId">
    <vt:lpwstr>0x010100AF1632096EFE03489BFA6C71B1281A6D</vt:lpwstr>
  </property>
</Properties>
</file>